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3"/>
      </w:tblGrid>
      <w:tr w:rsidR="00E104A4" w14:paraId="13145A1E" w14:textId="77777777" w:rsidTr="00E104A4">
        <w:tc>
          <w:tcPr>
            <w:tcW w:w="5213" w:type="dxa"/>
          </w:tcPr>
          <w:p w14:paraId="63E33C7B" w14:textId="7E014493" w:rsidR="00E104A4" w:rsidRDefault="00E104A4" w:rsidP="00E104A4">
            <w:pPr>
              <w:pStyle w:val="a3"/>
              <w:ind w:left="0"/>
              <w:jc w:val="center"/>
            </w:pPr>
          </w:p>
        </w:tc>
        <w:tc>
          <w:tcPr>
            <w:tcW w:w="5213" w:type="dxa"/>
          </w:tcPr>
          <w:p w14:paraId="1F943079" w14:textId="77777777" w:rsidR="00E104A4" w:rsidRDefault="00E104A4" w:rsidP="006B0515">
            <w:pPr>
              <w:pStyle w:val="a3"/>
              <w:ind w:left="0"/>
              <w:jc w:val="right"/>
            </w:pPr>
          </w:p>
        </w:tc>
      </w:tr>
    </w:tbl>
    <w:p w14:paraId="59881E5F" w14:textId="77777777" w:rsidR="007F65C7" w:rsidRPr="006B0515" w:rsidRDefault="007F65C7">
      <w:pPr>
        <w:pStyle w:val="a3"/>
        <w:ind w:left="0"/>
      </w:pPr>
    </w:p>
    <w:p w14:paraId="56021287" w14:textId="17A4E425" w:rsidR="007F65C7" w:rsidRPr="006B0515" w:rsidRDefault="007F65C7">
      <w:pPr>
        <w:pStyle w:val="a3"/>
        <w:ind w:left="0"/>
      </w:pPr>
    </w:p>
    <w:p w14:paraId="2BD119E3" w14:textId="77777777" w:rsidR="006B0515" w:rsidRPr="006B0515" w:rsidRDefault="006B0515">
      <w:pPr>
        <w:pStyle w:val="a3"/>
        <w:ind w:left="0"/>
      </w:pPr>
    </w:p>
    <w:p w14:paraId="534D419F" w14:textId="77777777" w:rsidR="00E104A4" w:rsidRDefault="00E104A4" w:rsidP="00DF2F51">
      <w:pPr>
        <w:jc w:val="center"/>
        <w:rPr>
          <w:sz w:val="28"/>
          <w:szCs w:val="28"/>
        </w:rPr>
      </w:pPr>
    </w:p>
    <w:p w14:paraId="5B7734B8" w14:textId="77777777" w:rsidR="00EB120B" w:rsidRDefault="00EB120B" w:rsidP="00DF2F51">
      <w:pPr>
        <w:jc w:val="center"/>
        <w:rPr>
          <w:sz w:val="28"/>
          <w:szCs w:val="28"/>
        </w:rPr>
      </w:pPr>
    </w:p>
    <w:p w14:paraId="55DB5098" w14:textId="77777777" w:rsidR="00E104A4" w:rsidRDefault="00E104A4" w:rsidP="00DF2F51">
      <w:pPr>
        <w:jc w:val="center"/>
        <w:rPr>
          <w:sz w:val="28"/>
          <w:szCs w:val="28"/>
        </w:rPr>
      </w:pPr>
    </w:p>
    <w:p w14:paraId="729873D3" w14:textId="097ADBB7" w:rsidR="00767665" w:rsidRDefault="00767665" w:rsidP="007676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Программа </w:t>
      </w:r>
    </w:p>
    <w:p w14:paraId="0831E253" w14:textId="77777777" w:rsidR="00767665" w:rsidRDefault="00767665" w:rsidP="007676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767665">
        <w:rPr>
          <w:b/>
          <w:sz w:val="32"/>
          <w:szCs w:val="32"/>
          <w:lang w:eastAsia="ru-RU"/>
        </w:rPr>
        <w:t xml:space="preserve">по обучению </w:t>
      </w:r>
      <w:r>
        <w:rPr>
          <w:b/>
          <w:sz w:val="32"/>
          <w:szCs w:val="32"/>
          <w:lang w:eastAsia="ru-RU"/>
        </w:rPr>
        <w:t xml:space="preserve">молодых родителей, </w:t>
      </w:r>
    </w:p>
    <w:p w14:paraId="70CFD571" w14:textId="7CC434A2" w:rsidR="00767665" w:rsidRPr="00767665" w:rsidRDefault="00767665" w:rsidP="007676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 также </w:t>
      </w:r>
      <w:r w:rsidRPr="00767665">
        <w:rPr>
          <w:b/>
          <w:sz w:val="32"/>
          <w:szCs w:val="32"/>
          <w:lang w:eastAsia="ru-RU"/>
        </w:rPr>
        <w:t>родителей (законных представителей)</w:t>
      </w:r>
    </w:p>
    <w:p w14:paraId="1C862A8F" w14:textId="24D100CE" w:rsidR="00767665" w:rsidRDefault="00767665" w:rsidP="00767665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767665">
        <w:rPr>
          <w:b/>
          <w:sz w:val="32"/>
          <w:szCs w:val="32"/>
          <w:lang w:eastAsia="ru-RU"/>
        </w:rPr>
        <w:t>несовершеннолетних детей</w:t>
      </w:r>
      <w:r>
        <w:rPr>
          <w:b/>
          <w:sz w:val="32"/>
          <w:szCs w:val="32"/>
          <w:lang w:eastAsia="ru-RU"/>
        </w:rPr>
        <w:t xml:space="preserve">, находящихся на социальном сопровождении в отделении помощи семье и детям </w:t>
      </w:r>
    </w:p>
    <w:p w14:paraId="5F42912C" w14:textId="77777777" w:rsidR="007F65C7" w:rsidRDefault="007F65C7">
      <w:pPr>
        <w:pStyle w:val="a3"/>
        <w:ind w:left="0"/>
        <w:rPr>
          <w:sz w:val="30"/>
        </w:rPr>
      </w:pPr>
    </w:p>
    <w:p w14:paraId="3D926A8F" w14:textId="77777777" w:rsidR="00EB120B" w:rsidRDefault="00EB120B">
      <w:pPr>
        <w:pStyle w:val="a3"/>
        <w:ind w:left="0"/>
        <w:rPr>
          <w:sz w:val="30"/>
        </w:rPr>
      </w:pPr>
    </w:p>
    <w:p w14:paraId="6D6BCBD2" w14:textId="77777777" w:rsidR="00EB120B" w:rsidRDefault="00EB120B">
      <w:pPr>
        <w:pStyle w:val="a3"/>
        <w:ind w:left="0"/>
        <w:rPr>
          <w:sz w:val="30"/>
        </w:rPr>
      </w:pPr>
    </w:p>
    <w:p w14:paraId="07EE08A3" w14:textId="77777777" w:rsidR="007F65C7" w:rsidRDefault="007F65C7">
      <w:pPr>
        <w:pStyle w:val="a3"/>
        <w:ind w:left="0"/>
        <w:rPr>
          <w:i/>
          <w:sz w:val="20"/>
        </w:rPr>
      </w:pPr>
    </w:p>
    <w:p w14:paraId="02CA665B" w14:textId="77777777" w:rsidR="00767665" w:rsidRDefault="00E104A4" w:rsidP="00E104A4">
      <w:pPr>
        <w:jc w:val="center"/>
        <w:rPr>
          <w:b/>
          <w:sz w:val="48"/>
          <w:szCs w:val="48"/>
        </w:rPr>
      </w:pPr>
      <w:r w:rsidRPr="00E104A4">
        <w:rPr>
          <w:b/>
          <w:sz w:val="48"/>
          <w:szCs w:val="48"/>
        </w:rPr>
        <w:t>«</w:t>
      </w:r>
      <w:r w:rsidR="00767665">
        <w:rPr>
          <w:b/>
          <w:sz w:val="48"/>
          <w:szCs w:val="48"/>
        </w:rPr>
        <w:t xml:space="preserve">Педагогическая гостиная </w:t>
      </w:r>
    </w:p>
    <w:p w14:paraId="4BEC7894" w14:textId="29C562BD" w:rsidR="00E104A4" w:rsidRPr="00E104A4" w:rsidRDefault="00767665" w:rsidP="00E104A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«Семь бесед </w:t>
      </w:r>
      <w:proofErr w:type="spellStart"/>
      <w:r>
        <w:rPr>
          <w:b/>
          <w:sz w:val="48"/>
          <w:szCs w:val="48"/>
        </w:rPr>
        <w:t>В.А.Сухомлинского</w:t>
      </w:r>
      <w:proofErr w:type="spellEnd"/>
      <w:r w:rsidR="00E104A4" w:rsidRPr="00E104A4">
        <w:rPr>
          <w:b/>
          <w:sz w:val="48"/>
          <w:szCs w:val="48"/>
        </w:rPr>
        <w:t>»</w:t>
      </w:r>
    </w:p>
    <w:p w14:paraId="7D0709BF" w14:textId="3A8F3D81" w:rsidR="007F65C7" w:rsidRDefault="007F65C7">
      <w:pPr>
        <w:pStyle w:val="a3"/>
        <w:spacing w:before="9"/>
        <w:ind w:left="0"/>
        <w:rPr>
          <w:i/>
          <w:sz w:val="22"/>
        </w:rPr>
      </w:pPr>
    </w:p>
    <w:p w14:paraId="120DD24F" w14:textId="78B0F721" w:rsidR="007F65C7" w:rsidRDefault="00817327" w:rsidP="00817327">
      <w:pPr>
        <w:pStyle w:val="a3"/>
        <w:ind w:left="0"/>
        <w:jc w:val="center"/>
        <w:rPr>
          <w:i/>
          <w:sz w:val="40"/>
        </w:rPr>
      </w:pPr>
      <w:r>
        <w:rPr>
          <w:i/>
          <w:noProof/>
          <w:sz w:val="40"/>
          <w:lang w:eastAsia="ru-RU"/>
        </w:rPr>
        <w:drawing>
          <wp:inline distT="0" distB="0" distL="0" distR="0" wp14:anchorId="3805B3A3" wp14:editId="5AC92DB5">
            <wp:extent cx="4410566" cy="3234415"/>
            <wp:effectExtent l="0" t="0" r="952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566" cy="32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ABFDC" w14:textId="77777777" w:rsidR="000A7334" w:rsidRDefault="000A7334" w:rsidP="00817327">
      <w:pPr>
        <w:pStyle w:val="a3"/>
        <w:ind w:left="0"/>
        <w:jc w:val="center"/>
      </w:pPr>
    </w:p>
    <w:p w14:paraId="5F72F5DE" w14:textId="77777777" w:rsidR="000A7334" w:rsidRDefault="000A7334" w:rsidP="00817327">
      <w:pPr>
        <w:pStyle w:val="a3"/>
        <w:ind w:left="0"/>
        <w:jc w:val="center"/>
      </w:pPr>
    </w:p>
    <w:p w14:paraId="6B8456FD" w14:textId="77777777" w:rsidR="00AF1C6B" w:rsidRDefault="00AF1C6B" w:rsidP="00817327">
      <w:pPr>
        <w:pStyle w:val="a3"/>
        <w:ind w:left="0"/>
        <w:jc w:val="center"/>
      </w:pPr>
    </w:p>
    <w:p w14:paraId="4F0A220B" w14:textId="77777777" w:rsidR="00AF1C6B" w:rsidRDefault="00AF1C6B" w:rsidP="00817327">
      <w:pPr>
        <w:pStyle w:val="a3"/>
        <w:ind w:left="0"/>
        <w:jc w:val="center"/>
      </w:pPr>
    </w:p>
    <w:p w14:paraId="52C8DCD5" w14:textId="77777777" w:rsidR="00AF1C6B" w:rsidRDefault="00AF1C6B" w:rsidP="00817327">
      <w:pPr>
        <w:pStyle w:val="a3"/>
        <w:ind w:left="0"/>
        <w:jc w:val="center"/>
      </w:pPr>
    </w:p>
    <w:p w14:paraId="7ECCB33D" w14:textId="77777777" w:rsidR="00AF1C6B" w:rsidRDefault="00AF1C6B" w:rsidP="00817327">
      <w:pPr>
        <w:pStyle w:val="a3"/>
        <w:ind w:left="0"/>
        <w:jc w:val="center"/>
      </w:pPr>
    </w:p>
    <w:p w14:paraId="584F1D17" w14:textId="77777777" w:rsidR="000A7334" w:rsidRDefault="000A7334" w:rsidP="00817327">
      <w:pPr>
        <w:pStyle w:val="a3"/>
        <w:ind w:left="0"/>
        <w:jc w:val="center"/>
      </w:pPr>
    </w:p>
    <w:p w14:paraId="6DD2945F" w14:textId="77777777" w:rsidR="000A7334" w:rsidRDefault="000A7334" w:rsidP="00817327">
      <w:pPr>
        <w:pStyle w:val="a3"/>
        <w:ind w:left="0"/>
        <w:jc w:val="center"/>
      </w:pPr>
    </w:p>
    <w:p w14:paraId="7B12644B" w14:textId="469DECF0" w:rsidR="000A7334" w:rsidRPr="000A7334" w:rsidRDefault="00FD2A89" w:rsidP="00817327">
      <w:pPr>
        <w:pStyle w:val="a3"/>
        <w:ind w:left="0"/>
        <w:jc w:val="center"/>
      </w:pPr>
      <w:r w:rsidRPr="000A7334">
        <w:t>г.</w:t>
      </w:r>
      <w:r>
        <w:t xml:space="preserve"> Бел</w:t>
      </w:r>
      <w:r w:rsidRPr="000A7334">
        <w:t>ев</w:t>
      </w:r>
    </w:p>
    <w:p w14:paraId="2D70F6BE" w14:textId="37197210" w:rsidR="00EB120B" w:rsidRDefault="00EB120B" w:rsidP="00EB120B">
      <w:pPr>
        <w:pStyle w:val="a3"/>
        <w:spacing w:before="58"/>
        <w:ind w:left="0"/>
        <w:jc w:val="center"/>
        <w:rPr>
          <w:b/>
        </w:rPr>
      </w:pPr>
      <w:r>
        <w:rPr>
          <w:b/>
        </w:rPr>
        <w:lastRenderedPageBreak/>
        <w:t>Паспорт программы</w:t>
      </w:r>
    </w:p>
    <w:p w14:paraId="5D8EA52D" w14:textId="77777777" w:rsidR="00EB120B" w:rsidRDefault="00EB120B" w:rsidP="00E104A4">
      <w:pPr>
        <w:pStyle w:val="a3"/>
        <w:spacing w:before="58"/>
        <w:ind w:right="340" w:firstLine="925"/>
        <w:jc w:val="center"/>
        <w:rPr>
          <w:b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237"/>
      </w:tblGrid>
      <w:tr w:rsidR="00EB120B" w:rsidRPr="00AF1C6B" w14:paraId="056E514E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DD678" w14:textId="77777777" w:rsidR="00EB120B" w:rsidRPr="00AF1C6B" w:rsidRDefault="00EB120B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A966B4" w14:textId="77777777" w:rsidR="00EB120B" w:rsidRPr="00AF1C6B" w:rsidRDefault="00EB120B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C834" w14:textId="77777777" w:rsidR="00EB120B" w:rsidRPr="00AF1C6B" w:rsidRDefault="00EB120B" w:rsidP="00562015">
            <w:pPr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 xml:space="preserve">«Педагогическая гостиная «Семь бесед </w:t>
            </w:r>
            <w:proofErr w:type="spellStart"/>
            <w:r w:rsidRPr="00AF1C6B">
              <w:rPr>
                <w:sz w:val="24"/>
                <w:szCs w:val="24"/>
              </w:rPr>
              <w:t>В.А.Сухомлинского</w:t>
            </w:r>
            <w:proofErr w:type="spellEnd"/>
            <w:r w:rsidRPr="00AF1C6B">
              <w:rPr>
                <w:sz w:val="24"/>
                <w:szCs w:val="24"/>
              </w:rPr>
              <w:t>»</w:t>
            </w:r>
          </w:p>
        </w:tc>
      </w:tr>
      <w:tr w:rsidR="000D2474" w:rsidRPr="00AF1C6B" w14:paraId="0DA1E057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1CBB7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611608" w14:textId="77777777" w:rsidR="000D2474" w:rsidRPr="00AF1C6B" w:rsidRDefault="000D2474" w:rsidP="00562015">
            <w:pPr>
              <w:jc w:val="both"/>
              <w:rPr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1734" w14:textId="369329C7" w:rsidR="000D2474" w:rsidRPr="00AF1C6B" w:rsidRDefault="000D2474" w:rsidP="00567C3F">
            <w:pPr>
              <w:jc w:val="both"/>
              <w:rPr>
                <w:sz w:val="24"/>
                <w:szCs w:val="24"/>
              </w:rPr>
            </w:pPr>
            <w:r w:rsidRPr="00AF1C6B">
              <w:rPr>
                <w:rFonts w:ascii="PT Astra Serif" w:hAnsi="PT Astra Serif"/>
                <w:sz w:val="24"/>
                <w:szCs w:val="24"/>
              </w:rPr>
              <w:t>укрепление авторитета и поддержки института семьи, пропаганда бытовых семейных ценностей. Формирование положительного микроклимата семьи в первый год совместной жизни.</w:t>
            </w:r>
          </w:p>
        </w:tc>
      </w:tr>
      <w:tr w:rsidR="000D2474" w:rsidRPr="00AF1C6B" w14:paraId="76EFFEDC" w14:textId="77777777" w:rsidTr="00EB120B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81C4C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D251A9" w14:textId="77777777" w:rsidR="000D2474" w:rsidRPr="00AF1C6B" w:rsidRDefault="000D2474" w:rsidP="00562015">
            <w:pPr>
              <w:jc w:val="both"/>
              <w:rPr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7982" w14:textId="77777777" w:rsidR="000D2474" w:rsidRPr="00AF1C6B" w:rsidRDefault="000D2474" w:rsidP="00105BC3">
            <w:pPr>
              <w:pStyle w:val="af0"/>
              <w:rPr>
                <w:rFonts w:ascii="PT Astra Serif" w:hAnsi="PT Astra Serif"/>
                <w:szCs w:val="24"/>
              </w:rPr>
            </w:pPr>
            <w:r w:rsidRPr="00AF1C6B">
              <w:rPr>
                <w:rFonts w:ascii="PT Astra Serif" w:hAnsi="PT Astra Serif"/>
                <w:szCs w:val="24"/>
              </w:rPr>
              <w:t>- установить психологический контакт с семьей, оказать помощь родителям в решении проблем семейного воспитания;</w:t>
            </w:r>
          </w:p>
          <w:p w14:paraId="2B1B407A" w14:textId="77777777" w:rsidR="000D2474" w:rsidRPr="00AF1C6B" w:rsidRDefault="000D2474" w:rsidP="00105BC3">
            <w:pPr>
              <w:pStyle w:val="af0"/>
              <w:rPr>
                <w:rFonts w:ascii="PT Astra Serif" w:hAnsi="PT Astra Serif"/>
                <w:szCs w:val="24"/>
              </w:rPr>
            </w:pPr>
            <w:r w:rsidRPr="00AF1C6B">
              <w:rPr>
                <w:rFonts w:ascii="PT Astra Serif" w:hAnsi="PT Astra Serif"/>
                <w:szCs w:val="24"/>
              </w:rPr>
              <w:t>- повысить авторитет родителей в семье и обществе, сформировать понятие педагогической культуры молодых родителей;</w:t>
            </w:r>
          </w:p>
          <w:p w14:paraId="3A4EAA82" w14:textId="4F855067" w:rsidR="000D2474" w:rsidRPr="00AF1C6B" w:rsidRDefault="000D2474" w:rsidP="00562015">
            <w:pPr>
              <w:tabs>
                <w:tab w:val="left" w:pos="720"/>
              </w:tabs>
              <w:suppressAutoHyphens/>
              <w:jc w:val="both"/>
              <w:rPr>
                <w:sz w:val="24"/>
                <w:szCs w:val="24"/>
              </w:rPr>
            </w:pPr>
            <w:r w:rsidRPr="00AF1C6B">
              <w:rPr>
                <w:rFonts w:ascii="PT Astra Serif" w:hAnsi="PT Astra Serif"/>
                <w:sz w:val="24"/>
                <w:szCs w:val="24"/>
              </w:rPr>
              <w:t>- популяризировать семейные ценности в молодежной среде.</w:t>
            </w:r>
          </w:p>
        </w:tc>
      </w:tr>
      <w:tr w:rsidR="000D2474" w:rsidRPr="00AF1C6B" w14:paraId="67988826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1429E" w14:textId="77777777" w:rsidR="000D2474" w:rsidRPr="00AF1C6B" w:rsidRDefault="000D2474" w:rsidP="00EB120B">
            <w:pPr>
              <w:jc w:val="center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359B9C" w14:textId="77777777" w:rsidR="000D2474" w:rsidRPr="00AF1C6B" w:rsidRDefault="000D2474" w:rsidP="00562015">
            <w:pPr>
              <w:jc w:val="both"/>
              <w:rPr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Территория реализации проекта: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A562" w14:textId="428FA1E7" w:rsidR="000D2474" w:rsidRPr="00AF1C6B" w:rsidRDefault="000D2474" w:rsidP="00562015">
            <w:pPr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 xml:space="preserve">301530, Тульская область, Белевский район, </w:t>
            </w:r>
            <w:proofErr w:type="spellStart"/>
            <w:r w:rsidRPr="00AF1C6B">
              <w:rPr>
                <w:sz w:val="24"/>
                <w:szCs w:val="24"/>
              </w:rPr>
              <w:t>г.Белев</w:t>
            </w:r>
            <w:proofErr w:type="spellEnd"/>
            <w:r w:rsidRPr="00AF1C6B">
              <w:rPr>
                <w:sz w:val="24"/>
                <w:szCs w:val="24"/>
              </w:rPr>
              <w:t xml:space="preserve">, </w:t>
            </w:r>
            <w:proofErr w:type="spellStart"/>
            <w:r w:rsidRPr="00AF1C6B">
              <w:rPr>
                <w:sz w:val="24"/>
                <w:szCs w:val="24"/>
              </w:rPr>
              <w:t>ул.Октябрьская</w:t>
            </w:r>
            <w:proofErr w:type="spellEnd"/>
            <w:r w:rsidRPr="00AF1C6B">
              <w:rPr>
                <w:sz w:val="24"/>
                <w:szCs w:val="24"/>
              </w:rPr>
              <w:t>, д.1</w:t>
            </w:r>
          </w:p>
        </w:tc>
      </w:tr>
      <w:tr w:rsidR="000D2474" w:rsidRPr="00AF1C6B" w14:paraId="68ADB07A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C1B0E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96CE97" w14:textId="77777777" w:rsidR="000D2474" w:rsidRPr="00AF1C6B" w:rsidRDefault="000D2474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Сроки проекта: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3CEB" w14:textId="4D0871EF" w:rsidR="000D2474" w:rsidRPr="00AF1C6B" w:rsidRDefault="000D2474" w:rsidP="00562015">
            <w:pPr>
              <w:snapToGri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2023</w:t>
            </w:r>
          </w:p>
        </w:tc>
      </w:tr>
      <w:tr w:rsidR="000D2474" w:rsidRPr="00AF1C6B" w14:paraId="66F0627E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81F7F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BD298C" w14:textId="77777777" w:rsidR="000D2474" w:rsidRPr="00AF1C6B" w:rsidRDefault="000D2474" w:rsidP="0056201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 xml:space="preserve">Целевые группы проекта: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B49A" w14:textId="62698F46" w:rsidR="000D2474" w:rsidRPr="00AF1C6B" w:rsidRDefault="000D2474" w:rsidP="00562015">
            <w:pPr>
              <w:jc w:val="both"/>
              <w:rPr>
                <w:sz w:val="24"/>
                <w:szCs w:val="24"/>
              </w:rPr>
            </w:pPr>
            <w:r w:rsidRPr="00AF1C6B">
              <w:rPr>
                <w:rFonts w:ascii="PT Astra Serif" w:hAnsi="PT Astra Serif"/>
                <w:sz w:val="24"/>
                <w:szCs w:val="24"/>
              </w:rPr>
              <w:t xml:space="preserve">молодые и </w:t>
            </w:r>
            <w:proofErr w:type="gramStart"/>
            <w:r w:rsidRPr="00AF1C6B">
              <w:rPr>
                <w:rFonts w:ascii="PT Astra Serif" w:hAnsi="PT Astra Serif"/>
                <w:sz w:val="24"/>
                <w:szCs w:val="24"/>
              </w:rPr>
              <w:t>студенческие  семьи</w:t>
            </w:r>
            <w:proofErr w:type="gramEnd"/>
            <w:r w:rsidRPr="00AF1C6B">
              <w:rPr>
                <w:rFonts w:ascii="PT Astra Serif" w:hAnsi="PT Astra Serif"/>
                <w:sz w:val="24"/>
                <w:szCs w:val="24"/>
              </w:rPr>
              <w:t>, молодые и студенческие семьи с детьми</w:t>
            </w:r>
          </w:p>
        </w:tc>
      </w:tr>
      <w:tr w:rsidR="000D2474" w:rsidRPr="00AF1C6B" w14:paraId="172A8E16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F60DA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336650" w14:textId="77777777" w:rsidR="000D2474" w:rsidRPr="00AF1C6B" w:rsidRDefault="000D2474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B9BE" w14:textId="77777777" w:rsidR="000D2474" w:rsidRPr="00AF1C6B" w:rsidRDefault="000D2474" w:rsidP="00562015">
            <w:pPr>
              <w:adjustRightIn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Государственное учреждение Тульской области «Социально-реабилитационный центр для несовершеннолетних № 2»</w:t>
            </w:r>
          </w:p>
        </w:tc>
      </w:tr>
      <w:tr w:rsidR="000D2474" w:rsidRPr="00AF1C6B" w14:paraId="6EFCF8BF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99039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3EB751" w14:textId="77777777" w:rsidR="000D2474" w:rsidRPr="00AF1C6B" w:rsidRDefault="000D2474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8BBE" w14:textId="77777777" w:rsidR="000D2474" w:rsidRPr="00AF1C6B" w:rsidRDefault="000D2474" w:rsidP="00562015">
            <w:pPr>
              <w:adjustRightIn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 xml:space="preserve">301530, Тульская область, </w:t>
            </w:r>
            <w:proofErr w:type="spellStart"/>
            <w:r w:rsidRPr="00AF1C6B">
              <w:rPr>
                <w:sz w:val="24"/>
                <w:szCs w:val="24"/>
              </w:rPr>
              <w:t>г.Белев</w:t>
            </w:r>
            <w:proofErr w:type="spellEnd"/>
            <w:r w:rsidRPr="00AF1C6B">
              <w:rPr>
                <w:sz w:val="24"/>
                <w:szCs w:val="24"/>
              </w:rPr>
              <w:t xml:space="preserve">, </w:t>
            </w:r>
            <w:proofErr w:type="spellStart"/>
            <w:r w:rsidRPr="00AF1C6B">
              <w:rPr>
                <w:sz w:val="24"/>
                <w:szCs w:val="24"/>
              </w:rPr>
              <w:t>ул.Пушкина</w:t>
            </w:r>
            <w:proofErr w:type="spellEnd"/>
            <w:r w:rsidRPr="00AF1C6B">
              <w:rPr>
                <w:sz w:val="24"/>
                <w:szCs w:val="24"/>
              </w:rPr>
              <w:t>, д.4</w:t>
            </w:r>
          </w:p>
        </w:tc>
      </w:tr>
      <w:tr w:rsidR="000D2474" w:rsidRPr="00AF1C6B" w14:paraId="3C4219CD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FB9FC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EEE977" w14:textId="77777777" w:rsidR="000D2474" w:rsidRPr="00AF1C6B" w:rsidRDefault="000D2474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49E1" w14:textId="77777777" w:rsidR="000D2474" w:rsidRPr="00AF1C6B" w:rsidRDefault="000D2474" w:rsidP="00562015">
            <w:pPr>
              <w:adjustRightIn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8(48742)4-24-32</w:t>
            </w:r>
          </w:p>
        </w:tc>
      </w:tr>
      <w:tr w:rsidR="000D2474" w:rsidRPr="00AF1C6B" w14:paraId="02E27666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497E0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A35460" w14:textId="77777777" w:rsidR="000D2474" w:rsidRPr="00AF1C6B" w:rsidRDefault="000D2474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Сайт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C536" w14:textId="4C66BAC3" w:rsidR="000D2474" w:rsidRPr="00AF1C6B" w:rsidRDefault="0090500E" w:rsidP="00562015">
            <w:pPr>
              <w:adjustRightInd w:val="0"/>
              <w:jc w:val="both"/>
              <w:rPr>
                <w:sz w:val="24"/>
                <w:szCs w:val="24"/>
              </w:rPr>
            </w:pPr>
            <w:hyperlink r:id="rId8" w:history="1">
              <w:r w:rsidR="00DC6ED3" w:rsidRPr="00422A82">
                <w:rPr>
                  <w:rStyle w:val="ae"/>
                  <w:sz w:val="24"/>
                  <w:szCs w:val="24"/>
                </w:rPr>
                <w:t>https://srcn-2.gosuslugi.ru/</w:t>
              </w:r>
            </w:hyperlink>
            <w:r w:rsidR="00DC6ED3">
              <w:rPr>
                <w:sz w:val="24"/>
                <w:szCs w:val="24"/>
              </w:rPr>
              <w:t xml:space="preserve"> </w:t>
            </w:r>
          </w:p>
        </w:tc>
      </w:tr>
      <w:tr w:rsidR="000D2474" w:rsidRPr="00AF1C6B" w14:paraId="7728E91A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E4C8FF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FFC358" w14:textId="77777777" w:rsidR="000D2474" w:rsidRPr="00AF1C6B" w:rsidRDefault="000D2474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D63E" w14:textId="77777777" w:rsidR="000D2474" w:rsidRPr="00AF1C6B" w:rsidRDefault="0090500E" w:rsidP="00562015">
            <w:pPr>
              <w:adjustRightInd w:val="0"/>
              <w:jc w:val="both"/>
              <w:rPr>
                <w:sz w:val="24"/>
                <w:szCs w:val="24"/>
              </w:rPr>
            </w:pPr>
            <w:hyperlink r:id="rId9" w:history="1">
              <w:r w:rsidR="000D2474" w:rsidRPr="00AF1C6B">
                <w:rPr>
                  <w:rStyle w:val="ae"/>
                  <w:sz w:val="24"/>
                  <w:szCs w:val="24"/>
                  <w:lang w:val="en-US"/>
                </w:rPr>
                <w:t>srtc</w:t>
              </w:r>
              <w:r w:rsidR="000D2474" w:rsidRPr="00AF1C6B">
                <w:rPr>
                  <w:rStyle w:val="ae"/>
                  <w:sz w:val="24"/>
                  <w:szCs w:val="24"/>
                </w:rPr>
                <w:t>.</w:t>
              </w:r>
              <w:r w:rsidR="000D2474" w:rsidRPr="00AF1C6B">
                <w:rPr>
                  <w:rStyle w:val="ae"/>
                  <w:sz w:val="24"/>
                  <w:szCs w:val="24"/>
                  <w:lang w:val="en-US"/>
                </w:rPr>
                <w:t>belev</w:t>
              </w:r>
              <w:r w:rsidR="000D2474" w:rsidRPr="00AF1C6B">
                <w:rPr>
                  <w:rStyle w:val="ae"/>
                  <w:sz w:val="24"/>
                  <w:szCs w:val="24"/>
                </w:rPr>
                <w:t>@</w:t>
              </w:r>
              <w:r w:rsidR="000D2474" w:rsidRPr="00AF1C6B">
                <w:rPr>
                  <w:rStyle w:val="ae"/>
                  <w:sz w:val="24"/>
                  <w:szCs w:val="24"/>
                  <w:lang w:val="en-US"/>
                </w:rPr>
                <w:t>tularegion</w:t>
              </w:r>
              <w:r w:rsidR="000D2474" w:rsidRPr="00AF1C6B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0D2474" w:rsidRPr="00AF1C6B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D2474" w:rsidRPr="00AF1C6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D2474" w:rsidRPr="00AF1C6B" w14:paraId="62771EB4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38FD1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312B0E" w14:textId="77777777" w:rsidR="000D2474" w:rsidRPr="00AF1C6B" w:rsidRDefault="000D2474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Директор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81BE" w14:textId="77777777" w:rsidR="000D2474" w:rsidRPr="00AF1C6B" w:rsidRDefault="000D2474" w:rsidP="00562015">
            <w:pPr>
              <w:adjustRightIn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Бутрина Надежда Николаевна</w:t>
            </w:r>
          </w:p>
        </w:tc>
      </w:tr>
      <w:tr w:rsidR="000D2474" w:rsidRPr="00AF1C6B" w14:paraId="2C23A5A0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E1C093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A5916F" w14:textId="77777777" w:rsidR="000D2474" w:rsidRPr="00AF1C6B" w:rsidRDefault="000D2474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147C" w14:textId="77777777" w:rsidR="000D2474" w:rsidRPr="00AF1C6B" w:rsidRDefault="000D2474" w:rsidP="00562015">
            <w:pPr>
              <w:adjustRightIn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Тюрина Екатерина Александровна, заведующий отделением помощи семье и детям</w:t>
            </w:r>
          </w:p>
        </w:tc>
      </w:tr>
      <w:tr w:rsidR="000D2474" w:rsidRPr="00AF1C6B" w14:paraId="1C5D0E2F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5B706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9B6176" w14:textId="77777777" w:rsidR="000D2474" w:rsidRPr="00AF1C6B" w:rsidRDefault="000D2474" w:rsidP="00562015">
            <w:pPr>
              <w:jc w:val="both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Ответственный исполнитель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9E24" w14:textId="5C093DC2" w:rsidR="000D2474" w:rsidRPr="00AF1C6B" w:rsidRDefault="00DC6ED3" w:rsidP="00562015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 Светлана Анатольевна</w:t>
            </w:r>
            <w:r w:rsidR="000D2474" w:rsidRPr="00AF1C6B">
              <w:rPr>
                <w:sz w:val="24"/>
                <w:szCs w:val="24"/>
              </w:rPr>
              <w:t>, специалист по работе с семьей</w:t>
            </w:r>
          </w:p>
          <w:p w14:paraId="071DC6B7" w14:textId="77777777" w:rsidR="000D2474" w:rsidRPr="00AF1C6B" w:rsidRDefault="000D2474" w:rsidP="00562015">
            <w:pPr>
              <w:adjustRightIn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Волкова Кристина Михайловна, педагог - психолог</w:t>
            </w:r>
          </w:p>
        </w:tc>
      </w:tr>
      <w:tr w:rsidR="000D2474" w:rsidRPr="00AF1C6B" w14:paraId="7DECCCD2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5E14A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D0A0E9" w14:textId="77777777" w:rsidR="000D2474" w:rsidRPr="00AF1C6B" w:rsidRDefault="000D2474" w:rsidP="00562015">
            <w:pPr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D9FF" w14:textId="77777777" w:rsidR="000D2474" w:rsidRPr="00AF1C6B" w:rsidRDefault="000D2474" w:rsidP="00562015">
            <w:pPr>
              <w:rPr>
                <w:sz w:val="24"/>
                <w:szCs w:val="24"/>
              </w:rPr>
            </w:pPr>
          </w:p>
        </w:tc>
      </w:tr>
      <w:tr w:rsidR="000D2474" w:rsidRPr="00AF1C6B" w14:paraId="04E16A55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A958B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C7B5B5" w14:textId="77777777" w:rsidR="000D2474" w:rsidRPr="00AF1C6B" w:rsidRDefault="000D2474" w:rsidP="00562015">
            <w:pPr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D424" w14:textId="77777777" w:rsidR="000D2474" w:rsidRPr="00AF1C6B" w:rsidRDefault="000D2474" w:rsidP="00562015">
            <w:pPr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Заведующий отделением, педагог-психолог, специалист по работе с семьей</w:t>
            </w:r>
          </w:p>
        </w:tc>
      </w:tr>
      <w:tr w:rsidR="000D2474" w:rsidRPr="00AF1C6B" w14:paraId="3ACF51D9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8FF17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1F08C0" w14:textId="77777777" w:rsidR="000D2474" w:rsidRPr="00AF1C6B" w:rsidRDefault="000D2474" w:rsidP="00562015">
            <w:pPr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Используемые ресурсы: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56BC" w14:textId="77777777" w:rsidR="000D2474" w:rsidRPr="00AF1C6B" w:rsidRDefault="000D2474" w:rsidP="00562015">
            <w:pPr>
              <w:rPr>
                <w:sz w:val="24"/>
                <w:szCs w:val="24"/>
              </w:rPr>
            </w:pPr>
          </w:p>
        </w:tc>
      </w:tr>
      <w:tr w:rsidR="000D2474" w:rsidRPr="00AF1C6B" w14:paraId="22CEF8CD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3CCB8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519558" w14:textId="77777777" w:rsidR="000D2474" w:rsidRPr="00AF1C6B" w:rsidRDefault="000D2474" w:rsidP="00562015">
            <w:pPr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кадровые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3D65" w14:textId="77777777" w:rsidR="000D2474" w:rsidRPr="00AF1C6B" w:rsidRDefault="000D2474" w:rsidP="00562015">
            <w:pPr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Заведующий отделением, педагог-психолог, специалист по работе с семьей</w:t>
            </w:r>
          </w:p>
        </w:tc>
      </w:tr>
      <w:tr w:rsidR="000D2474" w:rsidRPr="00AF1C6B" w14:paraId="23756B71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B9148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717BEF" w14:textId="4AF5F87C" w:rsidR="000D2474" w:rsidRPr="00AF1C6B" w:rsidRDefault="000D2474" w:rsidP="00562015">
            <w:pPr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материальные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2E34" w14:textId="1D5FC2E6" w:rsidR="000D2474" w:rsidRPr="00AF1C6B" w:rsidRDefault="000D2474" w:rsidP="00454761">
            <w:pPr>
              <w:adjustRightIn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Бумага А4 (буклеты, памятки, анкеты, отчеты)</w:t>
            </w:r>
          </w:p>
        </w:tc>
      </w:tr>
      <w:tr w:rsidR="000D2474" w:rsidRPr="00AF1C6B" w14:paraId="6A7DC4B0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D6035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00BFC5" w14:textId="75EF8AC5" w:rsidR="000D2474" w:rsidRPr="00AF1C6B" w:rsidRDefault="000D2474" w:rsidP="00562015">
            <w:pPr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технические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E5B2" w14:textId="70C95138" w:rsidR="000D2474" w:rsidRPr="00AF1C6B" w:rsidRDefault="000D2474" w:rsidP="00454761">
            <w:pPr>
              <w:adjustRightIn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Оргтехника (МФУ), экран, мультимедийный проектор, фотоаппарат, ПК</w:t>
            </w:r>
          </w:p>
        </w:tc>
      </w:tr>
      <w:tr w:rsidR="000D2474" w:rsidRPr="00AF1C6B" w14:paraId="32ABC61B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C883A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B303D9" w14:textId="02DBCFFB" w:rsidR="000D2474" w:rsidRPr="00AF1C6B" w:rsidRDefault="000D2474" w:rsidP="00562015">
            <w:pPr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информационные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74917" w14:textId="7E5D2295" w:rsidR="000D2474" w:rsidRPr="00AF1C6B" w:rsidRDefault="000D2474" w:rsidP="00454761">
            <w:pPr>
              <w:adjustRightInd w:val="0"/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Интернет, книги</w:t>
            </w:r>
          </w:p>
        </w:tc>
      </w:tr>
      <w:tr w:rsidR="000D2474" w:rsidRPr="00AF1C6B" w14:paraId="5438DA0E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78CEA" w14:textId="77777777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D5D60F" w14:textId="77777777" w:rsidR="000D2474" w:rsidRPr="00AF1C6B" w:rsidRDefault="000D2474" w:rsidP="00562015">
            <w:pPr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финансовые, в том числе по источникам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CA3F" w14:textId="77777777" w:rsidR="000D2474" w:rsidRPr="00AF1C6B" w:rsidRDefault="000D2474" w:rsidP="00562015">
            <w:pPr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В рамках государственного задания</w:t>
            </w:r>
          </w:p>
        </w:tc>
      </w:tr>
      <w:tr w:rsidR="000D2474" w:rsidRPr="00AF1C6B" w14:paraId="256CD5D0" w14:textId="77777777" w:rsidTr="00EB12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71E7B" w14:textId="4352BBD9" w:rsidR="000D2474" w:rsidRPr="00AF1C6B" w:rsidRDefault="000D2474" w:rsidP="00EB120B">
            <w:pPr>
              <w:jc w:val="center"/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093F29" w14:textId="57FD4068" w:rsidR="000D2474" w:rsidRPr="00AF1C6B" w:rsidRDefault="000D2474" w:rsidP="00562015">
            <w:pPr>
              <w:rPr>
                <w:b/>
                <w:sz w:val="24"/>
                <w:szCs w:val="24"/>
              </w:rPr>
            </w:pPr>
            <w:r w:rsidRPr="00AF1C6B">
              <w:rPr>
                <w:b/>
                <w:sz w:val="24"/>
                <w:szCs w:val="24"/>
              </w:rPr>
              <w:t>Индикаторы и показатели эффективности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BFA3" w14:textId="6DB7D84A" w:rsidR="000D2474" w:rsidRPr="00AF1C6B" w:rsidRDefault="000D2474" w:rsidP="00DC281D">
            <w:pPr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 xml:space="preserve">повышение родительской компетентности; налажены детско-родительские отношения; ведение семьями </w:t>
            </w:r>
            <w:r w:rsidRPr="00AF1C6B">
              <w:rPr>
                <w:sz w:val="24"/>
                <w:szCs w:val="24"/>
              </w:rPr>
              <w:lastRenderedPageBreak/>
              <w:t>здорового образа жизни; трансляция положительного примера воспитания ребенка; укрепление, развитие и сохранение семейных отношений и ценностей</w:t>
            </w:r>
          </w:p>
        </w:tc>
      </w:tr>
      <w:tr w:rsidR="000D2474" w:rsidRPr="00AF1C6B" w14:paraId="64424074" w14:textId="77777777" w:rsidTr="00EB1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7378" w14:textId="77777777" w:rsidR="000D2474" w:rsidRPr="00AF1C6B" w:rsidRDefault="000D2474" w:rsidP="00EB120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8DBF" w14:textId="77777777" w:rsidR="000D2474" w:rsidRPr="00AF1C6B" w:rsidRDefault="000D2474" w:rsidP="005620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E55" w14:textId="5501ED62" w:rsidR="000D2474" w:rsidRPr="00AF1C6B" w:rsidRDefault="000D2474" w:rsidP="00105BC3">
            <w:pPr>
              <w:pStyle w:val="af0"/>
              <w:rPr>
                <w:rFonts w:ascii="PT Astra Serif" w:hAnsi="PT Astra Serif"/>
                <w:szCs w:val="24"/>
              </w:rPr>
            </w:pPr>
            <w:r w:rsidRPr="00AF1C6B">
              <w:rPr>
                <w:rFonts w:ascii="PT Astra Serif" w:hAnsi="PT Astra Serif"/>
                <w:szCs w:val="24"/>
              </w:rPr>
              <w:t>Практика положительно повлияет на развитие семейных традиций у молодых пар, они станут понимать значение семейных ценностей, которые в значительной степени влияют на события их жизни.</w:t>
            </w:r>
          </w:p>
          <w:p w14:paraId="119F8854" w14:textId="11E077E6" w:rsidR="000D2474" w:rsidRPr="00AF1C6B" w:rsidRDefault="000D2474" w:rsidP="00105BC3">
            <w:pPr>
              <w:pStyle w:val="af0"/>
              <w:rPr>
                <w:rFonts w:ascii="PT Astra Serif" w:hAnsi="PT Astra Serif"/>
                <w:szCs w:val="24"/>
              </w:rPr>
            </w:pPr>
            <w:r w:rsidRPr="00AF1C6B">
              <w:rPr>
                <w:rFonts w:ascii="PT Astra Serif" w:hAnsi="PT Astra Serif"/>
                <w:szCs w:val="24"/>
              </w:rPr>
              <w:t>За счет развития навыков успешного родительства участники станут более самостоятельными в воспитании и содержании детей.</w:t>
            </w:r>
          </w:p>
          <w:p w14:paraId="4E3BB958" w14:textId="4356BDCD" w:rsidR="000D2474" w:rsidRPr="00AF1C6B" w:rsidRDefault="000D2474" w:rsidP="00562015">
            <w:pPr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Молодые пары будут готовы уступить в брак и готовы к рождению детей.</w:t>
            </w:r>
          </w:p>
        </w:tc>
      </w:tr>
      <w:tr w:rsidR="000D2474" w:rsidRPr="00AF1C6B" w14:paraId="5CE160CF" w14:textId="77777777" w:rsidTr="00EB1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9A06" w14:textId="77777777" w:rsidR="000D2474" w:rsidRPr="00AF1C6B" w:rsidRDefault="000D2474" w:rsidP="00EB120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C9FF" w14:textId="77777777" w:rsidR="000D2474" w:rsidRPr="00AF1C6B" w:rsidRDefault="000D2474" w:rsidP="005620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t>Прогнозируемая результативность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50EB" w14:textId="17392225" w:rsidR="000D2474" w:rsidRPr="00AF1C6B" w:rsidRDefault="000D2474" w:rsidP="00105BC3">
            <w:pPr>
              <w:pStyle w:val="af0"/>
              <w:rPr>
                <w:rFonts w:ascii="PT Astra Serif" w:hAnsi="PT Astra Serif"/>
                <w:szCs w:val="24"/>
              </w:rPr>
            </w:pPr>
            <w:r w:rsidRPr="00AF1C6B">
              <w:rPr>
                <w:rFonts w:ascii="PT Astra Serif" w:hAnsi="PT Astra Serif"/>
                <w:szCs w:val="24"/>
              </w:rPr>
              <w:t>14 семьи приняты на социальное сопровождение;</w:t>
            </w:r>
            <w:r w:rsidRPr="00AF1C6B">
              <w:rPr>
                <w:rFonts w:ascii="PT Astra Serif" w:hAnsi="PT Astra Serif"/>
                <w:szCs w:val="24"/>
              </w:rPr>
              <w:cr/>
              <w:t>10 семей исключены из банка данных семей и детей, находящихся в социально опасном положении;</w:t>
            </w:r>
          </w:p>
          <w:p w14:paraId="5017EFC2" w14:textId="6EE31691" w:rsidR="000D2474" w:rsidRPr="00AF1C6B" w:rsidRDefault="000D2474" w:rsidP="00105BC3">
            <w:pPr>
              <w:pStyle w:val="af0"/>
              <w:rPr>
                <w:rFonts w:ascii="PT Astra Serif" w:hAnsi="PT Astra Serif"/>
                <w:szCs w:val="24"/>
              </w:rPr>
            </w:pPr>
            <w:r w:rsidRPr="00AF1C6B">
              <w:rPr>
                <w:rFonts w:ascii="PT Astra Serif" w:hAnsi="PT Astra Serif"/>
                <w:szCs w:val="24"/>
              </w:rPr>
              <w:t>6 пары зарегистрировали брак;</w:t>
            </w:r>
          </w:p>
          <w:p w14:paraId="4155BBA5" w14:textId="18E59D88" w:rsidR="000D2474" w:rsidRPr="00AF1C6B" w:rsidRDefault="000D2474" w:rsidP="00105BC3">
            <w:pPr>
              <w:pStyle w:val="af0"/>
              <w:rPr>
                <w:rFonts w:ascii="PT Astra Serif" w:hAnsi="PT Astra Serif"/>
                <w:szCs w:val="24"/>
              </w:rPr>
            </w:pPr>
            <w:r w:rsidRPr="00AF1C6B">
              <w:rPr>
                <w:rFonts w:ascii="PT Astra Serif" w:hAnsi="PT Astra Serif"/>
                <w:szCs w:val="24"/>
              </w:rPr>
              <w:t>25 семьям оказаны консультации специалистов в кабинете здоровья семьи и репродукции;</w:t>
            </w:r>
          </w:p>
          <w:p w14:paraId="110C7E70" w14:textId="77777777" w:rsidR="000D2474" w:rsidRPr="00AF1C6B" w:rsidRDefault="000D2474" w:rsidP="00105BC3">
            <w:pPr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 xml:space="preserve">по результатам анкетирования 56% родителей признали уровень своей психолого-педагогической компетентности в вопросах воспитания и развития детей низким; </w:t>
            </w:r>
          </w:p>
          <w:p w14:paraId="4DB6121A" w14:textId="16309830" w:rsidR="000D2474" w:rsidRPr="00AF1C6B" w:rsidRDefault="000D2474" w:rsidP="0056201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>44% родителей признали уровень своей психолого-педагогической компетентности в вопросах воспитания и развития детей средним, и сообщили, что по некоторым вопросам воспитания хотели бы расширить свои знания.</w:t>
            </w:r>
          </w:p>
        </w:tc>
      </w:tr>
      <w:tr w:rsidR="000D2474" w:rsidRPr="00AF1C6B" w14:paraId="5FA5AC4F" w14:textId="77777777" w:rsidTr="00EB1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DE95" w14:textId="77777777" w:rsidR="000D2474" w:rsidRPr="00AF1C6B" w:rsidRDefault="000D2474" w:rsidP="00EB120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DDDB" w14:textId="77777777" w:rsidR="000D2474" w:rsidRPr="00AF1C6B" w:rsidRDefault="000D2474" w:rsidP="005620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t>Периодичность отчетности о результатах внедрения технологии (годовая, квартальная и т.п.)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1B3" w14:textId="4E8C9A6E" w:rsidR="000D2474" w:rsidRPr="00AF1C6B" w:rsidRDefault="000D2474" w:rsidP="005620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C6B">
              <w:rPr>
                <w:rFonts w:ascii="Times New Roman" w:hAnsi="Times New Roman"/>
                <w:sz w:val="24"/>
                <w:szCs w:val="24"/>
              </w:rPr>
              <w:t>Ежеквартальная, годовая</w:t>
            </w:r>
          </w:p>
        </w:tc>
      </w:tr>
      <w:tr w:rsidR="000D2474" w:rsidRPr="00AF1C6B" w14:paraId="2E26DE76" w14:textId="77777777" w:rsidTr="00EB1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39F3" w14:textId="77777777" w:rsidR="000D2474" w:rsidRPr="00AF1C6B" w:rsidRDefault="000D2474" w:rsidP="00EB120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04A7" w14:textId="77777777" w:rsidR="000D2474" w:rsidRPr="00AF1C6B" w:rsidRDefault="000D2474" w:rsidP="005620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1BA" w14:textId="5ED3D5F7" w:rsidR="000D2474" w:rsidRPr="00AF1C6B" w:rsidRDefault="000D2474" w:rsidP="00562015">
            <w:pPr>
              <w:jc w:val="both"/>
              <w:rPr>
                <w:sz w:val="24"/>
                <w:szCs w:val="24"/>
              </w:rPr>
            </w:pPr>
            <w:r w:rsidRPr="00AF1C6B">
              <w:rPr>
                <w:sz w:val="24"/>
                <w:szCs w:val="24"/>
              </w:rPr>
              <w:t xml:space="preserve">Главный смысл и цель семейной жизни — воспитание детей. Главная школа воспитания детей — это взаимоотношения мужа и жены, отца и матери. Счастье отцовства и материнства не манна небесная, оно не приходит праздничным гостем, как только юноша и девушка, стали мужем и женой. Оно трудное и выстраданное – это счастье, оно приходит только к тем, кто не боится единообразного, многолетнего труда до самозабвения. Вот так и начинает ребенок познавать мир человека – с матери и отца, с того, как обращается мать к нему, как отец относится к матери. Из всего этого и складываются первые детские представления и понятия о добре и зле. Без яркого примера отца все разговоры о самовоспитании детей остаются пустым звуком. Без примера родителей, без света и тепла родительской любви, выраженной во взаимной заботе и уважении, оно просто немыслимо. Ребенку хочется быть хорошим лишь тогда, когда он видит идеальное и увлекается этим идеальным. Технология поспособствует пониманию родителей того, как им необходимо правильно воспитываться своего ребенка. Программа направлена на помощь молодым родителям и родителям, у которых уже есть дети осознания и понимания, что к отцовству и материнству нужно готовиться, как им необходимо </w:t>
            </w:r>
            <w:r w:rsidRPr="00AF1C6B">
              <w:rPr>
                <w:sz w:val="24"/>
                <w:szCs w:val="24"/>
              </w:rPr>
              <w:lastRenderedPageBreak/>
              <w:t>правильно воспитывать своего ребенка, ведение собственного нравственного образа, чтобы возвеличится в глазах своих детей, беречь человеческую любовь и нравственные ценности семьи.</w:t>
            </w:r>
          </w:p>
        </w:tc>
      </w:tr>
      <w:tr w:rsidR="000D2474" w:rsidRPr="00AF1C6B" w14:paraId="111E96DF" w14:textId="77777777" w:rsidTr="00EB1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324E" w14:textId="77777777" w:rsidR="000D2474" w:rsidRPr="00AF1C6B" w:rsidRDefault="000D2474" w:rsidP="00EB120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A139" w14:textId="77777777" w:rsidR="000D2474" w:rsidRPr="00AF1C6B" w:rsidRDefault="000D2474" w:rsidP="005620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C6B">
              <w:rPr>
                <w:rFonts w:ascii="Times New Roman" w:hAnsi="Times New Roman"/>
                <w:b/>
                <w:sz w:val="24"/>
                <w:szCs w:val="24"/>
              </w:rPr>
              <w:t>Описание проекта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4BE" w14:textId="07AADD1E" w:rsidR="000D2474" w:rsidRPr="00AF1C6B" w:rsidRDefault="000D2474" w:rsidP="0048536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F1C6B">
              <w:rPr>
                <w:rFonts w:ascii="PT Astra Serif" w:hAnsi="PT Astra Serif"/>
                <w:sz w:val="24"/>
                <w:szCs w:val="24"/>
              </w:rPr>
              <w:t xml:space="preserve">Программа «Педагогическая гостиная «Семь бесед </w:t>
            </w:r>
            <w:proofErr w:type="spellStart"/>
            <w:r w:rsidRPr="00AF1C6B">
              <w:rPr>
                <w:rFonts w:ascii="PT Astra Serif" w:hAnsi="PT Astra Serif"/>
                <w:sz w:val="24"/>
                <w:szCs w:val="24"/>
              </w:rPr>
              <w:t>В.А.Сухомлинского</w:t>
            </w:r>
            <w:proofErr w:type="spellEnd"/>
            <w:r w:rsidRPr="00AF1C6B">
              <w:rPr>
                <w:rFonts w:ascii="PT Astra Serif" w:hAnsi="PT Astra Serif"/>
                <w:sz w:val="24"/>
                <w:szCs w:val="24"/>
              </w:rPr>
              <w:t xml:space="preserve">» направлена на работу с супружескими парами, с родителями и детьми. Включает в себя тематические беседы, основанные на опыте работы русского основоположника педагогики </w:t>
            </w:r>
            <w:proofErr w:type="spellStart"/>
            <w:r w:rsidRPr="00AF1C6B">
              <w:rPr>
                <w:rFonts w:ascii="PT Astra Serif" w:hAnsi="PT Astra Serif"/>
                <w:sz w:val="24"/>
                <w:szCs w:val="24"/>
              </w:rPr>
              <w:t>В.А.Сухомлинского</w:t>
            </w:r>
            <w:proofErr w:type="spellEnd"/>
            <w:r w:rsidRPr="00AF1C6B">
              <w:rPr>
                <w:rFonts w:ascii="PT Astra Serif" w:hAnsi="PT Astra Serif"/>
                <w:sz w:val="24"/>
                <w:szCs w:val="24"/>
              </w:rPr>
              <w:t xml:space="preserve">. Беседы предполагают всестороннюю поддержку института семьи, популяризацию семейных отношений, психолого-педагогическую поддержку молодым супругам, правовое консультирование, занятия по повышению педагогической грамотности, создание условий для творческой самореализации. Цикл бесед проходит в группах, </w:t>
            </w:r>
            <w:proofErr w:type="spellStart"/>
            <w:r w:rsidRPr="00AF1C6B">
              <w:rPr>
                <w:rFonts w:ascii="PT Astra Serif" w:hAnsi="PT Astra Serif"/>
                <w:sz w:val="24"/>
                <w:szCs w:val="24"/>
              </w:rPr>
              <w:t>теоритический</w:t>
            </w:r>
            <w:proofErr w:type="spellEnd"/>
            <w:r w:rsidRPr="00AF1C6B">
              <w:rPr>
                <w:rFonts w:ascii="PT Astra Serif" w:hAnsi="PT Astra Serif"/>
                <w:sz w:val="24"/>
                <w:szCs w:val="24"/>
              </w:rPr>
              <w:t xml:space="preserve"> материал подкрепляется тематической презентацией и буклетами. В завершении бесед проходит анкетирование родителей в соответствии с представленным материалом. На основании мониторинга полученных данных анкет по запросу родителя оказывается индивидуальное консультирование, социальное сопровождение.</w:t>
            </w:r>
          </w:p>
        </w:tc>
      </w:tr>
    </w:tbl>
    <w:p w14:paraId="1AC38DDD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5B262416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614340CC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6C19C605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33CEADF2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1AF3E7C5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1A0F35A7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548A0D47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4F2C2CD1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6CC02776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22B6DC65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5C31D25A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7E5FA15B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35BE1805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58AC4A50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64ABB860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2ACD287F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1B976003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194B1EB2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71E550B4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0555F285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4D4585CC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7F2AC6C3" w14:textId="77777777" w:rsidR="00485360" w:rsidRDefault="00485360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5CE3C25C" w14:textId="28A43D08" w:rsidR="00E104A4" w:rsidRDefault="00E104A4" w:rsidP="00EB120B">
      <w:pPr>
        <w:pStyle w:val="a3"/>
        <w:spacing w:before="58"/>
        <w:ind w:left="0" w:right="340" w:firstLine="49"/>
        <w:jc w:val="center"/>
        <w:rPr>
          <w:b/>
        </w:rPr>
      </w:pPr>
      <w:r w:rsidRPr="00E104A4">
        <w:rPr>
          <w:b/>
        </w:rPr>
        <w:lastRenderedPageBreak/>
        <w:t>Пояснительная записка</w:t>
      </w:r>
    </w:p>
    <w:p w14:paraId="65268486" w14:textId="77777777" w:rsidR="00AF1C6B" w:rsidRDefault="00AF1C6B" w:rsidP="00EB120B">
      <w:pPr>
        <w:pStyle w:val="a3"/>
        <w:spacing w:before="58"/>
        <w:ind w:left="0" w:right="340" w:firstLine="49"/>
        <w:jc w:val="center"/>
        <w:rPr>
          <w:b/>
        </w:rPr>
      </w:pPr>
    </w:p>
    <w:p w14:paraId="6B510CF0" w14:textId="77777777" w:rsidR="00BF2CAC" w:rsidRDefault="00DC281D" w:rsidP="00153DCF">
      <w:pPr>
        <w:pStyle w:val="a3"/>
        <w:ind w:left="0" w:firstLine="709"/>
        <w:jc w:val="both"/>
      </w:pPr>
      <w:r w:rsidRPr="00DC281D">
        <w:t xml:space="preserve">Главный смысл и цель семейной жизни — воспитание детей. Главная школа воспитания детей — это взаимоотношения мужа и жены, отца и матери. Какая бы у вас ответственная, сложная, творческая работа ни была на производстве, знайте, что дома вас ожидает еще более ответственная, более сложная, более тонкая работа – воспитание человека. Хорошая семья дает опору ребенку, помогает укрепиться в этом мире, позволяет почувствовать прочность бытия. В хорошей семье никто </w:t>
      </w:r>
      <w:proofErr w:type="gramStart"/>
      <w:r w:rsidRPr="00DC281D">
        <w:t>ни кого</w:t>
      </w:r>
      <w:proofErr w:type="gramEnd"/>
      <w:r w:rsidRPr="00DC281D">
        <w:t xml:space="preserve"> не защищает, она сама по себе – лучшая защита ребенку от любых внешних угроз, надежный тыл, его первый образ мира, который он затем всю жизнь будет проецировать на внешний мир – или спокойно доверяя ему, или боясь на него положиться. Быть опорой и защитой, вселяя уверенность и возвращать спокойствие духа – вот первое предназначение семьи. Молодые родители, не умеющие быть мужем и женой, зачастую так же беспомощны, неумелы и неопытны, как дети. И вот большое горе приходит тогда, когда эти взрослые дети рожают детей. Воспитание и развитие ребёнка невозможно без участия родителей. Чтобы они стали помощниками педагога, социально, нравственно, духовно и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ребёнка. А поняв ребёнка, помогать ему во всём. Родителям надо быть терпеливыми и деликатными, и тогда всё получится.</w:t>
      </w:r>
    </w:p>
    <w:p w14:paraId="64384F30" w14:textId="32AED529" w:rsidR="00DC281D" w:rsidRDefault="00DC281D" w:rsidP="00153DCF">
      <w:pPr>
        <w:pStyle w:val="a3"/>
        <w:ind w:left="0" w:firstLine="709"/>
        <w:jc w:val="both"/>
      </w:pPr>
      <w:r w:rsidRPr="00DC281D">
        <w:t xml:space="preserve">Счастье отцовства и материнства не манна небесная, оно не приходит праздничным гостем, как только юноша и девушка, стали мужем и женой. Оно трудное и выстраданное – это счастье, оно приходит только к тем, кто не боится единообразного, многолетнего труда до самозабвения. Вот так и начинает ребенок познавать мир человека – с матери и отца, с того, как обращается мать к нему, как отец относится к матери. Из всего этого и складываются первые детские представления и понятия о добре и зле. Без яркого примера отца все разговоры о самовоспитании детей остаются пустым звуком. Без примера родителей, без света и тепла родительской любви, выраженной во взаимной заботе и уважении, оно просто немыслимо. Ребенку хочется быть хорошим лишь тогда, когда он видит идеальное и увлекается этим идеальным. </w:t>
      </w:r>
    </w:p>
    <w:p w14:paraId="4A513B9B" w14:textId="78345431" w:rsidR="00817327" w:rsidRDefault="00817327" w:rsidP="00153DCF">
      <w:pPr>
        <w:pStyle w:val="a3"/>
        <w:ind w:left="0" w:firstLine="709"/>
        <w:jc w:val="both"/>
      </w:pPr>
      <w:r>
        <w:t>Программа</w:t>
      </w:r>
      <w:r w:rsidR="00720589">
        <w:t xml:space="preserve"> «Педагогическая гостиная «Семь бесед </w:t>
      </w:r>
      <w:proofErr w:type="spellStart"/>
      <w:r w:rsidR="00720589">
        <w:t>В.А.Сухомлинского</w:t>
      </w:r>
      <w:proofErr w:type="spellEnd"/>
      <w:r w:rsidR="00720589">
        <w:t>»</w:t>
      </w:r>
      <w:r>
        <w:t xml:space="preserve"> </w:t>
      </w:r>
      <w:r w:rsidR="00241CB0">
        <w:t xml:space="preserve">направлена </w:t>
      </w:r>
      <w:r w:rsidR="00720589" w:rsidRPr="00720589">
        <w:t xml:space="preserve">на работу с </w:t>
      </w:r>
      <w:r w:rsidR="00720589">
        <w:t xml:space="preserve">родительской и </w:t>
      </w:r>
      <w:r w:rsidR="00720589" w:rsidRPr="00720589">
        <w:t>детско-родительской парой</w:t>
      </w:r>
      <w:r w:rsidR="00720589">
        <w:t xml:space="preserve">. </w:t>
      </w:r>
      <w:r w:rsidR="00485360" w:rsidRPr="00DC281D">
        <w:t>Технология поспособствует пониманию родителей того, как им необходимо правильно воспитываться своего ребенка.</w:t>
      </w:r>
    </w:p>
    <w:p w14:paraId="69993420" w14:textId="77777777" w:rsidR="00720589" w:rsidRDefault="00720589" w:rsidP="00153DCF">
      <w:pPr>
        <w:pStyle w:val="a3"/>
        <w:ind w:left="0" w:firstLine="709"/>
        <w:jc w:val="both"/>
      </w:pPr>
      <w:proofErr w:type="spellStart"/>
      <w:r>
        <w:t>В.А.Сухомлинский</w:t>
      </w:r>
      <w:proofErr w:type="spellEnd"/>
      <w:r>
        <w:t xml:space="preserve"> был вдумчивым исследователем детской души, чутким наставником молодежи, прекрасным высокоодаренным воспитателем, который органически соединял в своей деятельности теорию с практикой. Он достаточно полно раскрыл основные стороны народной педагогики, способствующие становлению личности: трудовое, физическое, эстетическое, нравственное, умственное воспитание; говорил о роли игры, природы, эмоций и семьи в формировании человека.</w:t>
      </w:r>
    </w:p>
    <w:p w14:paraId="1C3B5CF2" w14:textId="77777777" w:rsidR="00485360" w:rsidRDefault="002242D6" w:rsidP="00153DCF">
      <w:pPr>
        <w:pStyle w:val="a3"/>
        <w:ind w:left="0" w:firstLine="709"/>
        <w:jc w:val="both"/>
      </w:pPr>
      <w:r w:rsidRPr="002242D6">
        <w:t xml:space="preserve">Важное значение в воспитании детей народная педагогика придавала семье и родителям. Эта проблема занимала значительное место и в научно-педагогической деятельности В.А. Сухомлинского. Она затрагивается в разных работах педагога, </w:t>
      </w:r>
      <w:r w:rsidRPr="002242D6">
        <w:lastRenderedPageBreak/>
        <w:t>таких как «Родительская педагогика», «Как воспитать настоящего человека», в которых представлены интересные мысли о воспитании подрастающего поколения, о нравственных основах семьи и ее позиции.</w:t>
      </w:r>
      <w:r w:rsidR="00485360">
        <w:t xml:space="preserve"> Эти мысли актуальны и сегодня.</w:t>
      </w:r>
    </w:p>
    <w:p w14:paraId="7423D181" w14:textId="2C697201" w:rsidR="002242D6" w:rsidRDefault="00153DCF" w:rsidP="00153DCF">
      <w:pPr>
        <w:pStyle w:val="a3"/>
        <w:ind w:left="0" w:firstLine="709"/>
        <w:jc w:val="both"/>
      </w:pPr>
      <w:r>
        <w:t>Сегодня</w:t>
      </w:r>
      <w:r w:rsidR="002242D6">
        <w:t>, как никогда прежде, сопряжены государственные, представленные деятельностью учреждений, и семейные стороны воспитания. Социальное партнёрство педагоги – дети – родители есть стратегическая связь, обусловленная равностью миссии (ст. 58 Конституции РФ) и равностью ответственности (Закон РФ «Об образовании) перед государством за воспитание будущего поколения. В Федеральном государственном образовательном стандарте семья обозначена как базовая национальная ценность.</w:t>
      </w:r>
    </w:p>
    <w:p w14:paraId="1D293974" w14:textId="77777777" w:rsidR="002242D6" w:rsidRDefault="002242D6" w:rsidP="00153DCF">
      <w:pPr>
        <w:pStyle w:val="a3"/>
        <w:ind w:left="0" w:firstLine="709"/>
        <w:jc w:val="both"/>
      </w:pPr>
      <w:r>
        <w:t>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обществе. Социокультурная обусловленность воспитания предполагает признание права родителей стать полноправными партнёрами педагогов в воспитании детей и их права на специальные психолого-педагогические знания.</w:t>
      </w:r>
    </w:p>
    <w:p w14:paraId="59E7C232" w14:textId="518DC6B8" w:rsidR="002242D6" w:rsidRDefault="002242D6" w:rsidP="00153DCF">
      <w:pPr>
        <w:pStyle w:val="a3"/>
        <w:ind w:left="0" w:firstLine="709"/>
        <w:jc w:val="both"/>
      </w:pPr>
      <w:r>
        <w:t>В современных социальных условиях, когда родители отчуждены от своих детей и полностью поглощены социально-бытовыми проблемами, когда дети предоставлены самим себе, приобретает особую актуальность проблема приобщения родителей к формированию личности ребёнка.</w:t>
      </w:r>
    </w:p>
    <w:p w14:paraId="4769D873" w14:textId="77C75F56" w:rsidR="00153DCF" w:rsidRDefault="00D71651" w:rsidP="00D71651">
      <w:pPr>
        <w:pStyle w:val="a3"/>
        <w:ind w:left="0" w:firstLine="709"/>
        <w:jc w:val="both"/>
      </w:pPr>
      <w:r>
        <w:t xml:space="preserve">Программа </w:t>
      </w:r>
      <w:r w:rsidR="00153DCF" w:rsidRPr="00153DCF">
        <w:t xml:space="preserve">«Педагогическая гостиная «Семь бесед </w:t>
      </w:r>
      <w:proofErr w:type="spellStart"/>
      <w:r w:rsidR="00153DCF" w:rsidRPr="00153DCF">
        <w:t>В.А.Сухомлинского</w:t>
      </w:r>
      <w:proofErr w:type="spellEnd"/>
      <w:r w:rsidR="00153DCF" w:rsidRPr="00153DCF">
        <w:t>»</w:t>
      </w:r>
      <w:r w:rsidR="00153DCF">
        <w:t xml:space="preserve"> направлена на помощь молодым родителям и родителям, у которых уже есть дети осознания и понимания, что к отцовству и материнству нужно готовиться, как им необходимо правильно воспитывать своего ребенка, ведение собственного нравственного образа, чтобы возвеличится в глазах своих детей, беречь человеческую любовь и нравственные ценности семьи.</w:t>
      </w:r>
      <w:r w:rsidR="004423F5">
        <w:t xml:space="preserve"> Программа в</w:t>
      </w:r>
      <w:r w:rsidR="004423F5" w:rsidRPr="004423F5">
        <w:t xml:space="preserve">ключает в себя </w:t>
      </w:r>
      <w:r w:rsidR="00485360">
        <w:t>цикл семи</w:t>
      </w:r>
      <w:r w:rsidR="004423F5" w:rsidRPr="004423F5">
        <w:t xml:space="preserve"> </w:t>
      </w:r>
      <w:r w:rsidR="00485360">
        <w:t xml:space="preserve">бесед </w:t>
      </w:r>
      <w:proofErr w:type="spellStart"/>
      <w:r w:rsidR="00485360">
        <w:t>В.А.Сухомлинского</w:t>
      </w:r>
      <w:proofErr w:type="spellEnd"/>
      <w:r w:rsidR="00485360">
        <w:t>, которые подкрепляю</w:t>
      </w:r>
      <w:r w:rsidR="004423F5" w:rsidRPr="004423F5">
        <w:t>тся тематическим наглядным материалом: презентацией, буклетами и памятками для родителей. В завершении бесед проходит анкетирование родителей в соответствии с представленным материалом. На основании мониторинга данных анкет оказывается индивидуальное консультирование, в т.ч. в формате «вопрос - ответ»</w:t>
      </w:r>
      <w:r w:rsidR="00485360">
        <w:t>.</w:t>
      </w:r>
    </w:p>
    <w:p w14:paraId="3CB22C36" w14:textId="30E34B11" w:rsidR="005E546A" w:rsidRDefault="005E546A" w:rsidP="00D71651">
      <w:pPr>
        <w:pStyle w:val="a3"/>
        <w:ind w:left="0" w:firstLine="709"/>
        <w:jc w:val="both"/>
      </w:pPr>
      <w:r w:rsidRPr="005E546A">
        <w:t xml:space="preserve"> 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родителей», – утверждает В.А. Сухомлинский.</w:t>
      </w:r>
    </w:p>
    <w:p w14:paraId="1C196E10" w14:textId="77777777" w:rsidR="00B10DA5" w:rsidRDefault="00B10DA5" w:rsidP="00D71651">
      <w:pPr>
        <w:spacing w:before="70" w:line="302" w:lineRule="exact"/>
        <w:jc w:val="center"/>
        <w:rPr>
          <w:b/>
          <w:bCs/>
          <w:spacing w:val="-2"/>
          <w:w w:val="105"/>
          <w:sz w:val="28"/>
          <w:szCs w:val="28"/>
        </w:rPr>
      </w:pPr>
    </w:p>
    <w:p w14:paraId="0B6A7316" w14:textId="77777777" w:rsidR="00D71651" w:rsidRDefault="00D71651" w:rsidP="00D71651">
      <w:pPr>
        <w:spacing w:before="70" w:line="302" w:lineRule="exact"/>
        <w:jc w:val="center"/>
        <w:rPr>
          <w:b/>
          <w:bCs/>
          <w:spacing w:val="-2"/>
          <w:w w:val="105"/>
          <w:sz w:val="28"/>
          <w:szCs w:val="28"/>
        </w:rPr>
      </w:pPr>
      <w:r w:rsidRPr="00D71651">
        <w:rPr>
          <w:b/>
          <w:bCs/>
          <w:spacing w:val="-2"/>
          <w:w w:val="105"/>
          <w:sz w:val="28"/>
          <w:szCs w:val="28"/>
        </w:rPr>
        <w:t>Цель</w:t>
      </w:r>
      <w:r w:rsidRPr="00D71651">
        <w:rPr>
          <w:b/>
          <w:bCs/>
          <w:spacing w:val="-12"/>
          <w:w w:val="105"/>
          <w:sz w:val="28"/>
          <w:szCs w:val="28"/>
        </w:rPr>
        <w:t xml:space="preserve"> </w:t>
      </w:r>
      <w:r w:rsidRPr="00D71651">
        <w:rPr>
          <w:b/>
          <w:bCs/>
          <w:spacing w:val="-2"/>
          <w:w w:val="105"/>
          <w:sz w:val="28"/>
          <w:szCs w:val="28"/>
        </w:rPr>
        <w:t>программы:</w:t>
      </w:r>
    </w:p>
    <w:p w14:paraId="10EB8D94" w14:textId="474691F6" w:rsidR="005E546A" w:rsidRPr="000D2474" w:rsidRDefault="000D2474" w:rsidP="000D2474">
      <w:pPr>
        <w:ind w:right="4"/>
        <w:jc w:val="both"/>
        <w:rPr>
          <w:bCs/>
          <w:sz w:val="28"/>
          <w:szCs w:val="28"/>
        </w:rPr>
      </w:pPr>
      <w:r w:rsidRPr="000D2474">
        <w:rPr>
          <w:bCs/>
          <w:sz w:val="28"/>
          <w:szCs w:val="28"/>
        </w:rPr>
        <w:t>укрепление авторитета и поддержки института семьи, пропаганда бытовых семейных ценностей. Формирование положительного микроклимата семьи в первый год совместной жизни.</w:t>
      </w:r>
    </w:p>
    <w:p w14:paraId="5C13E7A3" w14:textId="77777777" w:rsidR="00D71651" w:rsidRPr="005E546A" w:rsidRDefault="00D71651" w:rsidP="005E546A">
      <w:pPr>
        <w:ind w:left="1455" w:right="987"/>
        <w:jc w:val="center"/>
        <w:rPr>
          <w:b/>
          <w:bCs/>
          <w:sz w:val="28"/>
          <w:szCs w:val="28"/>
        </w:rPr>
      </w:pPr>
      <w:r w:rsidRPr="005E546A">
        <w:rPr>
          <w:b/>
          <w:bCs/>
          <w:sz w:val="28"/>
          <w:szCs w:val="28"/>
        </w:rPr>
        <w:t>Задачи</w:t>
      </w:r>
      <w:r w:rsidRPr="005E546A">
        <w:rPr>
          <w:b/>
          <w:bCs/>
          <w:spacing w:val="16"/>
          <w:sz w:val="28"/>
          <w:szCs w:val="28"/>
        </w:rPr>
        <w:t xml:space="preserve"> </w:t>
      </w:r>
      <w:r w:rsidRPr="005E546A">
        <w:rPr>
          <w:b/>
          <w:bCs/>
          <w:spacing w:val="-2"/>
          <w:sz w:val="28"/>
          <w:szCs w:val="28"/>
        </w:rPr>
        <w:t>программы:</w:t>
      </w:r>
    </w:p>
    <w:p w14:paraId="49DC62B2" w14:textId="77777777" w:rsidR="000D2474" w:rsidRPr="000D2474" w:rsidRDefault="000D2474" w:rsidP="000D2474">
      <w:pPr>
        <w:pStyle w:val="a3"/>
        <w:ind w:right="335"/>
        <w:jc w:val="both"/>
        <w:rPr>
          <w:bCs/>
        </w:rPr>
      </w:pPr>
      <w:r w:rsidRPr="000D2474">
        <w:rPr>
          <w:bCs/>
        </w:rPr>
        <w:t>- установить психологический контакт с семьей, оказать помощь родителям в решении проблем семейного воспитания;</w:t>
      </w:r>
    </w:p>
    <w:p w14:paraId="26C320E1" w14:textId="77777777" w:rsidR="000D2474" w:rsidRPr="000D2474" w:rsidRDefault="000D2474" w:rsidP="000D2474">
      <w:pPr>
        <w:pStyle w:val="a3"/>
        <w:ind w:right="335"/>
        <w:jc w:val="both"/>
        <w:rPr>
          <w:bCs/>
        </w:rPr>
      </w:pPr>
      <w:r w:rsidRPr="000D2474">
        <w:rPr>
          <w:bCs/>
        </w:rPr>
        <w:t>- повысить авторитет родителей в семье и обществе, сформировать понятие педагогической культуры молодых родителей;</w:t>
      </w:r>
    </w:p>
    <w:p w14:paraId="1E8B6BF6" w14:textId="26D125E4" w:rsidR="002E47C5" w:rsidRDefault="000D2474" w:rsidP="000D2474">
      <w:pPr>
        <w:pStyle w:val="a3"/>
        <w:ind w:left="0" w:right="335"/>
        <w:jc w:val="both"/>
        <w:rPr>
          <w:bCs/>
        </w:rPr>
      </w:pPr>
      <w:r w:rsidRPr="000D2474">
        <w:rPr>
          <w:bCs/>
        </w:rPr>
        <w:t>- популяризировать семейные ценности в молодежной среде.</w:t>
      </w:r>
    </w:p>
    <w:p w14:paraId="714D825A" w14:textId="77777777" w:rsidR="00AF1C6B" w:rsidRDefault="00AF1C6B" w:rsidP="002E47C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335F2F86" w14:textId="77777777" w:rsidR="002E47C5" w:rsidRPr="002E47C5" w:rsidRDefault="002E47C5" w:rsidP="002E47C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E47C5">
        <w:rPr>
          <w:b/>
          <w:bCs/>
          <w:sz w:val="28"/>
          <w:szCs w:val="28"/>
          <w:lang w:eastAsia="ru-RU"/>
        </w:rPr>
        <w:lastRenderedPageBreak/>
        <w:t>Этапы реализации программы</w:t>
      </w:r>
    </w:p>
    <w:p w14:paraId="65AEE9D7" w14:textId="77777777" w:rsidR="002E47C5" w:rsidRPr="002E47C5" w:rsidRDefault="002E47C5" w:rsidP="0048536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Организация и проведение мероприятий по программе осуществляется в три этапа:</w:t>
      </w:r>
    </w:p>
    <w:p w14:paraId="024DC5DC" w14:textId="77777777" w:rsidR="002E47C5" w:rsidRPr="002E47C5" w:rsidRDefault="002E47C5" w:rsidP="002E47C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85360">
        <w:rPr>
          <w:b/>
          <w:sz w:val="28"/>
          <w:szCs w:val="28"/>
          <w:lang w:eastAsia="ru-RU"/>
        </w:rPr>
        <w:t>Этап I</w:t>
      </w:r>
      <w:r w:rsidRPr="002E47C5">
        <w:rPr>
          <w:sz w:val="28"/>
          <w:szCs w:val="28"/>
          <w:lang w:eastAsia="ru-RU"/>
        </w:rPr>
        <w:t xml:space="preserve"> «Организационный» (1 месяц)</w:t>
      </w:r>
    </w:p>
    <w:p w14:paraId="7CAC39D9" w14:textId="77777777" w:rsidR="002E47C5" w:rsidRPr="002E47C5" w:rsidRDefault="002E47C5" w:rsidP="002E47C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Цель: создание условий и подбор средств, ресурсов для эффективной реализации программы.</w:t>
      </w:r>
    </w:p>
    <w:p w14:paraId="76342B1F" w14:textId="77777777" w:rsidR="002E47C5" w:rsidRPr="002E47C5" w:rsidRDefault="002E47C5" w:rsidP="002E47C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На данном этапе:</w:t>
      </w:r>
    </w:p>
    <w:p w14:paraId="4A674DC1" w14:textId="77777777" w:rsidR="002E47C5" w:rsidRPr="002E47C5" w:rsidRDefault="002E47C5" w:rsidP="00D7314D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 xml:space="preserve">подбор и изучение методической литературы по теме; </w:t>
      </w:r>
    </w:p>
    <w:p w14:paraId="781ECAF0" w14:textId="49E1EEBA" w:rsidR="002E47C5" w:rsidRPr="002E47C5" w:rsidRDefault="002E47C5" w:rsidP="00D7314D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 xml:space="preserve">планируется и подбирается тематика мероприятий </w:t>
      </w:r>
      <w:r>
        <w:rPr>
          <w:sz w:val="28"/>
          <w:szCs w:val="28"/>
          <w:lang w:eastAsia="ru-RU"/>
        </w:rPr>
        <w:t xml:space="preserve">с </w:t>
      </w:r>
      <w:r w:rsidRPr="002E47C5">
        <w:rPr>
          <w:sz w:val="28"/>
          <w:szCs w:val="28"/>
          <w:lang w:eastAsia="ru-RU"/>
        </w:rPr>
        <w:t>родителями на основе анкетирования;</w:t>
      </w:r>
    </w:p>
    <w:p w14:paraId="505C539F" w14:textId="77777777" w:rsidR="002E47C5" w:rsidRPr="002E47C5" w:rsidRDefault="002E47C5" w:rsidP="00D7314D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разрабатываются конспекты мероприятий, индивидуальных консультаций на актуальную тематику;</w:t>
      </w:r>
    </w:p>
    <w:p w14:paraId="0100CD1D" w14:textId="77777777" w:rsidR="002E47C5" w:rsidRPr="002E47C5" w:rsidRDefault="002E47C5" w:rsidP="00D7314D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подбираются видеоматериалы, презентации, фотоматериалы;</w:t>
      </w:r>
    </w:p>
    <w:p w14:paraId="16C9768D" w14:textId="77777777" w:rsidR="002E47C5" w:rsidRPr="002E47C5" w:rsidRDefault="002E47C5" w:rsidP="00D7314D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определяются места проведения мероприятий;</w:t>
      </w:r>
    </w:p>
    <w:p w14:paraId="49D5CEB9" w14:textId="77777777" w:rsidR="002E47C5" w:rsidRPr="002E47C5" w:rsidRDefault="002E47C5" w:rsidP="00D7314D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продумывается техническое оснащение мероприятий;</w:t>
      </w:r>
    </w:p>
    <w:p w14:paraId="2A6869D6" w14:textId="77777777" w:rsidR="002E47C5" w:rsidRPr="002E47C5" w:rsidRDefault="002E47C5" w:rsidP="00D7314D">
      <w:pPr>
        <w:widowControl/>
        <w:numPr>
          <w:ilvl w:val="0"/>
          <w:numId w:val="1"/>
        </w:numPr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изготавливаются наглядный и раздаточный материалы информационно - просветительской направленности (памятки, буклеты).</w:t>
      </w:r>
    </w:p>
    <w:p w14:paraId="02B0F1A4" w14:textId="3913088D" w:rsidR="002E47C5" w:rsidRPr="002E47C5" w:rsidRDefault="00B10DA5" w:rsidP="002E47C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85360">
        <w:rPr>
          <w:b/>
          <w:sz w:val="28"/>
          <w:szCs w:val="28"/>
          <w:lang w:eastAsia="ru-RU"/>
        </w:rPr>
        <w:t>Этап II</w:t>
      </w:r>
      <w:r>
        <w:rPr>
          <w:sz w:val="28"/>
          <w:szCs w:val="28"/>
          <w:lang w:eastAsia="ru-RU"/>
        </w:rPr>
        <w:t xml:space="preserve"> «</w:t>
      </w:r>
      <w:r w:rsidR="00AF1C6B">
        <w:rPr>
          <w:sz w:val="28"/>
          <w:szCs w:val="28"/>
          <w:lang w:eastAsia="ru-RU"/>
        </w:rPr>
        <w:t>Практический</w:t>
      </w:r>
      <w:r>
        <w:rPr>
          <w:sz w:val="28"/>
          <w:szCs w:val="28"/>
          <w:lang w:eastAsia="ru-RU"/>
        </w:rPr>
        <w:t>» (7</w:t>
      </w:r>
      <w:r w:rsidR="002E47C5" w:rsidRPr="002E47C5">
        <w:rPr>
          <w:sz w:val="28"/>
          <w:szCs w:val="28"/>
          <w:lang w:eastAsia="ru-RU"/>
        </w:rPr>
        <w:t xml:space="preserve"> месяцев)</w:t>
      </w:r>
    </w:p>
    <w:p w14:paraId="5932CB36" w14:textId="77777777" w:rsidR="002E47C5" w:rsidRPr="002E47C5" w:rsidRDefault="002E47C5" w:rsidP="002E47C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Цель: реализация программных мероприятий.</w:t>
      </w:r>
    </w:p>
    <w:p w14:paraId="0CAABE06" w14:textId="598AD810" w:rsidR="002E47C5" w:rsidRPr="002E47C5" w:rsidRDefault="00B10DA5" w:rsidP="002E47C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85360">
        <w:rPr>
          <w:b/>
          <w:sz w:val="28"/>
          <w:szCs w:val="28"/>
          <w:lang w:eastAsia="ru-RU"/>
        </w:rPr>
        <w:t>Этап III</w:t>
      </w:r>
      <w:r>
        <w:rPr>
          <w:sz w:val="28"/>
          <w:szCs w:val="28"/>
          <w:lang w:eastAsia="ru-RU"/>
        </w:rPr>
        <w:t xml:space="preserve"> «Аналитический» (1</w:t>
      </w:r>
      <w:r w:rsidR="00FF3640">
        <w:rPr>
          <w:sz w:val="28"/>
          <w:szCs w:val="28"/>
          <w:lang w:eastAsia="ru-RU"/>
        </w:rPr>
        <w:t xml:space="preserve"> месяц</w:t>
      </w:r>
      <w:r w:rsidR="002E47C5" w:rsidRPr="002E47C5">
        <w:rPr>
          <w:sz w:val="28"/>
          <w:szCs w:val="28"/>
          <w:lang w:eastAsia="ru-RU"/>
        </w:rPr>
        <w:t>)</w:t>
      </w:r>
    </w:p>
    <w:p w14:paraId="0D48A9C6" w14:textId="77777777" w:rsidR="002E47C5" w:rsidRPr="002E47C5" w:rsidRDefault="002E47C5" w:rsidP="002E47C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Цель: анализ деятельности специалистов, осуществляющих реализацию программных мероприятий;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</w:t>
      </w:r>
    </w:p>
    <w:p w14:paraId="6F1CF790" w14:textId="77777777" w:rsidR="00454761" w:rsidRDefault="00454761" w:rsidP="00D257C4">
      <w:pPr>
        <w:pStyle w:val="1"/>
        <w:ind w:left="0"/>
        <w:jc w:val="center"/>
      </w:pPr>
    </w:p>
    <w:p w14:paraId="55A68463" w14:textId="236530FD" w:rsidR="00D257C4" w:rsidRDefault="00D257C4" w:rsidP="00D257C4">
      <w:pPr>
        <w:pStyle w:val="1"/>
        <w:ind w:left="0"/>
        <w:jc w:val="center"/>
      </w:pPr>
      <w:r>
        <w:t>Целевая</w:t>
      </w:r>
      <w:r>
        <w:rPr>
          <w:spacing w:val="-14"/>
        </w:rPr>
        <w:t xml:space="preserve"> </w:t>
      </w:r>
      <w:r>
        <w:t>аудитория</w:t>
      </w:r>
    </w:p>
    <w:p w14:paraId="62C3F839" w14:textId="03BA0C75" w:rsidR="00AF1C6B" w:rsidRDefault="00AF1C6B" w:rsidP="00D7314D">
      <w:pPr>
        <w:pStyle w:val="a3"/>
        <w:numPr>
          <w:ilvl w:val="0"/>
          <w:numId w:val="4"/>
        </w:numPr>
        <w:ind w:right="1404"/>
        <w:jc w:val="both"/>
      </w:pPr>
      <w:r>
        <w:t xml:space="preserve">молодые и </w:t>
      </w:r>
      <w:proofErr w:type="gramStart"/>
      <w:r>
        <w:t>студенческие  семьи</w:t>
      </w:r>
      <w:proofErr w:type="gramEnd"/>
      <w:r>
        <w:t>;</w:t>
      </w:r>
    </w:p>
    <w:p w14:paraId="38D20A45" w14:textId="1316864A" w:rsidR="002E47C5" w:rsidRDefault="00AF1C6B" w:rsidP="00D7314D">
      <w:pPr>
        <w:pStyle w:val="a3"/>
        <w:numPr>
          <w:ilvl w:val="0"/>
          <w:numId w:val="4"/>
        </w:numPr>
        <w:ind w:right="1404"/>
        <w:jc w:val="both"/>
      </w:pPr>
      <w:r w:rsidRPr="00AF1C6B">
        <w:t>молодые и студенческие семьи с детьми</w:t>
      </w:r>
    </w:p>
    <w:p w14:paraId="389A9556" w14:textId="77777777" w:rsidR="002E47C5" w:rsidRPr="002E47C5" w:rsidRDefault="002E47C5" w:rsidP="002E47C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E47C5">
        <w:rPr>
          <w:b/>
          <w:bCs/>
          <w:sz w:val="28"/>
          <w:szCs w:val="28"/>
          <w:lang w:eastAsia="ru-RU"/>
        </w:rPr>
        <w:t>Ожидаемые результаты</w:t>
      </w:r>
    </w:p>
    <w:p w14:paraId="1D5FDF6F" w14:textId="3F5441DA" w:rsidR="002E47C5" w:rsidRDefault="002E47C5" w:rsidP="002E47C5">
      <w:pPr>
        <w:widowControl/>
        <w:autoSpaceDE/>
        <w:autoSpaceDN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 xml:space="preserve">Для </w:t>
      </w:r>
      <w:r w:rsidR="00AF1C6B">
        <w:rPr>
          <w:sz w:val="28"/>
          <w:szCs w:val="28"/>
          <w:lang w:eastAsia="ru-RU"/>
        </w:rPr>
        <w:t>взрослых</w:t>
      </w:r>
      <w:r w:rsidRPr="002E47C5">
        <w:rPr>
          <w:sz w:val="28"/>
          <w:szCs w:val="28"/>
          <w:lang w:eastAsia="ru-RU"/>
        </w:rPr>
        <w:t>:</w:t>
      </w:r>
    </w:p>
    <w:p w14:paraId="0B981A92" w14:textId="77777777" w:rsidR="00AF1C6B" w:rsidRDefault="00AF1C6B" w:rsidP="00D7314D">
      <w:pPr>
        <w:pStyle w:val="a6"/>
        <w:widowControl/>
        <w:numPr>
          <w:ilvl w:val="0"/>
          <w:numId w:val="5"/>
        </w:numPr>
        <w:autoSpaceDE/>
        <w:autoSpaceDN/>
        <w:ind w:left="709" w:firstLine="0"/>
        <w:rPr>
          <w:sz w:val="28"/>
          <w:szCs w:val="28"/>
          <w:lang w:eastAsia="ru-RU"/>
        </w:rPr>
      </w:pPr>
      <w:r w:rsidRPr="00AF1C6B">
        <w:rPr>
          <w:sz w:val="28"/>
          <w:szCs w:val="28"/>
          <w:lang w:eastAsia="ru-RU"/>
        </w:rPr>
        <w:t xml:space="preserve">семьи приняты </w:t>
      </w:r>
      <w:r>
        <w:rPr>
          <w:sz w:val="28"/>
          <w:szCs w:val="28"/>
          <w:lang w:eastAsia="ru-RU"/>
        </w:rPr>
        <w:t xml:space="preserve">на социальное сопровождение; </w:t>
      </w:r>
    </w:p>
    <w:p w14:paraId="6B8735BE" w14:textId="77777777" w:rsidR="00AF1C6B" w:rsidRDefault="00AF1C6B" w:rsidP="00D7314D">
      <w:pPr>
        <w:pStyle w:val="a6"/>
        <w:widowControl/>
        <w:numPr>
          <w:ilvl w:val="0"/>
          <w:numId w:val="5"/>
        </w:numPr>
        <w:autoSpaceDE/>
        <w:autoSpaceDN/>
        <w:ind w:left="7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семьи</w:t>
      </w:r>
      <w:r w:rsidRPr="00AF1C6B">
        <w:rPr>
          <w:sz w:val="28"/>
          <w:szCs w:val="28"/>
          <w:lang w:eastAsia="ru-RU"/>
        </w:rPr>
        <w:t xml:space="preserve"> исключены из банка данных семей и детей, находящихся в социально опасном положении;</w:t>
      </w:r>
    </w:p>
    <w:p w14:paraId="419E5554" w14:textId="77777777" w:rsidR="00AF1C6B" w:rsidRDefault="00AF1C6B" w:rsidP="00D7314D">
      <w:pPr>
        <w:pStyle w:val="a6"/>
        <w:widowControl/>
        <w:numPr>
          <w:ilvl w:val="0"/>
          <w:numId w:val="5"/>
        </w:numPr>
        <w:autoSpaceDE/>
        <w:autoSpaceDN/>
        <w:ind w:left="709" w:firstLine="0"/>
        <w:rPr>
          <w:sz w:val="28"/>
          <w:szCs w:val="28"/>
          <w:lang w:eastAsia="ru-RU"/>
        </w:rPr>
      </w:pPr>
      <w:r w:rsidRPr="00AF1C6B">
        <w:rPr>
          <w:sz w:val="28"/>
          <w:szCs w:val="28"/>
          <w:lang w:eastAsia="ru-RU"/>
        </w:rPr>
        <w:t>пары зарегистрировали брак;</w:t>
      </w:r>
    </w:p>
    <w:p w14:paraId="77158B0C" w14:textId="77777777" w:rsidR="00AF1C6B" w:rsidRDefault="00AF1C6B" w:rsidP="00D7314D">
      <w:pPr>
        <w:pStyle w:val="a6"/>
        <w:widowControl/>
        <w:numPr>
          <w:ilvl w:val="0"/>
          <w:numId w:val="5"/>
        </w:numPr>
        <w:autoSpaceDE/>
        <w:autoSpaceDN/>
        <w:ind w:left="709" w:firstLine="0"/>
        <w:rPr>
          <w:sz w:val="28"/>
          <w:szCs w:val="28"/>
          <w:lang w:eastAsia="ru-RU"/>
        </w:rPr>
      </w:pPr>
      <w:r w:rsidRPr="00AF1C6B">
        <w:rPr>
          <w:sz w:val="28"/>
          <w:szCs w:val="28"/>
          <w:lang w:eastAsia="ru-RU"/>
        </w:rPr>
        <w:t>семьям оказаны консультации специалистов в кабинете здоровья семьи и репродукции;</w:t>
      </w:r>
    </w:p>
    <w:p w14:paraId="6DE9327D" w14:textId="77777777" w:rsidR="00AF1C6B" w:rsidRDefault="00AF1C6B" w:rsidP="00D7314D">
      <w:pPr>
        <w:pStyle w:val="a6"/>
        <w:widowControl/>
        <w:numPr>
          <w:ilvl w:val="0"/>
          <w:numId w:val="5"/>
        </w:numPr>
        <w:autoSpaceDE/>
        <w:autoSpaceDN/>
        <w:ind w:left="709" w:firstLine="0"/>
        <w:rPr>
          <w:sz w:val="28"/>
          <w:szCs w:val="28"/>
          <w:lang w:eastAsia="ru-RU"/>
        </w:rPr>
      </w:pPr>
      <w:r w:rsidRPr="00AF1C6B">
        <w:rPr>
          <w:sz w:val="28"/>
          <w:szCs w:val="28"/>
          <w:lang w:eastAsia="ru-RU"/>
        </w:rPr>
        <w:t xml:space="preserve">по результатам анкетирования 56% родителей признали уровень своей психолого-педагогической компетентности в вопросах воспитания и развития детей низким; </w:t>
      </w:r>
    </w:p>
    <w:p w14:paraId="76C138AA" w14:textId="2642CB77" w:rsidR="00DC281D" w:rsidRPr="00AF1C6B" w:rsidRDefault="00AF1C6B" w:rsidP="00D7314D">
      <w:pPr>
        <w:pStyle w:val="a6"/>
        <w:widowControl/>
        <w:numPr>
          <w:ilvl w:val="0"/>
          <w:numId w:val="5"/>
        </w:numPr>
        <w:autoSpaceDE/>
        <w:autoSpaceDN/>
        <w:ind w:left="709" w:firstLine="0"/>
        <w:rPr>
          <w:sz w:val="28"/>
          <w:szCs w:val="28"/>
          <w:lang w:eastAsia="ru-RU"/>
        </w:rPr>
      </w:pPr>
      <w:r w:rsidRPr="00AF1C6B">
        <w:rPr>
          <w:sz w:val="28"/>
          <w:szCs w:val="28"/>
          <w:lang w:eastAsia="ru-RU"/>
        </w:rPr>
        <w:t>родителей признали уровень своей психолого-педагогической компетентности в вопросах воспитания и развития детей средним, и сообщили, что по некоторым вопросам воспитания хотели бы расширить свои знания.</w:t>
      </w:r>
    </w:p>
    <w:p w14:paraId="6A624C7A" w14:textId="77777777" w:rsidR="002E47C5" w:rsidRPr="002E47C5" w:rsidRDefault="002E47C5" w:rsidP="002E47C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Для педагогов:</w:t>
      </w:r>
    </w:p>
    <w:p w14:paraId="581CCB15" w14:textId="77777777" w:rsidR="002E47C5" w:rsidRPr="002E47C5" w:rsidRDefault="002E47C5" w:rsidP="00D7314D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t>обобщение и распространение опыта работы с семьей;</w:t>
      </w:r>
    </w:p>
    <w:p w14:paraId="63A7D638" w14:textId="6CE0D06E" w:rsidR="002E47C5" w:rsidRPr="002E47C5" w:rsidRDefault="002E47C5" w:rsidP="00D7314D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  <w:lang w:eastAsia="ru-RU"/>
        </w:rPr>
      </w:pPr>
      <w:r w:rsidRPr="002E47C5">
        <w:rPr>
          <w:sz w:val="28"/>
          <w:szCs w:val="28"/>
          <w:lang w:eastAsia="ru-RU"/>
        </w:rPr>
        <w:lastRenderedPageBreak/>
        <w:t xml:space="preserve">умение моделировать взаимодействие с семьей, через использование </w:t>
      </w:r>
      <w:r>
        <w:rPr>
          <w:sz w:val="28"/>
          <w:szCs w:val="28"/>
          <w:lang w:eastAsia="ru-RU"/>
        </w:rPr>
        <w:t xml:space="preserve">классических и современных </w:t>
      </w:r>
      <w:r w:rsidRPr="002E47C5">
        <w:rPr>
          <w:sz w:val="28"/>
          <w:szCs w:val="28"/>
          <w:lang w:eastAsia="ru-RU"/>
        </w:rPr>
        <w:t>форм и методов работы</w:t>
      </w:r>
    </w:p>
    <w:p w14:paraId="17443404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548B5D21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3FE277C5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672E65F3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6EBC2726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2964F783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18DEAD64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0FE876D4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3E20EA43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7F9D497F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7E44C073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19A1A760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0D99E6C5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27DFFBBE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098B03DA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12F4F908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03C9382B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15347826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17E49571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0B98B624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41DD6A87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233F6E09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193A1D9D" w14:textId="77777777" w:rsidR="00252A8C" w:rsidRDefault="00252A8C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</w:p>
    <w:p w14:paraId="6ED4D568" w14:textId="658EBC77" w:rsidR="00DF6F18" w:rsidRPr="00DF6F18" w:rsidRDefault="00DF6F18" w:rsidP="00FF3640">
      <w:pPr>
        <w:autoSpaceDE/>
        <w:autoSpaceDN/>
        <w:spacing w:after="296" w:line="322" w:lineRule="exact"/>
        <w:ind w:right="4"/>
        <w:jc w:val="center"/>
        <w:rPr>
          <w:b/>
          <w:bCs/>
          <w:color w:val="000000"/>
          <w:sz w:val="27"/>
          <w:szCs w:val="27"/>
          <w:lang w:eastAsia="ru-RU"/>
        </w:rPr>
      </w:pPr>
      <w:r w:rsidRPr="00DF6F18">
        <w:rPr>
          <w:b/>
          <w:bCs/>
          <w:color w:val="000000"/>
          <w:sz w:val="27"/>
          <w:szCs w:val="27"/>
          <w:lang w:eastAsia="ru-RU"/>
        </w:rPr>
        <w:lastRenderedPageBreak/>
        <w:t xml:space="preserve">Перспективный план работы </w:t>
      </w:r>
    </w:p>
    <w:tbl>
      <w:tblPr>
        <w:tblStyle w:val="a9"/>
        <w:tblW w:w="0" w:type="auto"/>
        <w:tblInd w:w="235" w:type="dxa"/>
        <w:tblLook w:val="04A0" w:firstRow="1" w:lastRow="0" w:firstColumn="1" w:lastColumn="0" w:noHBand="0" w:noVBand="1"/>
      </w:tblPr>
      <w:tblGrid>
        <w:gridCol w:w="5634"/>
        <w:gridCol w:w="2453"/>
        <w:gridCol w:w="2104"/>
      </w:tblGrid>
      <w:tr w:rsidR="00FF3640" w14:paraId="4942B8EB" w14:textId="3F93A744" w:rsidTr="00FF3640">
        <w:tc>
          <w:tcPr>
            <w:tcW w:w="5634" w:type="dxa"/>
          </w:tcPr>
          <w:p w14:paraId="072E905A" w14:textId="07FA9A2A" w:rsidR="00FF3640" w:rsidRDefault="00FF3640" w:rsidP="00DF6F18">
            <w:pPr>
              <w:pStyle w:val="a3"/>
              <w:ind w:left="0"/>
              <w:jc w:val="center"/>
            </w:pPr>
            <w:r>
              <w:rPr>
                <w:rStyle w:val="af"/>
              </w:rPr>
              <w:t>Содержание</w:t>
            </w:r>
          </w:p>
        </w:tc>
        <w:tc>
          <w:tcPr>
            <w:tcW w:w="2453" w:type="dxa"/>
          </w:tcPr>
          <w:p w14:paraId="20647755" w14:textId="33F8E246" w:rsidR="00FF3640" w:rsidRDefault="00FF3640" w:rsidP="00DF6F18">
            <w:pPr>
              <w:pStyle w:val="a3"/>
              <w:ind w:left="0"/>
              <w:jc w:val="center"/>
            </w:pPr>
            <w:r>
              <w:rPr>
                <w:rStyle w:val="af"/>
              </w:rPr>
              <w:t>Сроки</w:t>
            </w:r>
          </w:p>
        </w:tc>
        <w:tc>
          <w:tcPr>
            <w:tcW w:w="2104" w:type="dxa"/>
          </w:tcPr>
          <w:p w14:paraId="1E84B458" w14:textId="0CB727E8" w:rsidR="00FF3640" w:rsidRDefault="00FF3640" w:rsidP="00DF6F18">
            <w:pPr>
              <w:pStyle w:val="a3"/>
              <w:ind w:left="0"/>
              <w:jc w:val="center"/>
              <w:rPr>
                <w:rStyle w:val="af"/>
              </w:rPr>
            </w:pPr>
            <w:r>
              <w:rPr>
                <w:rStyle w:val="af"/>
              </w:rPr>
              <w:t>Место проведения</w:t>
            </w:r>
          </w:p>
        </w:tc>
      </w:tr>
      <w:tr w:rsidR="00FF3640" w14:paraId="124C721D" w14:textId="6407693C" w:rsidTr="003A4DCA">
        <w:tc>
          <w:tcPr>
            <w:tcW w:w="10191" w:type="dxa"/>
            <w:gridSpan w:val="3"/>
          </w:tcPr>
          <w:p w14:paraId="0B5D17C3" w14:textId="743EC76C" w:rsidR="00FF3640" w:rsidRDefault="00FF3640" w:rsidP="00DF6F18">
            <w:pPr>
              <w:pStyle w:val="a3"/>
              <w:ind w:left="0"/>
              <w:jc w:val="center"/>
              <w:rPr>
                <w:rStyle w:val="af"/>
              </w:rPr>
            </w:pPr>
            <w:r>
              <w:rPr>
                <w:rStyle w:val="af"/>
              </w:rPr>
              <w:t>1 Этап. Организационный</w:t>
            </w:r>
          </w:p>
        </w:tc>
      </w:tr>
      <w:tr w:rsidR="00FF3640" w14:paraId="5AB64A45" w14:textId="0D655C13" w:rsidTr="00C47D4C">
        <w:tc>
          <w:tcPr>
            <w:tcW w:w="10191" w:type="dxa"/>
            <w:gridSpan w:val="3"/>
          </w:tcPr>
          <w:p w14:paraId="0489FC47" w14:textId="1E07D7F4" w:rsidR="00FF3640" w:rsidRDefault="00FF3640" w:rsidP="00DF6F18">
            <w:pPr>
              <w:pStyle w:val="a3"/>
              <w:ind w:left="0"/>
              <w:jc w:val="center"/>
              <w:rPr>
                <w:rStyle w:val="af"/>
              </w:rPr>
            </w:pPr>
            <w:r>
              <w:rPr>
                <w:rStyle w:val="af"/>
              </w:rPr>
              <w:t xml:space="preserve">Цель: </w:t>
            </w:r>
            <w:r w:rsidRPr="00DF6F18">
              <w:rPr>
                <w:rStyle w:val="af"/>
                <w:b w:val="0"/>
              </w:rPr>
              <w:t>создание условий и подбор средств, ресурсов для эффективной реализации программы</w:t>
            </w:r>
          </w:p>
        </w:tc>
      </w:tr>
      <w:tr w:rsidR="00FF3640" w14:paraId="402A61C3" w14:textId="3C9FEC30" w:rsidTr="00FF3640">
        <w:tc>
          <w:tcPr>
            <w:tcW w:w="5634" w:type="dxa"/>
          </w:tcPr>
          <w:p w14:paraId="4FB8B7AA" w14:textId="77777777" w:rsidR="00FF3640" w:rsidRPr="00DF6F18" w:rsidRDefault="00FF3640" w:rsidP="00DF6F18">
            <w:pPr>
              <w:pStyle w:val="a3"/>
              <w:ind w:left="0"/>
              <w:jc w:val="both"/>
              <w:rPr>
                <w:rStyle w:val="af"/>
                <w:b w:val="0"/>
              </w:rPr>
            </w:pPr>
            <w:r w:rsidRPr="00DF6F18">
              <w:rPr>
                <w:rStyle w:val="af"/>
                <w:b w:val="0"/>
              </w:rPr>
              <w:t>•</w:t>
            </w:r>
            <w:r w:rsidRPr="00DF6F18">
              <w:rPr>
                <w:rStyle w:val="af"/>
                <w:b w:val="0"/>
              </w:rPr>
              <w:tab/>
              <w:t xml:space="preserve">подбор и изучение методической литературы по теме; </w:t>
            </w:r>
          </w:p>
          <w:p w14:paraId="7C6ACBAC" w14:textId="77777777" w:rsidR="00FF3640" w:rsidRPr="00DF6F18" w:rsidRDefault="00FF3640" w:rsidP="00DF6F18">
            <w:pPr>
              <w:pStyle w:val="a3"/>
              <w:ind w:left="0"/>
              <w:jc w:val="both"/>
              <w:rPr>
                <w:rStyle w:val="af"/>
                <w:b w:val="0"/>
              </w:rPr>
            </w:pPr>
            <w:r w:rsidRPr="00DF6F18">
              <w:rPr>
                <w:rStyle w:val="af"/>
                <w:b w:val="0"/>
              </w:rPr>
              <w:t>•</w:t>
            </w:r>
            <w:r w:rsidRPr="00DF6F18">
              <w:rPr>
                <w:rStyle w:val="af"/>
                <w:b w:val="0"/>
              </w:rPr>
              <w:tab/>
              <w:t>планируется и подбирается тематика мероприятий с родителями на основе анкетирования;</w:t>
            </w:r>
          </w:p>
          <w:p w14:paraId="28147A4D" w14:textId="77777777" w:rsidR="00FF3640" w:rsidRPr="00DF6F18" w:rsidRDefault="00FF3640" w:rsidP="00DF6F18">
            <w:pPr>
              <w:pStyle w:val="a3"/>
              <w:ind w:left="0"/>
              <w:jc w:val="both"/>
              <w:rPr>
                <w:rStyle w:val="af"/>
                <w:b w:val="0"/>
              </w:rPr>
            </w:pPr>
            <w:r w:rsidRPr="00DF6F18">
              <w:rPr>
                <w:rStyle w:val="af"/>
                <w:b w:val="0"/>
              </w:rPr>
              <w:t>•</w:t>
            </w:r>
            <w:r w:rsidRPr="00DF6F18">
              <w:rPr>
                <w:rStyle w:val="af"/>
                <w:b w:val="0"/>
              </w:rPr>
              <w:tab/>
              <w:t>разрабатываются конспекты мероприятий, индивидуальных консультаций на актуальную тематику;</w:t>
            </w:r>
          </w:p>
          <w:p w14:paraId="34A49658" w14:textId="77777777" w:rsidR="00FF3640" w:rsidRPr="00DF6F18" w:rsidRDefault="00FF3640" w:rsidP="00DF6F18">
            <w:pPr>
              <w:pStyle w:val="a3"/>
              <w:ind w:left="0"/>
              <w:jc w:val="both"/>
              <w:rPr>
                <w:rStyle w:val="af"/>
                <w:b w:val="0"/>
              </w:rPr>
            </w:pPr>
            <w:r w:rsidRPr="00DF6F18">
              <w:rPr>
                <w:rStyle w:val="af"/>
                <w:b w:val="0"/>
              </w:rPr>
              <w:t>•</w:t>
            </w:r>
            <w:r w:rsidRPr="00DF6F18">
              <w:rPr>
                <w:rStyle w:val="af"/>
                <w:b w:val="0"/>
              </w:rPr>
              <w:tab/>
              <w:t>подбираются видеоматериалы, презентации, фотоматериалы;</w:t>
            </w:r>
          </w:p>
          <w:p w14:paraId="2928748E" w14:textId="77777777" w:rsidR="00FF3640" w:rsidRPr="00DF6F18" w:rsidRDefault="00FF3640" w:rsidP="00DF6F18">
            <w:pPr>
              <w:pStyle w:val="a3"/>
              <w:ind w:left="0"/>
              <w:jc w:val="both"/>
              <w:rPr>
                <w:rStyle w:val="af"/>
                <w:b w:val="0"/>
              </w:rPr>
            </w:pPr>
            <w:r w:rsidRPr="00DF6F18">
              <w:rPr>
                <w:rStyle w:val="af"/>
                <w:b w:val="0"/>
              </w:rPr>
              <w:t>•</w:t>
            </w:r>
            <w:r w:rsidRPr="00DF6F18">
              <w:rPr>
                <w:rStyle w:val="af"/>
                <w:b w:val="0"/>
              </w:rPr>
              <w:tab/>
              <w:t>определяются места проведения мероприятий;</w:t>
            </w:r>
          </w:p>
          <w:p w14:paraId="100C231C" w14:textId="77777777" w:rsidR="00FF3640" w:rsidRPr="00DF6F18" w:rsidRDefault="00FF3640" w:rsidP="00DF6F18">
            <w:pPr>
              <w:pStyle w:val="a3"/>
              <w:ind w:left="0"/>
              <w:jc w:val="both"/>
              <w:rPr>
                <w:rStyle w:val="af"/>
                <w:b w:val="0"/>
              </w:rPr>
            </w:pPr>
            <w:r w:rsidRPr="00DF6F18">
              <w:rPr>
                <w:rStyle w:val="af"/>
                <w:b w:val="0"/>
              </w:rPr>
              <w:t>•</w:t>
            </w:r>
            <w:r w:rsidRPr="00DF6F18">
              <w:rPr>
                <w:rStyle w:val="af"/>
                <w:b w:val="0"/>
              </w:rPr>
              <w:tab/>
              <w:t>продумывается техническое оснащение мероприятий;</w:t>
            </w:r>
          </w:p>
          <w:p w14:paraId="400B8BAE" w14:textId="3CABB380" w:rsidR="00FF3640" w:rsidRDefault="00FF3640" w:rsidP="00DF6F18">
            <w:pPr>
              <w:pStyle w:val="a3"/>
              <w:ind w:left="0"/>
              <w:jc w:val="both"/>
              <w:rPr>
                <w:rStyle w:val="af"/>
              </w:rPr>
            </w:pPr>
            <w:r w:rsidRPr="00DF6F18">
              <w:rPr>
                <w:rStyle w:val="af"/>
                <w:b w:val="0"/>
              </w:rPr>
              <w:t>•</w:t>
            </w:r>
            <w:r w:rsidRPr="00DF6F18">
              <w:rPr>
                <w:rStyle w:val="af"/>
                <w:b w:val="0"/>
              </w:rPr>
              <w:tab/>
              <w:t>изготавливаются наглядный и раздаточный материалы информационно - просветительской направленности (памятки, буклеты).</w:t>
            </w:r>
          </w:p>
        </w:tc>
        <w:tc>
          <w:tcPr>
            <w:tcW w:w="2453" w:type="dxa"/>
          </w:tcPr>
          <w:p w14:paraId="15FA58B9" w14:textId="51FC80AC" w:rsidR="00FF3640" w:rsidRPr="00DF6F18" w:rsidRDefault="00252A8C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 w:rsidRPr="00DF6F18">
              <w:rPr>
                <w:rStyle w:val="af"/>
                <w:b w:val="0"/>
              </w:rPr>
              <w:t>А</w:t>
            </w:r>
            <w:r w:rsidR="00FF3640" w:rsidRPr="00DF6F18">
              <w:rPr>
                <w:rStyle w:val="af"/>
                <w:b w:val="0"/>
              </w:rPr>
              <w:t>прель</w:t>
            </w:r>
            <w:r>
              <w:rPr>
                <w:rStyle w:val="af"/>
                <w:b w:val="0"/>
              </w:rPr>
              <w:t xml:space="preserve"> </w:t>
            </w:r>
            <w:r w:rsidRPr="00252A8C">
              <w:rPr>
                <w:rStyle w:val="af"/>
                <w:b w:val="0"/>
                <w:bCs w:val="0"/>
              </w:rPr>
              <w:t>2023</w:t>
            </w:r>
          </w:p>
        </w:tc>
        <w:tc>
          <w:tcPr>
            <w:tcW w:w="2104" w:type="dxa"/>
          </w:tcPr>
          <w:p w14:paraId="5E34B059" w14:textId="4B6406D5" w:rsidR="00FF3640" w:rsidRPr="00DF6F18" w:rsidRDefault="00FF3640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отделение</w:t>
            </w:r>
          </w:p>
        </w:tc>
      </w:tr>
      <w:tr w:rsidR="00FF3640" w14:paraId="0FCD33E5" w14:textId="265E280A" w:rsidTr="00015054">
        <w:tc>
          <w:tcPr>
            <w:tcW w:w="10191" w:type="dxa"/>
            <w:gridSpan w:val="3"/>
          </w:tcPr>
          <w:p w14:paraId="0532DC15" w14:textId="73729685" w:rsidR="00FF3640" w:rsidRDefault="00FF3640" w:rsidP="00DF6F18">
            <w:pPr>
              <w:pStyle w:val="a3"/>
              <w:ind w:left="0"/>
              <w:jc w:val="center"/>
              <w:rPr>
                <w:rStyle w:val="af"/>
              </w:rPr>
            </w:pPr>
            <w:r>
              <w:rPr>
                <w:rStyle w:val="af"/>
              </w:rPr>
              <w:t>2 Этап. Основной</w:t>
            </w:r>
          </w:p>
        </w:tc>
      </w:tr>
      <w:tr w:rsidR="00FF3640" w14:paraId="35EE07BA" w14:textId="0B31B9F2" w:rsidTr="00123F1F">
        <w:tc>
          <w:tcPr>
            <w:tcW w:w="10191" w:type="dxa"/>
            <w:gridSpan w:val="3"/>
          </w:tcPr>
          <w:p w14:paraId="0DB721C1" w14:textId="445D53C8" w:rsidR="00FF3640" w:rsidRPr="00DF6F18" w:rsidRDefault="00FF3640" w:rsidP="00DF6F18">
            <w:pPr>
              <w:pStyle w:val="a3"/>
              <w:ind w:left="0"/>
              <w:jc w:val="center"/>
              <w:rPr>
                <w:rStyle w:val="af"/>
              </w:rPr>
            </w:pPr>
            <w:r w:rsidRPr="00DF6F18">
              <w:rPr>
                <w:rStyle w:val="af"/>
              </w:rPr>
              <w:t>Цель:</w:t>
            </w:r>
            <w:r w:rsidRPr="00DF6F18">
              <w:rPr>
                <w:rStyle w:val="af"/>
                <w:b w:val="0"/>
              </w:rPr>
              <w:t xml:space="preserve"> реализация программных мероприятий.</w:t>
            </w:r>
          </w:p>
        </w:tc>
      </w:tr>
      <w:tr w:rsidR="00FF3640" w14:paraId="0FDACFE4" w14:textId="45969C5D" w:rsidTr="00FF3640">
        <w:tc>
          <w:tcPr>
            <w:tcW w:w="5634" w:type="dxa"/>
          </w:tcPr>
          <w:p w14:paraId="3BEDAECB" w14:textId="05F33E98" w:rsidR="00FF3640" w:rsidRDefault="00FF364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DF6F18">
              <w:rPr>
                <w:rStyle w:val="af"/>
                <w:b w:val="0"/>
                <w:color w:val="auto"/>
              </w:rPr>
              <w:t>Первая беседа «К отцовству и материнству нужно готовить</w:t>
            </w:r>
            <w:r>
              <w:rPr>
                <w:rStyle w:val="af"/>
                <w:b w:val="0"/>
                <w:color w:val="auto"/>
              </w:rPr>
              <w:t>ся</w:t>
            </w:r>
            <w:r w:rsidR="007C4670">
              <w:rPr>
                <w:rStyle w:val="af"/>
                <w:b w:val="0"/>
                <w:color w:val="auto"/>
              </w:rPr>
              <w:t xml:space="preserve"> с колыбели»;</w:t>
            </w:r>
          </w:p>
          <w:p w14:paraId="47D3934B" w14:textId="5FB4F887" w:rsidR="007C4670" w:rsidRDefault="007C467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>
              <w:rPr>
                <w:rStyle w:val="af"/>
                <w:b w:val="0"/>
                <w:color w:val="auto"/>
              </w:rPr>
              <w:t>Презентация «Святость отцовства и материнства»;</w:t>
            </w:r>
          </w:p>
          <w:p w14:paraId="296FC9C7" w14:textId="77777777" w:rsidR="00FF3640" w:rsidRDefault="00FF364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FF3640">
              <w:rPr>
                <w:rStyle w:val="af"/>
                <w:b w:val="0"/>
                <w:color w:val="auto"/>
              </w:rPr>
              <w:t>Анкетирование родителей</w:t>
            </w:r>
            <w:r w:rsidR="007C4670">
              <w:rPr>
                <w:rStyle w:val="af"/>
                <w:b w:val="0"/>
                <w:color w:val="auto"/>
              </w:rPr>
              <w:t>;</w:t>
            </w:r>
          </w:p>
          <w:p w14:paraId="4025F371" w14:textId="409CA212" w:rsidR="007C4670" w:rsidRPr="00DF6F18" w:rsidRDefault="007C467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>
              <w:rPr>
                <w:rStyle w:val="af"/>
                <w:b w:val="0"/>
                <w:color w:val="auto"/>
              </w:rPr>
              <w:t>Раздача тематических буклетов и памяток</w:t>
            </w:r>
          </w:p>
        </w:tc>
        <w:tc>
          <w:tcPr>
            <w:tcW w:w="2453" w:type="dxa"/>
          </w:tcPr>
          <w:p w14:paraId="0AF90FAB" w14:textId="4467A443" w:rsidR="00FF3640" w:rsidRPr="00252A8C" w:rsidRDefault="00252A8C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 w:rsidRPr="00252A8C">
              <w:rPr>
                <w:rStyle w:val="af"/>
                <w:b w:val="0"/>
              </w:rPr>
              <w:t>М</w:t>
            </w:r>
            <w:r w:rsidR="00FF3640" w:rsidRPr="00252A8C">
              <w:rPr>
                <w:rStyle w:val="af"/>
                <w:b w:val="0"/>
              </w:rPr>
              <w:t>ай</w:t>
            </w:r>
            <w:r w:rsidRPr="00252A8C">
              <w:rPr>
                <w:rStyle w:val="af"/>
                <w:b w:val="0"/>
              </w:rPr>
              <w:t xml:space="preserve"> 2023</w:t>
            </w:r>
          </w:p>
        </w:tc>
        <w:tc>
          <w:tcPr>
            <w:tcW w:w="2104" w:type="dxa"/>
          </w:tcPr>
          <w:p w14:paraId="679BBC4F" w14:textId="63F142CC" w:rsidR="00FF3640" w:rsidRDefault="00FF3640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отделение, </w:t>
            </w:r>
          </w:p>
          <w:p w14:paraId="3DF97EEA" w14:textId="5C941005" w:rsidR="00FF3640" w:rsidRPr="00DF6F18" w:rsidRDefault="00FF3640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на дому</w:t>
            </w:r>
          </w:p>
        </w:tc>
      </w:tr>
      <w:tr w:rsidR="00FF3640" w14:paraId="13428840" w14:textId="2786BCC3" w:rsidTr="00FF3640">
        <w:tc>
          <w:tcPr>
            <w:tcW w:w="5634" w:type="dxa"/>
          </w:tcPr>
          <w:p w14:paraId="6F554128" w14:textId="34B17F69" w:rsidR="00FF3640" w:rsidRDefault="00FF364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DF6F18">
              <w:rPr>
                <w:rStyle w:val="af"/>
                <w:b w:val="0"/>
                <w:color w:val="auto"/>
              </w:rPr>
              <w:t>Вторая беседа «Об общественной и моральной ответственности родителей»</w:t>
            </w:r>
            <w:r w:rsidR="007C4670">
              <w:rPr>
                <w:rStyle w:val="af"/>
                <w:b w:val="0"/>
                <w:color w:val="auto"/>
              </w:rPr>
              <w:t>;</w:t>
            </w:r>
          </w:p>
          <w:p w14:paraId="6ABC5099" w14:textId="19AB98BF" w:rsidR="007C4670" w:rsidRP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>Презентация «</w:t>
            </w:r>
            <w:r>
              <w:rPr>
                <w:rStyle w:val="af"/>
                <w:b w:val="0"/>
                <w:color w:val="auto"/>
              </w:rPr>
              <w:t>Ответственное водительство»</w:t>
            </w:r>
          </w:p>
          <w:p w14:paraId="556CFAB6" w14:textId="77777777" w:rsidR="007C4670" w:rsidRP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>Анкетирование родителей;</w:t>
            </w:r>
          </w:p>
          <w:p w14:paraId="44950080" w14:textId="50DAFEFE" w:rsidR="007C4670" w:rsidRPr="00DF6F18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>Раздача тематических буклетов и памяток</w:t>
            </w:r>
          </w:p>
        </w:tc>
        <w:tc>
          <w:tcPr>
            <w:tcW w:w="2453" w:type="dxa"/>
          </w:tcPr>
          <w:p w14:paraId="23411800" w14:textId="3A4D0905" w:rsidR="00FF3640" w:rsidRPr="00DF6F18" w:rsidRDefault="00252A8C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И</w:t>
            </w:r>
            <w:r w:rsidR="00FF3640">
              <w:rPr>
                <w:rStyle w:val="af"/>
                <w:b w:val="0"/>
              </w:rPr>
              <w:t>юнь</w:t>
            </w:r>
            <w:r>
              <w:rPr>
                <w:rStyle w:val="af"/>
                <w:b w:val="0"/>
              </w:rPr>
              <w:t xml:space="preserve"> </w:t>
            </w:r>
            <w:r w:rsidRPr="00252A8C">
              <w:rPr>
                <w:rStyle w:val="af"/>
                <w:b w:val="0"/>
                <w:bCs w:val="0"/>
              </w:rPr>
              <w:t>2023</w:t>
            </w:r>
          </w:p>
        </w:tc>
        <w:tc>
          <w:tcPr>
            <w:tcW w:w="2104" w:type="dxa"/>
          </w:tcPr>
          <w:p w14:paraId="08705F29" w14:textId="77777777" w:rsidR="00FF3640" w:rsidRDefault="00FF3640" w:rsidP="00A34719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отделение, </w:t>
            </w:r>
          </w:p>
          <w:p w14:paraId="770451F0" w14:textId="59FF4CC2" w:rsidR="00FF3640" w:rsidRDefault="00FF3640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на дому</w:t>
            </w:r>
          </w:p>
        </w:tc>
      </w:tr>
      <w:tr w:rsidR="00FF3640" w14:paraId="7C986D2D" w14:textId="7BC860DD" w:rsidTr="00FF3640">
        <w:tc>
          <w:tcPr>
            <w:tcW w:w="5634" w:type="dxa"/>
          </w:tcPr>
          <w:p w14:paraId="670FA3D0" w14:textId="58D603C5" w:rsidR="00FF3640" w:rsidRDefault="00FF364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>
              <w:rPr>
                <w:rStyle w:val="af"/>
                <w:b w:val="0"/>
                <w:color w:val="auto"/>
              </w:rPr>
              <w:t xml:space="preserve">Третья беседа </w:t>
            </w:r>
            <w:r w:rsidRPr="00DF6F18">
              <w:rPr>
                <w:rStyle w:val="af"/>
                <w:b w:val="0"/>
                <w:color w:val="auto"/>
              </w:rPr>
              <w:t>«Видение собс</w:t>
            </w:r>
            <w:r>
              <w:rPr>
                <w:rStyle w:val="af"/>
                <w:b w:val="0"/>
                <w:color w:val="auto"/>
              </w:rPr>
              <w:t>твенного нравственного образа»</w:t>
            </w:r>
            <w:r w:rsidR="007C4670">
              <w:rPr>
                <w:rStyle w:val="af"/>
                <w:b w:val="0"/>
                <w:color w:val="auto"/>
              </w:rPr>
              <w:t>;</w:t>
            </w:r>
          </w:p>
          <w:p w14:paraId="421ABC4E" w14:textId="2DFBBF94" w:rsidR="007C4670" w:rsidRP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>
              <w:rPr>
                <w:rStyle w:val="af"/>
                <w:b w:val="0"/>
                <w:color w:val="auto"/>
              </w:rPr>
              <w:t>Презентация «Ваши нравственные ценности»;</w:t>
            </w:r>
          </w:p>
          <w:p w14:paraId="16B6DB20" w14:textId="77777777" w:rsidR="007C4670" w:rsidRP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>Анкетирование родителей;</w:t>
            </w:r>
          </w:p>
          <w:p w14:paraId="3CC90166" w14:textId="0001057D" w:rsidR="007C4670" w:rsidRPr="00DF6F18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>Раздача тематических буклетов и памяток</w:t>
            </w:r>
          </w:p>
        </w:tc>
        <w:tc>
          <w:tcPr>
            <w:tcW w:w="2453" w:type="dxa"/>
          </w:tcPr>
          <w:p w14:paraId="0647691F" w14:textId="1F974ED6" w:rsidR="00FF3640" w:rsidRDefault="00252A8C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И</w:t>
            </w:r>
            <w:r w:rsidR="00FF3640">
              <w:rPr>
                <w:rStyle w:val="af"/>
                <w:b w:val="0"/>
              </w:rPr>
              <w:t>юль</w:t>
            </w:r>
            <w:r>
              <w:rPr>
                <w:rStyle w:val="af"/>
                <w:b w:val="0"/>
              </w:rPr>
              <w:t xml:space="preserve"> </w:t>
            </w:r>
            <w:r w:rsidRPr="00252A8C">
              <w:rPr>
                <w:rStyle w:val="af"/>
                <w:b w:val="0"/>
                <w:bCs w:val="0"/>
              </w:rPr>
              <w:t>2023</w:t>
            </w:r>
          </w:p>
        </w:tc>
        <w:tc>
          <w:tcPr>
            <w:tcW w:w="2104" w:type="dxa"/>
          </w:tcPr>
          <w:p w14:paraId="07BFBE32" w14:textId="77777777" w:rsidR="00FF3640" w:rsidRDefault="00FF3640" w:rsidP="00A34719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отделение, </w:t>
            </w:r>
          </w:p>
          <w:p w14:paraId="51390814" w14:textId="61F03D55" w:rsidR="00FF3640" w:rsidRDefault="00FF3640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на дому</w:t>
            </w:r>
          </w:p>
        </w:tc>
      </w:tr>
      <w:tr w:rsidR="00FF3640" w14:paraId="23B70DDB" w14:textId="13F7C29B" w:rsidTr="00FF3640">
        <w:tc>
          <w:tcPr>
            <w:tcW w:w="5634" w:type="dxa"/>
          </w:tcPr>
          <w:p w14:paraId="54804B4F" w14:textId="776DB882" w:rsidR="00FF3640" w:rsidRDefault="00FF364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>
              <w:rPr>
                <w:rStyle w:val="af"/>
                <w:b w:val="0"/>
                <w:color w:val="auto"/>
              </w:rPr>
              <w:t xml:space="preserve">Четвертая беседа </w:t>
            </w:r>
            <w:r w:rsidRPr="00DF6F18">
              <w:rPr>
                <w:rStyle w:val="af"/>
                <w:b w:val="0"/>
                <w:color w:val="auto"/>
              </w:rPr>
              <w:t>«Что возвелич</w:t>
            </w:r>
            <w:r w:rsidR="007C4670">
              <w:rPr>
                <w:rStyle w:val="af"/>
                <w:b w:val="0"/>
                <w:color w:val="auto"/>
              </w:rPr>
              <w:t>ивает вас в глазах ваших детей»;</w:t>
            </w:r>
          </w:p>
          <w:p w14:paraId="49F92E30" w14:textId="77777777" w:rsid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 xml:space="preserve">Презентация </w:t>
            </w:r>
            <w:r>
              <w:rPr>
                <w:rStyle w:val="af"/>
                <w:b w:val="0"/>
                <w:color w:val="auto"/>
              </w:rPr>
              <w:t>«</w:t>
            </w:r>
            <w:r w:rsidRPr="007C4670">
              <w:rPr>
                <w:rStyle w:val="af"/>
                <w:b w:val="0"/>
                <w:color w:val="auto"/>
              </w:rPr>
              <w:t>Родители глазами детей, дети глазами родителей</w:t>
            </w:r>
            <w:r>
              <w:rPr>
                <w:rStyle w:val="af"/>
                <w:b w:val="0"/>
                <w:color w:val="auto"/>
              </w:rPr>
              <w:t>»;</w:t>
            </w:r>
          </w:p>
          <w:p w14:paraId="103DC871" w14:textId="50E706B5" w:rsidR="007C4670" w:rsidRP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 xml:space="preserve"> Анкетирование родителей;</w:t>
            </w:r>
          </w:p>
          <w:p w14:paraId="23AD9F85" w14:textId="2D3F5A0A" w:rsid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lastRenderedPageBreak/>
              <w:t>Раздача тематических буклетов и памяток</w:t>
            </w:r>
          </w:p>
        </w:tc>
        <w:tc>
          <w:tcPr>
            <w:tcW w:w="2453" w:type="dxa"/>
          </w:tcPr>
          <w:p w14:paraId="56CD7965" w14:textId="0DD88D0F" w:rsidR="00FF3640" w:rsidRDefault="00252A8C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lastRenderedPageBreak/>
              <w:t>А</w:t>
            </w:r>
            <w:r w:rsidR="00FF3640">
              <w:rPr>
                <w:rStyle w:val="af"/>
                <w:b w:val="0"/>
              </w:rPr>
              <w:t>вгуст</w:t>
            </w:r>
            <w:r>
              <w:rPr>
                <w:rStyle w:val="af"/>
                <w:b w:val="0"/>
              </w:rPr>
              <w:t xml:space="preserve"> </w:t>
            </w:r>
            <w:r w:rsidRPr="00252A8C">
              <w:rPr>
                <w:rStyle w:val="af"/>
                <w:b w:val="0"/>
                <w:bCs w:val="0"/>
              </w:rPr>
              <w:t>2023</w:t>
            </w:r>
          </w:p>
        </w:tc>
        <w:tc>
          <w:tcPr>
            <w:tcW w:w="2104" w:type="dxa"/>
          </w:tcPr>
          <w:p w14:paraId="656FC4CC" w14:textId="77777777" w:rsidR="00FF3640" w:rsidRDefault="00FF3640" w:rsidP="00A34719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отделение, </w:t>
            </w:r>
          </w:p>
          <w:p w14:paraId="22F177E5" w14:textId="0BDDA2E0" w:rsidR="00FF3640" w:rsidRDefault="00FF3640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на дому</w:t>
            </w:r>
          </w:p>
        </w:tc>
      </w:tr>
      <w:tr w:rsidR="00FF3640" w14:paraId="47EFB342" w14:textId="24915FE3" w:rsidTr="00FF3640">
        <w:tc>
          <w:tcPr>
            <w:tcW w:w="5634" w:type="dxa"/>
          </w:tcPr>
          <w:p w14:paraId="09F8B223" w14:textId="24D6A662" w:rsidR="00FF3640" w:rsidRDefault="00FF364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>
              <w:rPr>
                <w:rStyle w:val="af"/>
                <w:b w:val="0"/>
                <w:color w:val="auto"/>
              </w:rPr>
              <w:t xml:space="preserve">Пятая беседа </w:t>
            </w:r>
            <w:r w:rsidRPr="00DF6F18">
              <w:rPr>
                <w:rStyle w:val="af"/>
                <w:b w:val="0"/>
                <w:color w:val="auto"/>
              </w:rPr>
              <w:t>«Берегите в душе ребенка веру в выс</w:t>
            </w:r>
            <w:r w:rsidR="007C4670">
              <w:rPr>
                <w:rStyle w:val="af"/>
                <w:b w:val="0"/>
                <w:color w:val="auto"/>
              </w:rPr>
              <w:t>окое, идеальное, непоколебимо»;</w:t>
            </w:r>
          </w:p>
          <w:p w14:paraId="5DD8B041" w14:textId="2F601AEC" w:rsidR="007C4670" w:rsidRP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>Презентация «</w:t>
            </w:r>
            <w:r w:rsidR="004423F5">
              <w:rPr>
                <w:rStyle w:val="af"/>
                <w:b w:val="0"/>
                <w:color w:val="auto"/>
              </w:rPr>
              <w:t>Любить ребенка, значит защитить…</w:t>
            </w:r>
            <w:r w:rsidRPr="007C4670">
              <w:rPr>
                <w:rStyle w:val="af"/>
                <w:b w:val="0"/>
                <w:color w:val="auto"/>
              </w:rPr>
              <w:t>»;</w:t>
            </w:r>
          </w:p>
          <w:p w14:paraId="5CEE8F3E" w14:textId="77777777" w:rsidR="007C4670" w:rsidRP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>Анкетирование родителей;</w:t>
            </w:r>
          </w:p>
          <w:p w14:paraId="2E564DC4" w14:textId="46FA315D" w:rsidR="007C4670" w:rsidRDefault="007C4670" w:rsidP="007C467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7C4670">
              <w:rPr>
                <w:rStyle w:val="af"/>
                <w:b w:val="0"/>
                <w:color w:val="auto"/>
              </w:rPr>
              <w:t>Раздача тематических буклетов и памяток</w:t>
            </w:r>
          </w:p>
        </w:tc>
        <w:tc>
          <w:tcPr>
            <w:tcW w:w="2453" w:type="dxa"/>
          </w:tcPr>
          <w:p w14:paraId="3FF227DA" w14:textId="7D2C6667" w:rsidR="00FF3640" w:rsidRDefault="00252A8C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С</w:t>
            </w:r>
            <w:r w:rsidR="00FF3640">
              <w:rPr>
                <w:rStyle w:val="af"/>
                <w:b w:val="0"/>
              </w:rPr>
              <w:t>ентябрь</w:t>
            </w:r>
            <w:r>
              <w:rPr>
                <w:rStyle w:val="af"/>
                <w:b w:val="0"/>
              </w:rPr>
              <w:t xml:space="preserve"> </w:t>
            </w:r>
            <w:r w:rsidRPr="00252A8C">
              <w:rPr>
                <w:rStyle w:val="af"/>
                <w:b w:val="0"/>
                <w:bCs w:val="0"/>
              </w:rPr>
              <w:t>2023</w:t>
            </w:r>
          </w:p>
        </w:tc>
        <w:tc>
          <w:tcPr>
            <w:tcW w:w="2104" w:type="dxa"/>
          </w:tcPr>
          <w:p w14:paraId="0CBDAE79" w14:textId="77777777" w:rsidR="00FF3640" w:rsidRDefault="00FF3640" w:rsidP="00A34719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отделение, </w:t>
            </w:r>
          </w:p>
          <w:p w14:paraId="78185D2E" w14:textId="63DB1CBD" w:rsidR="00FF3640" w:rsidRDefault="00FF3640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на дому</w:t>
            </w:r>
          </w:p>
        </w:tc>
      </w:tr>
      <w:tr w:rsidR="00FF3640" w14:paraId="77E0A9CE" w14:textId="59BBA61F" w:rsidTr="00FF3640">
        <w:tc>
          <w:tcPr>
            <w:tcW w:w="5634" w:type="dxa"/>
          </w:tcPr>
          <w:p w14:paraId="14F59173" w14:textId="2DA0822F" w:rsidR="00FF3640" w:rsidRDefault="00FF364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DF6F18">
              <w:rPr>
                <w:rStyle w:val="af"/>
                <w:b w:val="0"/>
                <w:color w:val="auto"/>
              </w:rPr>
              <w:t xml:space="preserve">Шестая беседа </w:t>
            </w:r>
            <w:r w:rsidR="004423F5">
              <w:rPr>
                <w:rStyle w:val="af"/>
                <w:b w:val="0"/>
                <w:color w:val="auto"/>
              </w:rPr>
              <w:t>«Берегите человеческую любовь»;</w:t>
            </w:r>
          </w:p>
          <w:p w14:paraId="7C05B3E9" w14:textId="441B7A4E" w:rsidR="004423F5" w:rsidRPr="004423F5" w:rsidRDefault="004423F5" w:rsidP="004423F5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4423F5">
              <w:rPr>
                <w:rStyle w:val="af"/>
                <w:b w:val="0"/>
                <w:color w:val="auto"/>
              </w:rPr>
              <w:t>Презентация «</w:t>
            </w:r>
            <w:r>
              <w:rPr>
                <w:rStyle w:val="af"/>
                <w:b w:val="0"/>
                <w:color w:val="auto"/>
              </w:rPr>
              <w:t>Любовь – самое высокое нравственное</w:t>
            </w:r>
            <w:r w:rsidRPr="004423F5">
              <w:rPr>
                <w:rStyle w:val="af"/>
                <w:b w:val="0"/>
                <w:color w:val="auto"/>
              </w:rPr>
              <w:t>»;</w:t>
            </w:r>
          </w:p>
          <w:p w14:paraId="01D3E21E" w14:textId="77777777" w:rsidR="004423F5" w:rsidRPr="004423F5" w:rsidRDefault="004423F5" w:rsidP="004423F5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4423F5">
              <w:rPr>
                <w:rStyle w:val="af"/>
                <w:b w:val="0"/>
                <w:color w:val="auto"/>
              </w:rPr>
              <w:t>Анкетирование родителей;</w:t>
            </w:r>
          </w:p>
          <w:p w14:paraId="099D200A" w14:textId="38963EBD" w:rsidR="004423F5" w:rsidRDefault="004423F5" w:rsidP="004423F5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4423F5">
              <w:rPr>
                <w:rStyle w:val="af"/>
                <w:b w:val="0"/>
                <w:color w:val="auto"/>
              </w:rPr>
              <w:t>Раздача тематических буклетов и памяток</w:t>
            </w:r>
          </w:p>
        </w:tc>
        <w:tc>
          <w:tcPr>
            <w:tcW w:w="2453" w:type="dxa"/>
          </w:tcPr>
          <w:p w14:paraId="6BE2D3B5" w14:textId="5CD13CDF" w:rsidR="00FF3640" w:rsidRDefault="00252A8C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О</w:t>
            </w:r>
            <w:r w:rsidR="00FF3640">
              <w:rPr>
                <w:rStyle w:val="af"/>
                <w:b w:val="0"/>
              </w:rPr>
              <w:t>ктябрь</w:t>
            </w:r>
            <w:r>
              <w:rPr>
                <w:rStyle w:val="af"/>
                <w:b w:val="0"/>
              </w:rPr>
              <w:t xml:space="preserve"> </w:t>
            </w:r>
            <w:r w:rsidRPr="00252A8C">
              <w:rPr>
                <w:rStyle w:val="af"/>
                <w:b w:val="0"/>
                <w:bCs w:val="0"/>
              </w:rPr>
              <w:t>2023</w:t>
            </w:r>
          </w:p>
        </w:tc>
        <w:tc>
          <w:tcPr>
            <w:tcW w:w="2104" w:type="dxa"/>
          </w:tcPr>
          <w:p w14:paraId="74436E27" w14:textId="77777777" w:rsidR="00FF3640" w:rsidRDefault="00FF3640" w:rsidP="00A34719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отделение, </w:t>
            </w:r>
          </w:p>
          <w:p w14:paraId="0EE0C935" w14:textId="59E5B9C4" w:rsidR="00FF3640" w:rsidRDefault="00FF3640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на дому</w:t>
            </w:r>
          </w:p>
        </w:tc>
      </w:tr>
      <w:tr w:rsidR="00FF3640" w14:paraId="4079434A" w14:textId="6093B6D7" w:rsidTr="00FF3640">
        <w:tc>
          <w:tcPr>
            <w:tcW w:w="5634" w:type="dxa"/>
          </w:tcPr>
          <w:p w14:paraId="6D2FDFFE" w14:textId="60B1156C" w:rsidR="00FF3640" w:rsidRDefault="00FF3640" w:rsidP="00FF3640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>
              <w:rPr>
                <w:rStyle w:val="af"/>
                <w:b w:val="0"/>
                <w:color w:val="auto"/>
              </w:rPr>
              <w:t xml:space="preserve">Седьмая беседа </w:t>
            </w:r>
            <w:r w:rsidRPr="00DF6F18">
              <w:rPr>
                <w:rStyle w:val="af"/>
                <w:b w:val="0"/>
                <w:color w:val="auto"/>
              </w:rPr>
              <w:t>«Нравственные ценности семьи»</w:t>
            </w:r>
            <w:r w:rsidR="004423F5">
              <w:rPr>
                <w:rStyle w:val="af"/>
                <w:b w:val="0"/>
                <w:color w:val="auto"/>
              </w:rPr>
              <w:t>;</w:t>
            </w:r>
          </w:p>
          <w:p w14:paraId="20186764" w14:textId="1A9CC549" w:rsidR="004423F5" w:rsidRPr="004423F5" w:rsidRDefault="004423F5" w:rsidP="004423F5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4423F5">
              <w:rPr>
                <w:rStyle w:val="af"/>
                <w:b w:val="0"/>
                <w:color w:val="auto"/>
              </w:rPr>
              <w:t>Презентация «</w:t>
            </w:r>
            <w:r>
              <w:rPr>
                <w:rStyle w:val="af"/>
                <w:b w:val="0"/>
                <w:color w:val="auto"/>
              </w:rPr>
              <w:t>Семейные ценности</w:t>
            </w:r>
            <w:r w:rsidRPr="004423F5">
              <w:rPr>
                <w:rStyle w:val="af"/>
                <w:b w:val="0"/>
                <w:color w:val="auto"/>
              </w:rPr>
              <w:t>»;</w:t>
            </w:r>
          </w:p>
          <w:p w14:paraId="63431A47" w14:textId="77777777" w:rsidR="004423F5" w:rsidRPr="004423F5" w:rsidRDefault="004423F5" w:rsidP="004423F5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4423F5">
              <w:rPr>
                <w:rStyle w:val="af"/>
                <w:b w:val="0"/>
                <w:color w:val="auto"/>
              </w:rPr>
              <w:t>Анкетирование родителей;</w:t>
            </w:r>
          </w:p>
          <w:p w14:paraId="1972FF23" w14:textId="2054036A" w:rsidR="004423F5" w:rsidRPr="00DF6F18" w:rsidRDefault="004423F5" w:rsidP="004423F5">
            <w:pPr>
              <w:pStyle w:val="a3"/>
              <w:ind w:left="0"/>
              <w:jc w:val="both"/>
              <w:rPr>
                <w:rStyle w:val="af"/>
                <w:b w:val="0"/>
                <w:color w:val="auto"/>
              </w:rPr>
            </w:pPr>
            <w:r w:rsidRPr="004423F5">
              <w:rPr>
                <w:rStyle w:val="af"/>
                <w:b w:val="0"/>
                <w:color w:val="auto"/>
              </w:rPr>
              <w:t>Раздача тематических буклетов и памяток</w:t>
            </w:r>
          </w:p>
        </w:tc>
        <w:tc>
          <w:tcPr>
            <w:tcW w:w="2453" w:type="dxa"/>
          </w:tcPr>
          <w:p w14:paraId="6BB2ABE4" w14:textId="2440196A" w:rsidR="00FF3640" w:rsidRDefault="00252A8C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</w:t>
            </w:r>
            <w:r w:rsidR="00FF3640">
              <w:rPr>
                <w:rStyle w:val="af"/>
                <w:b w:val="0"/>
              </w:rPr>
              <w:t>оябрь</w:t>
            </w:r>
            <w:r>
              <w:rPr>
                <w:rStyle w:val="af"/>
                <w:b w:val="0"/>
              </w:rPr>
              <w:t xml:space="preserve"> </w:t>
            </w:r>
            <w:r w:rsidRPr="00252A8C">
              <w:rPr>
                <w:rStyle w:val="af"/>
                <w:b w:val="0"/>
                <w:bCs w:val="0"/>
              </w:rPr>
              <w:t>2023</w:t>
            </w:r>
          </w:p>
        </w:tc>
        <w:tc>
          <w:tcPr>
            <w:tcW w:w="2104" w:type="dxa"/>
          </w:tcPr>
          <w:p w14:paraId="2567FBFC" w14:textId="77777777" w:rsidR="00FF3640" w:rsidRDefault="00FF3640" w:rsidP="00A34719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отделение, </w:t>
            </w:r>
          </w:p>
          <w:p w14:paraId="1DDA45FA" w14:textId="213AC4D2" w:rsidR="00FF3640" w:rsidRDefault="00FF3640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на дому</w:t>
            </w:r>
          </w:p>
        </w:tc>
      </w:tr>
      <w:tr w:rsidR="00FF3640" w14:paraId="2826454C" w14:textId="77777777" w:rsidTr="007735C4">
        <w:tc>
          <w:tcPr>
            <w:tcW w:w="10191" w:type="dxa"/>
            <w:gridSpan w:val="3"/>
          </w:tcPr>
          <w:p w14:paraId="34E09E50" w14:textId="290F085D" w:rsidR="00FF3640" w:rsidRPr="00FF3640" w:rsidRDefault="00FF3640" w:rsidP="00A34719">
            <w:pPr>
              <w:pStyle w:val="a3"/>
              <w:ind w:left="0"/>
              <w:jc w:val="center"/>
              <w:rPr>
                <w:rStyle w:val="af"/>
              </w:rPr>
            </w:pPr>
            <w:r w:rsidRPr="00FF3640">
              <w:rPr>
                <w:rStyle w:val="af"/>
              </w:rPr>
              <w:t>3 Этап. Аналитический</w:t>
            </w:r>
          </w:p>
        </w:tc>
      </w:tr>
      <w:tr w:rsidR="00FF3640" w14:paraId="298086A3" w14:textId="77777777" w:rsidTr="00C33D0D">
        <w:tc>
          <w:tcPr>
            <w:tcW w:w="10191" w:type="dxa"/>
            <w:gridSpan w:val="3"/>
          </w:tcPr>
          <w:p w14:paraId="3A249BFA" w14:textId="7C7760D6" w:rsidR="00FF3640" w:rsidRDefault="00FF3640" w:rsidP="00FF3640">
            <w:pPr>
              <w:pStyle w:val="a3"/>
              <w:ind w:left="0"/>
              <w:jc w:val="both"/>
              <w:rPr>
                <w:rStyle w:val="af"/>
                <w:b w:val="0"/>
              </w:rPr>
            </w:pPr>
            <w:r w:rsidRPr="00FF3640">
              <w:rPr>
                <w:rStyle w:val="af"/>
              </w:rPr>
              <w:t>Цель:</w:t>
            </w:r>
            <w:r>
              <w:rPr>
                <w:rStyle w:val="af"/>
                <w:b w:val="0"/>
              </w:rPr>
              <w:t xml:space="preserve"> </w:t>
            </w:r>
            <w:r w:rsidRPr="00FF3640">
              <w:rPr>
                <w:rStyle w:val="af"/>
                <w:b w:val="0"/>
              </w:rPr>
              <w:t>анализ деятельности специалистов, осуществляющих реализацию программных мероприятий;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</w:t>
            </w:r>
          </w:p>
        </w:tc>
      </w:tr>
      <w:tr w:rsidR="00FF3640" w14:paraId="7067715B" w14:textId="77777777" w:rsidTr="00FF3640">
        <w:tc>
          <w:tcPr>
            <w:tcW w:w="5634" w:type="dxa"/>
          </w:tcPr>
          <w:p w14:paraId="3E5AA994" w14:textId="591FE267" w:rsidR="00FF3640" w:rsidRDefault="004423F5" w:rsidP="00D7314D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Style w:val="af"/>
                <w:b w:val="0"/>
                <w:color w:val="auto"/>
              </w:rPr>
            </w:pPr>
            <w:r>
              <w:rPr>
                <w:rStyle w:val="af"/>
                <w:b w:val="0"/>
                <w:color w:val="auto"/>
              </w:rPr>
              <w:t>отчет по программе</w:t>
            </w:r>
          </w:p>
        </w:tc>
        <w:tc>
          <w:tcPr>
            <w:tcW w:w="2453" w:type="dxa"/>
          </w:tcPr>
          <w:p w14:paraId="37285574" w14:textId="48B2FFE7" w:rsidR="00FF3640" w:rsidRDefault="00252A8C" w:rsidP="00DF6F18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Д</w:t>
            </w:r>
            <w:r w:rsidR="00FF3640">
              <w:rPr>
                <w:rStyle w:val="af"/>
                <w:b w:val="0"/>
              </w:rPr>
              <w:t>екабрь</w:t>
            </w:r>
            <w:r>
              <w:rPr>
                <w:rStyle w:val="af"/>
                <w:b w:val="0"/>
              </w:rPr>
              <w:t xml:space="preserve"> </w:t>
            </w:r>
            <w:r w:rsidRPr="00252A8C">
              <w:rPr>
                <w:rStyle w:val="af"/>
                <w:b w:val="0"/>
                <w:bCs w:val="0"/>
              </w:rPr>
              <w:t>2023</w:t>
            </w:r>
          </w:p>
        </w:tc>
        <w:tc>
          <w:tcPr>
            <w:tcW w:w="2104" w:type="dxa"/>
          </w:tcPr>
          <w:p w14:paraId="21630FF2" w14:textId="0F41E031" w:rsidR="00FF3640" w:rsidRDefault="00FF3640" w:rsidP="00A34719">
            <w:pPr>
              <w:pStyle w:val="a3"/>
              <w:ind w:left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отделение</w:t>
            </w:r>
          </w:p>
        </w:tc>
      </w:tr>
    </w:tbl>
    <w:p w14:paraId="01654783" w14:textId="77777777" w:rsidR="00DE2880" w:rsidRDefault="00DE2880" w:rsidP="00265BDE">
      <w:pPr>
        <w:pStyle w:val="a3"/>
        <w:ind w:right="1404"/>
        <w:jc w:val="both"/>
      </w:pPr>
    </w:p>
    <w:p w14:paraId="6DA8F219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4A989827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58008F45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18B65653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5E37029D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74944F69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2EAACCED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1A40FE1F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1F3E7CE2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16E09262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354FE440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35CCC5EA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7C332066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4BE004BD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06ED0641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2EBE8471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36CE931B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28D45B6E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0587D5C2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388BA46A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12C57106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4553404A" w14:textId="77777777" w:rsidR="00252A8C" w:rsidRDefault="00252A8C" w:rsidP="00DC6ED3">
      <w:pPr>
        <w:pStyle w:val="a3"/>
        <w:jc w:val="center"/>
        <w:rPr>
          <w:b/>
          <w:bCs/>
        </w:rPr>
      </w:pPr>
    </w:p>
    <w:p w14:paraId="43A55026" w14:textId="3B8DADD9" w:rsidR="00DC6ED3" w:rsidRDefault="00DC6ED3" w:rsidP="00DC6ED3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План Работы</w:t>
      </w:r>
    </w:p>
    <w:p w14:paraId="3800A622" w14:textId="77777777" w:rsidR="00DC6ED3" w:rsidRDefault="00DC6ED3" w:rsidP="00DC6ED3">
      <w:pPr>
        <w:pStyle w:val="a3"/>
        <w:jc w:val="center"/>
        <w:rPr>
          <w:b/>
          <w:bCs/>
        </w:rPr>
      </w:pPr>
      <w:r>
        <w:rPr>
          <w:b/>
          <w:bCs/>
        </w:rPr>
        <w:t>Программы «</w:t>
      </w:r>
      <w:r w:rsidRPr="004F2D48">
        <w:rPr>
          <w:b/>
          <w:bCs/>
        </w:rPr>
        <w:t xml:space="preserve">педагогическая гостиная </w:t>
      </w:r>
    </w:p>
    <w:p w14:paraId="0BF24883" w14:textId="77777777" w:rsidR="00DC6ED3" w:rsidRDefault="00DC6ED3" w:rsidP="00DC6ED3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4F2D48">
        <w:rPr>
          <w:b/>
          <w:bCs/>
        </w:rPr>
        <w:t>Семь бесед В.А. Сухомлинского</w:t>
      </w:r>
      <w:r>
        <w:rPr>
          <w:b/>
          <w:bCs/>
        </w:rPr>
        <w:t xml:space="preserve">» </w:t>
      </w:r>
    </w:p>
    <w:p w14:paraId="68D47B1E" w14:textId="77777777" w:rsidR="00DC6ED3" w:rsidRDefault="00DC6ED3" w:rsidP="00DC6ED3">
      <w:pPr>
        <w:pStyle w:val="a3"/>
        <w:jc w:val="center"/>
        <w:rPr>
          <w:b/>
          <w:bCs/>
        </w:rPr>
      </w:pPr>
      <w:r>
        <w:rPr>
          <w:b/>
          <w:bCs/>
        </w:rPr>
        <w:t>на 2024 год</w:t>
      </w:r>
    </w:p>
    <w:p w14:paraId="3A840A36" w14:textId="77777777" w:rsidR="00DC6ED3" w:rsidRDefault="00DC6ED3" w:rsidP="00DC6ED3">
      <w:pPr>
        <w:pStyle w:val="a3"/>
        <w:rPr>
          <w:b/>
          <w:bCs/>
        </w:rPr>
      </w:pPr>
    </w:p>
    <w:tbl>
      <w:tblPr>
        <w:tblW w:w="967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2386"/>
        <w:gridCol w:w="1417"/>
        <w:gridCol w:w="3205"/>
        <w:gridCol w:w="1936"/>
      </w:tblGrid>
      <w:tr w:rsidR="00DC6ED3" w14:paraId="2FD17D2A" w14:textId="77777777" w:rsidTr="0003394D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BCFA8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4A6A6122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2DFD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A3E8A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E2940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2C21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  <w:p w14:paraId="4D46CA73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</w:tr>
      <w:tr w:rsidR="00DC6ED3" w14:paraId="1AC00F19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12BB7081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3BD7B9D7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5E0130B0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 «Молодая семья»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EB5C9FE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26.01.2024</w:t>
            </w:r>
          </w:p>
          <w:p w14:paraId="4F13115B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</w:p>
          <w:p w14:paraId="298DA21B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с 17:00</w:t>
            </w:r>
          </w:p>
          <w:p w14:paraId="3990BBAD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до 18:00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007CBBD6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Консультация о возможностях сертификата, о мерах </w:t>
            </w:r>
            <w:proofErr w:type="spellStart"/>
            <w:proofErr w:type="gramStart"/>
            <w:r>
              <w:rPr>
                <w:color w:val="000000"/>
              </w:rPr>
              <w:t>соц.поддержки</w:t>
            </w:r>
            <w:proofErr w:type="spellEnd"/>
            <w:proofErr w:type="gramEnd"/>
            <w:r>
              <w:rPr>
                <w:color w:val="000000"/>
              </w:rPr>
              <w:t xml:space="preserve"> молодых семей в Тульской области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A801" w14:textId="26401B32" w:rsidR="00DC6ED3" w:rsidRDefault="00DC6ED3" w:rsidP="00DC6ED3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Тюрина Е.А.</w:t>
            </w:r>
          </w:p>
        </w:tc>
      </w:tr>
      <w:tr w:rsidR="00DC6ED3" w14:paraId="4A801FE0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55100421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627B3BDB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«Семейный завтрак»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CB4208B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24.02.2024</w:t>
            </w:r>
          </w:p>
          <w:p w14:paraId="15514220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12:00 </w:t>
            </w:r>
          </w:p>
          <w:p w14:paraId="69627FFE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13:00 </w:t>
            </w:r>
          </w:p>
          <w:p w14:paraId="02D52039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4541E23B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Творческое занятие с молодыми парами по росписи пряников 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BBC5" w14:textId="65A13E5C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Балабанова С.А.</w:t>
            </w:r>
          </w:p>
        </w:tc>
      </w:tr>
      <w:tr w:rsidR="00DC6ED3" w14:paraId="4BB26361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3053ADC4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153E066E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«Арт – холст. Семейные традиции»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8975B8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19.03.2024</w:t>
            </w:r>
          </w:p>
          <w:p w14:paraId="3F75B975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с 11:00</w:t>
            </w:r>
          </w:p>
          <w:p w14:paraId="22589E63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13:00 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3CC1107C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Творческий мастер – класс с молодыми пара по созданию рисунка своих семейных ценностей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AB0" w14:textId="774025AE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Балабанова С.А.</w:t>
            </w:r>
          </w:p>
        </w:tc>
      </w:tr>
      <w:tr w:rsidR="00DC6ED3" w14:paraId="52BF4F13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159B5A3B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03E142AF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«Безопасность в быту»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3C7DE5B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55AA3E65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Онлайн – консультация в мессенджере </w:t>
            </w:r>
            <w:proofErr w:type="spellStart"/>
            <w:r>
              <w:rPr>
                <w:color w:val="000000"/>
              </w:rPr>
              <w:t>Ватцап</w:t>
            </w:r>
            <w:proofErr w:type="spellEnd"/>
            <w:r>
              <w:rPr>
                <w:color w:val="000000"/>
              </w:rPr>
              <w:t xml:space="preserve"> группы с участниками Программы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3E9" w14:textId="7504C672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Балабанова С.А.</w:t>
            </w:r>
          </w:p>
        </w:tc>
      </w:tr>
      <w:tr w:rsidR="00DC6ED3" w14:paraId="3B7CA0CC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10496871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6B38770A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«МОБ молодым родителям»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03B991D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20.05.2024</w:t>
            </w:r>
          </w:p>
          <w:p w14:paraId="396DEFB0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4990FA0B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Посещение молодых семей на дому согласно поступившим заявкам «Сертификат молодая семья» в АС АСП, популяризация Программы, приглашение на участие в мероприятиях 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1774" w14:textId="69D66679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Тюрина Е.А.</w:t>
            </w:r>
          </w:p>
        </w:tc>
      </w:tr>
      <w:tr w:rsidR="00DC6ED3" w14:paraId="2F5ACB32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37317BEA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006B96A1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«Что нудно знать в первый год материнства. Как все успеть с маленьким ребенком? Здоровое питание для дошкольников»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A7E5111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21.06.2024</w:t>
            </w:r>
          </w:p>
          <w:p w14:paraId="1AF8C3F5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54825795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Цикл индивидуальных бесед с молодыми мамами при посещении на дому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D735" w14:textId="30F5287C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К.М.</w:t>
            </w:r>
          </w:p>
        </w:tc>
      </w:tr>
      <w:tr w:rsidR="00DC6ED3" w14:paraId="37058924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493206D1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1F3C6EF9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Профилактическая онлайн-акция «Мама, папа, я – здоровая семья»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C7A0146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19.07.2024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1F8FCAD3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Видео ролик 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C5CF" w14:textId="7B59F0C5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Балабанова С.А.</w:t>
            </w:r>
          </w:p>
        </w:tc>
      </w:tr>
      <w:tr w:rsidR="00DC6ED3" w14:paraId="6378BD77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6A6AF5FA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246B7819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Квест – игра «В поисках семейных ценностей»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9EB2FB9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16.08.2024</w:t>
            </w:r>
          </w:p>
          <w:p w14:paraId="5E92A179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3A4993EC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 - досуговое семейное мероприятие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8CF7" w14:textId="0530347F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Тюрина Е.А.</w:t>
            </w:r>
          </w:p>
        </w:tc>
      </w:tr>
      <w:tr w:rsidR="00DC6ED3" w14:paraId="2E505420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2A0960FD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44DA8CD2" w14:textId="77777777" w:rsidR="00DC6ED3" w:rsidRPr="00AD222A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«Первый раз в детский сад»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F593600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19.09.2024 с 10:00 </w:t>
            </w:r>
          </w:p>
          <w:p w14:paraId="6C794C14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до 11:00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0468904F" w14:textId="77777777" w:rsidR="00DC6ED3" w:rsidRPr="00AD222A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 – экскурсия в ясельную группу дошкольного учреждения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CFB0" w14:textId="704471A0" w:rsidR="00DC6ED3" w:rsidRPr="00AD222A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Балабанова С.А.</w:t>
            </w:r>
          </w:p>
        </w:tc>
      </w:tr>
      <w:tr w:rsidR="00DC6ED3" w14:paraId="437826E6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5AB82A83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6643CA17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«Психическое развитие ребенка </w:t>
            </w:r>
            <w:r>
              <w:rPr>
                <w:color w:val="000000"/>
              </w:rPr>
              <w:lastRenderedPageBreak/>
              <w:t>раннего возраста. Во что играют малыши?»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ACC0C7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19.10.2024</w:t>
            </w:r>
          </w:p>
          <w:p w14:paraId="6B6C65C3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3888D104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Цикл индивидуальных бесед с молодыми мамами при </w:t>
            </w:r>
            <w:r>
              <w:rPr>
                <w:color w:val="000000"/>
              </w:rPr>
              <w:lastRenderedPageBreak/>
              <w:t>посещении на дому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64EF" w14:textId="7D329A84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Волкова К.М.</w:t>
            </w:r>
          </w:p>
        </w:tc>
      </w:tr>
      <w:tr w:rsidR="00DC6ED3" w14:paraId="7A84D1BD" w14:textId="77777777" w:rsidTr="0003394D">
        <w:trPr>
          <w:jc w:val="center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73792BFB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14:paraId="0A9921A4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«Кукла </w:t>
            </w:r>
            <w:proofErr w:type="spellStart"/>
            <w:r>
              <w:rPr>
                <w:color w:val="000000"/>
              </w:rPr>
              <w:t>Десятиручка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AC41F5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19.11.2024</w:t>
            </w:r>
          </w:p>
          <w:p w14:paraId="7E6B2260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с 16:00 по 18:00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 w14:paraId="6F12BCED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– класс по изготовлению домашнего оберега для мам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A46" w14:textId="54F3D2AF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Балабанова С.А.</w:t>
            </w:r>
          </w:p>
        </w:tc>
      </w:tr>
      <w:tr w:rsidR="00DC6ED3" w14:paraId="55BB2F7C" w14:textId="77777777" w:rsidTr="0003394D">
        <w:trPr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F3658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4C362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F7EAB">
              <w:rPr>
                <w:color w:val="000000"/>
              </w:rPr>
              <w:t>Как правильно организовать прогулку для ребенка в зимние время?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85248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19.12.2024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9592A" w14:textId="77777777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Онлайн – консультация в мессенджере </w:t>
            </w:r>
            <w:proofErr w:type="spellStart"/>
            <w:r>
              <w:rPr>
                <w:color w:val="000000"/>
              </w:rPr>
              <w:t>Ватцап</w:t>
            </w:r>
            <w:proofErr w:type="spellEnd"/>
            <w:r>
              <w:rPr>
                <w:color w:val="000000"/>
              </w:rPr>
              <w:t xml:space="preserve"> группы с участниками Программы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8543" w14:textId="429A7050" w:rsidR="00DC6ED3" w:rsidRDefault="00DC6ED3" w:rsidP="0003394D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Балабанова С.А.</w:t>
            </w:r>
          </w:p>
        </w:tc>
      </w:tr>
    </w:tbl>
    <w:p w14:paraId="79CA8652" w14:textId="77777777" w:rsidR="00DF6F18" w:rsidRDefault="00DF6F18">
      <w:pPr>
        <w:pStyle w:val="a3"/>
        <w:ind w:right="1404"/>
        <w:jc w:val="both"/>
      </w:pPr>
    </w:p>
    <w:sectPr w:rsidR="00DF6F18" w:rsidSect="000A7334">
      <w:footerReference w:type="default" r:id="rId10"/>
      <w:pgSz w:w="11910" w:h="16840"/>
      <w:pgMar w:top="1060" w:right="800" w:bottom="280" w:left="900" w:header="720" w:footer="720" w:gutter="0"/>
      <w:cols w:space="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D7D1" w14:textId="77777777" w:rsidR="0090500E" w:rsidRDefault="0090500E">
      <w:r>
        <w:separator/>
      </w:r>
    </w:p>
  </w:endnote>
  <w:endnote w:type="continuationSeparator" w:id="0">
    <w:p w14:paraId="015ECC58" w14:textId="77777777" w:rsidR="0090500E" w:rsidRDefault="0090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Devanagari">
    <w:altName w:val="Arial"/>
    <w:charset w:val="00"/>
    <w:family w:val="swiss"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BF48" w14:textId="525FA4ED" w:rsidR="00377D0A" w:rsidRDefault="0090500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1D27" w14:textId="77777777" w:rsidR="0090500E" w:rsidRDefault="0090500E">
      <w:r>
        <w:separator/>
      </w:r>
    </w:p>
  </w:footnote>
  <w:footnote w:type="continuationSeparator" w:id="0">
    <w:p w14:paraId="64633ED7" w14:textId="77777777" w:rsidR="0090500E" w:rsidRDefault="0090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6B2"/>
    <w:multiLevelType w:val="hybridMultilevel"/>
    <w:tmpl w:val="A8DEF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47349"/>
    <w:multiLevelType w:val="hybridMultilevel"/>
    <w:tmpl w:val="21FC0B88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" w15:restartNumberingAfterBreak="0">
    <w:nsid w:val="2FB45A3F"/>
    <w:multiLevelType w:val="multilevel"/>
    <w:tmpl w:val="D456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854DA"/>
    <w:multiLevelType w:val="multilevel"/>
    <w:tmpl w:val="DB72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742BA"/>
    <w:multiLevelType w:val="hybridMultilevel"/>
    <w:tmpl w:val="3C08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5C7"/>
    <w:rsid w:val="00064C87"/>
    <w:rsid w:val="000A7334"/>
    <w:rsid w:val="000D2474"/>
    <w:rsid w:val="000E34B4"/>
    <w:rsid w:val="00153DCF"/>
    <w:rsid w:val="00173A68"/>
    <w:rsid w:val="001C6B37"/>
    <w:rsid w:val="002242D6"/>
    <w:rsid w:val="00241CB0"/>
    <w:rsid w:val="00252A8C"/>
    <w:rsid w:val="00265BDE"/>
    <w:rsid w:val="002E47C5"/>
    <w:rsid w:val="0036073C"/>
    <w:rsid w:val="004423F5"/>
    <w:rsid w:val="00454761"/>
    <w:rsid w:val="00461F05"/>
    <w:rsid w:val="00485360"/>
    <w:rsid w:val="004A1992"/>
    <w:rsid w:val="00567C3F"/>
    <w:rsid w:val="005B1653"/>
    <w:rsid w:val="005E546A"/>
    <w:rsid w:val="006B0515"/>
    <w:rsid w:val="00720589"/>
    <w:rsid w:val="00767665"/>
    <w:rsid w:val="007C4670"/>
    <w:rsid w:val="007F65C7"/>
    <w:rsid w:val="00817327"/>
    <w:rsid w:val="00825BC5"/>
    <w:rsid w:val="008E4C85"/>
    <w:rsid w:val="0090500E"/>
    <w:rsid w:val="00913151"/>
    <w:rsid w:val="00974C17"/>
    <w:rsid w:val="00983EE1"/>
    <w:rsid w:val="00985C19"/>
    <w:rsid w:val="00A609CE"/>
    <w:rsid w:val="00A928E7"/>
    <w:rsid w:val="00AF1C6B"/>
    <w:rsid w:val="00B0572D"/>
    <w:rsid w:val="00B10DA5"/>
    <w:rsid w:val="00B775AC"/>
    <w:rsid w:val="00BF2CAC"/>
    <w:rsid w:val="00C0467E"/>
    <w:rsid w:val="00D257C4"/>
    <w:rsid w:val="00D71651"/>
    <w:rsid w:val="00D7314D"/>
    <w:rsid w:val="00DC281D"/>
    <w:rsid w:val="00DC6ED3"/>
    <w:rsid w:val="00DD584C"/>
    <w:rsid w:val="00DE2880"/>
    <w:rsid w:val="00DF2F51"/>
    <w:rsid w:val="00DF6F18"/>
    <w:rsid w:val="00E104A4"/>
    <w:rsid w:val="00EB120B"/>
    <w:rsid w:val="00EE4091"/>
    <w:rsid w:val="00EE4C73"/>
    <w:rsid w:val="00F52C0B"/>
    <w:rsid w:val="00F86F4A"/>
    <w:rsid w:val="00FD2A89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D1FA5"/>
  <w15:docId w15:val="{46AB830A-F540-479B-80B9-B2C5626B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5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" w:line="736" w:lineRule="exact"/>
      <w:ind w:left="375" w:right="473"/>
      <w:jc w:val="center"/>
    </w:pPr>
    <w:rPr>
      <w:b/>
      <w:bCs/>
      <w:sz w:val="64"/>
      <w:szCs w:val="64"/>
    </w:rPr>
  </w:style>
  <w:style w:type="paragraph" w:styleId="a6">
    <w:name w:val="List Paragraph"/>
    <w:basedOn w:val="a"/>
    <w:uiPriority w:val="1"/>
    <w:qFormat/>
    <w:pPr>
      <w:ind w:left="235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D716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257C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257C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0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4A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E1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A73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733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A73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7334"/>
    <w:rPr>
      <w:rFonts w:ascii="Times New Roman" w:eastAsia="Times New Roman" w:hAnsi="Times New Roman" w:cs="Times New Roman"/>
      <w:lang w:val="ru-RU"/>
    </w:rPr>
  </w:style>
  <w:style w:type="paragraph" w:customStyle="1" w:styleId="11">
    <w:name w:val="Абзац списка1"/>
    <w:basedOn w:val="a"/>
    <w:rsid w:val="00EB120B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character" w:styleId="ae">
    <w:name w:val="Hyperlink"/>
    <w:rsid w:val="00EB120B"/>
    <w:rPr>
      <w:rFonts w:cs="Times New Roman"/>
      <w:color w:val="0000FF"/>
      <w:u w:val="single"/>
    </w:rPr>
  </w:style>
  <w:style w:type="character" w:customStyle="1" w:styleId="af">
    <w:name w:val="Основной текст + Полужирный"/>
    <w:basedOn w:val="a0"/>
    <w:rsid w:val="00DF6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af0">
    <w:name w:val="Нормальный (таблица)"/>
    <w:basedOn w:val="a"/>
    <w:next w:val="a"/>
    <w:rsid w:val="000D2474"/>
    <w:pPr>
      <w:autoSpaceDE/>
      <w:autoSpaceDN/>
      <w:jc w:val="both"/>
    </w:pPr>
    <w:rPr>
      <w:rFonts w:ascii="Times New Roman CYR" w:hAnsi="Times New Roman CYR"/>
      <w:color w:val="000000"/>
      <w:sz w:val="24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DC6ED3"/>
    <w:pPr>
      <w:widowControl/>
      <w:suppressLineNumbers/>
      <w:suppressAutoHyphens/>
      <w:overflowPunct w:val="0"/>
      <w:autoSpaceDE/>
      <w:autoSpaceDN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character" w:styleId="af2">
    <w:name w:val="Unresolved Mention"/>
    <w:basedOn w:val="a0"/>
    <w:uiPriority w:val="99"/>
    <w:semiHidden/>
    <w:unhideWhenUsed/>
    <w:rsid w:val="00DC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cn-2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rtc.belev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20</cp:revision>
  <cp:lastPrinted>2025-03-26T12:14:00Z</cp:lastPrinted>
  <dcterms:created xsi:type="dcterms:W3CDTF">2022-10-26T11:23:00Z</dcterms:created>
  <dcterms:modified xsi:type="dcterms:W3CDTF">2025-03-26T12:26:00Z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