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F8516" w14:textId="77777777" w:rsidR="00FE56FD" w:rsidRDefault="00FE56FD" w:rsidP="00FE5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63500" distR="63500" simplePos="0" relativeHeight="251658240" behindDoc="1" locked="0" layoutInCell="1" allowOverlap="1" wp14:anchorId="22A13DA4" wp14:editId="1EC67E71">
            <wp:simplePos x="0" y="0"/>
            <wp:positionH relativeFrom="margin">
              <wp:posOffset>-179705</wp:posOffset>
            </wp:positionH>
            <wp:positionV relativeFrom="paragraph">
              <wp:posOffset>-462280</wp:posOffset>
            </wp:positionV>
            <wp:extent cx="6687185" cy="1993265"/>
            <wp:effectExtent l="0" t="0" r="0" b="6985"/>
            <wp:wrapNone/>
            <wp:docPr id="1" name="Рисунок 1" descr="C:\Users\321D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21D~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0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185" cy="199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F14A41" w14:textId="77777777" w:rsidR="00FE56FD" w:rsidRDefault="00FE56FD" w:rsidP="00FE5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7BA4800" w14:textId="77777777" w:rsidR="00FE56FD" w:rsidRDefault="00FE56FD" w:rsidP="00FE5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068FE2C" w14:textId="77777777" w:rsidR="00FE56FD" w:rsidRDefault="00FE56FD" w:rsidP="00FE5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6EB8D1D" w14:textId="77777777" w:rsidR="00FE56FD" w:rsidRDefault="00FE56FD" w:rsidP="00FE5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591750B" w14:textId="77777777" w:rsidR="00FE56FD" w:rsidRDefault="00FE56FD" w:rsidP="00FE5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843F140" w14:textId="77777777" w:rsidR="00FE56FD" w:rsidRDefault="00FE56FD" w:rsidP="00FE5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18AFE50" w14:textId="77777777" w:rsidR="00FE56FD" w:rsidRDefault="00FE56FD" w:rsidP="00FE5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C4B29A5" w14:textId="77777777" w:rsidR="00FE56FD" w:rsidRDefault="00FE56FD" w:rsidP="00FE5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E56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Программа </w:t>
      </w:r>
    </w:p>
    <w:p w14:paraId="3A89459B" w14:textId="77777777" w:rsidR="00FE56FD" w:rsidRDefault="00FE56FD" w:rsidP="00FE5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F401AA8" w14:textId="77777777" w:rsidR="00FE56FD" w:rsidRDefault="00FE56FD" w:rsidP="00FE5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государственного учреждения Тульской области</w:t>
      </w:r>
    </w:p>
    <w:p w14:paraId="194B8696" w14:textId="77777777" w:rsidR="00FE56FD" w:rsidRDefault="00FE56FD" w:rsidP="00FE5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«Социально – реабилитационный центр </w:t>
      </w:r>
    </w:p>
    <w:p w14:paraId="0176DD05" w14:textId="77777777" w:rsidR="00FE56FD" w:rsidRPr="00FE56FD" w:rsidRDefault="00FE56FD" w:rsidP="00FE5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для несовершеннолетних №2»,</w:t>
      </w:r>
    </w:p>
    <w:p w14:paraId="4809C8F4" w14:textId="77777777" w:rsidR="00FE56FD" w:rsidRDefault="00FE56FD" w:rsidP="00FE5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A6F2510" w14:textId="77777777" w:rsidR="00FE56FD" w:rsidRDefault="00FE56FD" w:rsidP="00FE5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муниципального бюджетного учреждения культуры </w:t>
      </w:r>
    </w:p>
    <w:p w14:paraId="54EDB5BF" w14:textId="77777777" w:rsidR="00FE56FD" w:rsidRDefault="00FE56FD" w:rsidP="00FE5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«Белевский районный художественно – краеведческий музей </w:t>
      </w:r>
    </w:p>
    <w:p w14:paraId="3E623F8C" w14:textId="77777777" w:rsidR="00FE56FD" w:rsidRDefault="00FE56FD" w:rsidP="00FE5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им. В.П. Жуковского»,</w:t>
      </w:r>
    </w:p>
    <w:p w14:paraId="5A2CAB8F" w14:textId="77777777" w:rsidR="00FE56FD" w:rsidRDefault="00FE56FD" w:rsidP="00FE5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EBE74A5" w14:textId="77777777" w:rsidR="00FE56FD" w:rsidRDefault="00FE56FD" w:rsidP="00FE5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районного отделения «Союз женщин России»</w:t>
      </w:r>
    </w:p>
    <w:p w14:paraId="6B8DED21" w14:textId="77777777" w:rsidR="00E61862" w:rsidRDefault="00E61862" w:rsidP="00FE5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ECEE953" w14:textId="77777777" w:rsidR="00E61862" w:rsidRDefault="00E61862" w:rsidP="00FE5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2D9E301" w14:textId="77777777" w:rsidR="00AA4EDB" w:rsidRDefault="00E61862" w:rsidP="00E61862">
      <w:pPr>
        <w:jc w:val="center"/>
      </w:pPr>
      <w:r>
        <w:rPr>
          <w:noProof/>
          <w:lang w:eastAsia="ru-RU"/>
        </w:rPr>
        <w:drawing>
          <wp:inline distT="0" distB="0" distL="0" distR="0" wp14:anchorId="3FED81ED" wp14:editId="159E48E0">
            <wp:extent cx="4998720" cy="255422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ожка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8720" cy="2554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66CA4" w14:textId="77777777" w:rsidR="00FE56FD" w:rsidRDefault="00FE56FD"/>
    <w:p w14:paraId="71E289CB" w14:textId="77777777" w:rsidR="00FE56FD" w:rsidRPr="00FE56FD" w:rsidRDefault="00E61862" w:rsidP="00FE56FD">
      <w:pPr>
        <w:pStyle w:val="5"/>
        <w:shd w:val="clear" w:color="auto" w:fill="auto"/>
        <w:spacing w:after="0" w:line="240" w:lineRule="auto"/>
        <w:jc w:val="right"/>
        <w:rPr>
          <w:rStyle w:val="1"/>
          <w:i/>
          <w:color w:val="auto"/>
          <w:sz w:val="28"/>
          <w:szCs w:val="28"/>
        </w:rPr>
      </w:pPr>
      <w:r>
        <w:rPr>
          <w:rStyle w:val="1"/>
          <w:i/>
          <w:color w:val="auto"/>
          <w:sz w:val="28"/>
          <w:szCs w:val="28"/>
        </w:rPr>
        <w:t>З</w:t>
      </w:r>
      <w:r w:rsidR="00FE56FD" w:rsidRPr="00FE56FD">
        <w:rPr>
          <w:rStyle w:val="1"/>
          <w:i/>
          <w:color w:val="auto"/>
          <w:sz w:val="28"/>
          <w:szCs w:val="28"/>
        </w:rPr>
        <w:t xml:space="preserve">доровье - это драгоценность, и притом единственная, </w:t>
      </w:r>
    </w:p>
    <w:p w14:paraId="1ACD361F" w14:textId="77777777" w:rsidR="00FE56FD" w:rsidRPr="00FE56FD" w:rsidRDefault="00FE56FD" w:rsidP="00FE56FD">
      <w:pPr>
        <w:pStyle w:val="5"/>
        <w:shd w:val="clear" w:color="auto" w:fill="auto"/>
        <w:spacing w:after="0" w:line="240" w:lineRule="auto"/>
        <w:jc w:val="right"/>
        <w:rPr>
          <w:rStyle w:val="1"/>
          <w:i/>
          <w:color w:val="auto"/>
          <w:sz w:val="28"/>
          <w:szCs w:val="28"/>
        </w:rPr>
      </w:pPr>
      <w:r w:rsidRPr="00FE56FD">
        <w:rPr>
          <w:rStyle w:val="1"/>
          <w:i/>
          <w:color w:val="auto"/>
          <w:sz w:val="28"/>
          <w:szCs w:val="28"/>
        </w:rPr>
        <w:t xml:space="preserve">ради которой стоит не только не жалеть времени, сил, </w:t>
      </w:r>
    </w:p>
    <w:p w14:paraId="4DA20306" w14:textId="77777777" w:rsidR="00FE56FD" w:rsidRPr="00FE56FD" w:rsidRDefault="00FE56FD" w:rsidP="00FE56FD">
      <w:pPr>
        <w:pStyle w:val="5"/>
        <w:shd w:val="clear" w:color="auto" w:fill="auto"/>
        <w:spacing w:after="0" w:line="240" w:lineRule="auto"/>
        <w:jc w:val="right"/>
        <w:rPr>
          <w:i/>
          <w:sz w:val="28"/>
          <w:szCs w:val="28"/>
        </w:rPr>
      </w:pPr>
      <w:r w:rsidRPr="00FE56FD">
        <w:rPr>
          <w:rStyle w:val="1"/>
          <w:i/>
          <w:color w:val="auto"/>
          <w:sz w:val="28"/>
          <w:szCs w:val="28"/>
        </w:rPr>
        <w:t>трудов и всяких благ, но и пожертвовать ради него частицей самой жизни, поскольку жизнь без него становится нестерпимой и унизительной.</w:t>
      </w:r>
    </w:p>
    <w:p w14:paraId="5B5AED1F" w14:textId="77777777" w:rsidR="00FE56FD" w:rsidRPr="00FE56FD" w:rsidRDefault="00FE56FD" w:rsidP="00FE56FD">
      <w:pPr>
        <w:spacing w:after="0" w:line="240" w:lineRule="auto"/>
        <w:jc w:val="right"/>
        <w:rPr>
          <w:sz w:val="28"/>
          <w:szCs w:val="28"/>
        </w:rPr>
      </w:pPr>
      <w:r w:rsidRPr="00FE56FD">
        <w:rPr>
          <w:rStyle w:val="70"/>
          <w:rFonts w:eastAsiaTheme="minorHAnsi"/>
          <w:iCs w:val="0"/>
          <w:color w:val="auto"/>
          <w:sz w:val="28"/>
          <w:szCs w:val="28"/>
        </w:rPr>
        <w:t>Мишель де Монтенъ</w:t>
      </w:r>
    </w:p>
    <w:p w14:paraId="4A47A656" w14:textId="77777777" w:rsidR="00FE56FD" w:rsidRPr="00FE56FD" w:rsidRDefault="00FE56FD" w:rsidP="00FE56FD">
      <w:pPr>
        <w:keepNext/>
        <w:keepLines/>
        <w:spacing w:after="0" w:line="240" w:lineRule="auto"/>
        <w:jc w:val="center"/>
        <w:rPr>
          <w:rStyle w:val="120"/>
          <w:rFonts w:eastAsiaTheme="minorHAnsi"/>
          <w:b w:val="0"/>
          <w:bCs w:val="0"/>
          <w:color w:val="auto"/>
          <w:sz w:val="28"/>
          <w:szCs w:val="28"/>
        </w:rPr>
      </w:pPr>
      <w:bookmarkStart w:id="0" w:name="bookmark0"/>
    </w:p>
    <w:p w14:paraId="39C5168C" w14:textId="77777777" w:rsidR="00FE56FD" w:rsidRPr="00FE56FD" w:rsidRDefault="00FE56FD" w:rsidP="00FE56FD">
      <w:pPr>
        <w:keepNext/>
        <w:keepLines/>
        <w:spacing w:after="0" w:line="240" w:lineRule="auto"/>
        <w:jc w:val="center"/>
        <w:rPr>
          <w:sz w:val="28"/>
          <w:szCs w:val="28"/>
        </w:rPr>
      </w:pPr>
      <w:r w:rsidRPr="00FE56FD">
        <w:rPr>
          <w:rStyle w:val="120"/>
          <w:rFonts w:eastAsiaTheme="minorHAnsi"/>
          <w:bCs w:val="0"/>
          <w:color w:val="auto"/>
          <w:sz w:val="28"/>
          <w:szCs w:val="28"/>
        </w:rPr>
        <w:t>Пояснительная записка</w:t>
      </w:r>
      <w:bookmarkEnd w:id="0"/>
    </w:p>
    <w:p w14:paraId="58FEC283" w14:textId="77777777" w:rsidR="00FE56FD" w:rsidRPr="00FE56FD" w:rsidRDefault="00FE56FD" w:rsidP="00FE56FD">
      <w:pPr>
        <w:pStyle w:val="5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E56FD">
        <w:rPr>
          <w:rStyle w:val="1"/>
          <w:color w:val="auto"/>
          <w:sz w:val="28"/>
          <w:szCs w:val="28"/>
        </w:rPr>
        <w:t>В современном мире здоровье перестаёт быть только личной проблемой конкретного человека. Новая концепция здоровья подтверждает его социальную сущность, которая заключается в распределении ответственности за охрану здоровья между обществом, индивидумом и медицинскими работниками. Здоровье как общественная проблема охватывает комплекс медико-биологических, психологических, физкультурно-оздоровительных и социальных наук. В этой связи закономерно, что в последние годы к данной проблеме много внимания, ведь от состояния здоровья детей напрямую зависит благополучие любого общества. Если на сегодняшний день у 80% детей дошкольного возраста наблюдаются какие-либо нарушения физической, психической и соматической сфер, к моменту окончания школы их число увеличивается до 90 и более % (по сведениям РАМН), то соответственно под угрозой оказывается всё взрослое население общества, поскольку ослабление здоровья подрастающего поколения в геометрической прогрессии угрожает здоровью последующих поколений.</w:t>
      </w:r>
    </w:p>
    <w:p w14:paraId="40790AA2" w14:textId="77777777" w:rsidR="00FE56FD" w:rsidRPr="00FE56FD" w:rsidRDefault="00FE56FD" w:rsidP="00FE56FD">
      <w:pPr>
        <w:pStyle w:val="5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E56FD">
        <w:rPr>
          <w:rStyle w:val="1"/>
          <w:color w:val="auto"/>
          <w:sz w:val="28"/>
          <w:szCs w:val="28"/>
        </w:rPr>
        <w:t>Потребность в разработке данной программы вызвана невысоким уровнем развития культуры здоровья у населения и сохраняющимся в обществе потребительским отношением к здоровью. Нет личной ответственности в части его сохранения и укрепления, у каждого конкретного индивида, низкие гигиенические навыки.</w:t>
      </w:r>
    </w:p>
    <w:p w14:paraId="7E99CA08" w14:textId="77777777" w:rsidR="00FE56FD" w:rsidRPr="00FE56FD" w:rsidRDefault="00FE56FD" w:rsidP="00FE56FD">
      <w:pPr>
        <w:pStyle w:val="5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E56FD">
        <w:rPr>
          <w:rStyle w:val="1"/>
          <w:color w:val="auto"/>
          <w:sz w:val="28"/>
          <w:szCs w:val="28"/>
        </w:rPr>
        <w:t>В последние годы прогрессируют социально зависимые и профессионально обусловленные дефекты здоровья населения (дизадаптивные синдромы, социально-экологическое утомление и переутомление, стрессогенные заболевания).</w:t>
      </w:r>
    </w:p>
    <w:p w14:paraId="6CE8854C" w14:textId="77777777" w:rsidR="00FE56FD" w:rsidRPr="00FE56FD" w:rsidRDefault="00FE56FD" w:rsidP="00FE56FD">
      <w:pPr>
        <w:pStyle w:val="5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E56FD">
        <w:rPr>
          <w:rStyle w:val="1"/>
          <w:color w:val="auto"/>
          <w:sz w:val="28"/>
          <w:szCs w:val="28"/>
        </w:rPr>
        <w:t>В программе социально-экономического развития Тульской области на 2021-2026 годы сделан акцент на то, что сокращается численность населения. Среднегодовая убыль населения – более 1%! Одна из целей программы развития: сохранение населения, здоровья и благополучия человека с обеспечением повышения ожидаемой продолжительности жизни к 2030 году свыше 77 лет и положительным темпом рождаемости 0,54% в год. Поставлена важная задача: сохранение репродуктивного здоровья населения, охрана материнства и детства.</w:t>
      </w:r>
    </w:p>
    <w:p w14:paraId="2F4EA022" w14:textId="77777777" w:rsidR="00FE56FD" w:rsidRPr="00FE56FD" w:rsidRDefault="00FE56FD" w:rsidP="00FE56FD">
      <w:pPr>
        <w:pStyle w:val="5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E56FD">
        <w:rPr>
          <w:rStyle w:val="1"/>
          <w:color w:val="auto"/>
          <w:sz w:val="28"/>
          <w:szCs w:val="28"/>
        </w:rPr>
        <w:t>Таким образом, потребность в разработке данной программы сохранения здоровья здоровых молодых людей определяется следующими основными обстоятельствами:</w:t>
      </w:r>
    </w:p>
    <w:p w14:paraId="76620500" w14:textId="77777777" w:rsidR="00FE56FD" w:rsidRPr="00FE56FD" w:rsidRDefault="00FE56FD" w:rsidP="00FE56FD">
      <w:pPr>
        <w:pStyle w:val="5"/>
        <w:numPr>
          <w:ilvl w:val="0"/>
          <w:numId w:val="1"/>
        </w:numPr>
        <w:shd w:val="clear" w:color="auto" w:fill="auto"/>
        <w:tabs>
          <w:tab w:val="left" w:pos="214"/>
        </w:tabs>
        <w:spacing w:after="0" w:line="240" w:lineRule="auto"/>
        <w:jc w:val="both"/>
        <w:rPr>
          <w:sz w:val="28"/>
          <w:szCs w:val="28"/>
        </w:rPr>
      </w:pPr>
      <w:r w:rsidRPr="00FE56FD">
        <w:rPr>
          <w:rStyle w:val="1"/>
          <w:color w:val="auto"/>
          <w:sz w:val="28"/>
          <w:szCs w:val="28"/>
        </w:rPr>
        <w:t>необходимостью создания основ устойчивого духовного развития молодого поколения;</w:t>
      </w:r>
    </w:p>
    <w:p w14:paraId="2966CA3C" w14:textId="77777777" w:rsidR="00FE56FD" w:rsidRPr="00FE56FD" w:rsidRDefault="00FE56FD" w:rsidP="00FE56FD">
      <w:pPr>
        <w:pStyle w:val="5"/>
        <w:numPr>
          <w:ilvl w:val="0"/>
          <w:numId w:val="1"/>
        </w:numPr>
        <w:shd w:val="clear" w:color="auto" w:fill="auto"/>
        <w:tabs>
          <w:tab w:val="left" w:pos="214"/>
        </w:tabs>
        <w:spacing w:after="0" w:line="240" w:lineRule="auto"/>
        <w:jc w:val="both"/>
        <w:rPr>
          <w:sz w:val="28"/>
          <w:szCs w:val="28"/>
        </w:rPr>
      </w:pPr>
      <w:r w:rsidRPr="00FE56FD">
        <w:rPr>
          <w:rStyle w:val="1"/>
          <w:color w:val="auto"/>
          <w:sz w:val="28"/>
          <w:szCs w:val="28"/>
        </w:rPr>
        <w:t>необходимостью обеспечения здоровой, активной и творческой жизни населения;</w:t>
      </w:r>
    </w:p>
    <w:p w14:paraId="676935BD" w14:textId="77777777" w:rsidR="00FE56FD" w:rsidRPr="00FE56FD" w:rsidRDefault="00FE56FD" w:rsidP="00FE56FD">
      <w:pPr>
        <w:pStyle w:val="5"/>
        <w:numPr>
          <w:ilvl w:val="0"/>
          <w:numId w:val="1"/>
        </w:numPr>
        <w:shd w:val="clear" w:color="auto" w:fill="auto"/>
        <w:tabs>
          <w:tab w:val="left" w:pos="-142"/>
        </w:tabs>
        <w:spacing w:after="0" w:line="240" w:lineRule="auto"/>
        <w:ind w:left="-142"/>
        <w:jc w:val="both"/>
        <w:rPr>
          <w:sz w:val="28"/>
          <w:szCs w:val="28"/>
        </w:rPr>
      </w:pPr>
      <w:r w:rsidRPr="00FE56FD">
        <w:rPr>
          <w:rStyle w:val="1"/>
          <w:color w:val="auto"/>
          <w:sz w:val="28"/>
          <w:szCs w:val="28"/>
        </w:rPr>
        <w:t>признанием роли здоровья населения как стабильности и благополучия общества;</w:t>
      </w:r>
    </w:p>
    <w:p w14:paraId="4A3F7A9D" w14:textId="77777777" w:rsidR="00FE56FD" w:rsidRPr="00FE56FD" w:rsidRDefault="00FE56FD" w:rsidP="00FE56FD">
      <w:pPr>
        <w:pStyle w:val="5"/>
        <w:numPr>
          <w:ilvl w:val="0"/>
          <w:numId w:val="1"/>
        </w:numPr>
        <w:shd w:val="clear" w:color="auto" w:fill="auto"/>
        <w:tabs>
          <w:tab w:val="left" w:pos="-142"/>
        </w:tabs>
        <w:spacing w:after="0" w:line="240" w:lineRule="auto"/>
        <w:ind w:left="-142"/>
        <w:jc w:val="both"/>
        <w:rPr>
          <w:sz w:val="28"/>
          <w:szCs w:val="28"/>
        </w:rPr>
      </w:pPr>
      <w:r w:rsidRPr="00FE56FD">
        <w:rPr>
          <w:rStyle w:val="1"/>
          <w:color w:val="auto"/>
          <w:sz w:val="28"/>
          <w:szCs w:val="28"/>
        </w:rPr>
        <w:t>необходимостью ориентации на здоровье как социальное свойство личности, обеспечивающее в условиях рыночной экономики конкурентоспособность, благополучие семьи, профессиональное долголетие, обеспеченную старость;</w:t>
      </w:r>
    </w:p>
    <w:p w14:paraId="004FA28B" w14:textId="77777777" w:rsidR="00FE56FD" w:rsidRPr="00FE56FD" w:rsidRDefault="00FE56FD" w:rsidP="00FE56FD">
      <w:pPr>
        <w:pStyle w:val="5"/>
        <w:numPr>
          <w:ilvl w:val="0"/>
          <w:numId w:val="2"/>
        </w:numPr>
        <w:shd w:val="clear" w:color="auto" w:fill="auto"/>
        <w:tabs>
          <w:tab w:val="left" w:pos="-142"/>
          <w:tab w:val="left" w:pos="599"/>
        </w:tabs>
        <w:spacing w:after="0" w:line="240" w:lineRule="auto"/>
        <w:ind w:left="-142"/>
        <w:jc w:val="both"/>
        <w:rPr>
          <w:sz w:val="28"/>
          <w:szCs w:val="28"/>
        </w:rPr>
      </w:pPr>
      <w:r w:rsidRPr="00FE56FD">
        <w:rPr>
          <w:rStyle w:val="2"/>
          <w:color w:val="auto"/>
          <w:sz w:val="28"/>
          <w:szCs w:val="28"/>
        </w:rPr>
        <w:t xml:space="preserve">необходимостью формирования культуры здоровья, раскрытия механизмов сохранения, формирования и укрепления здоровья в процессе индивидуального </w:t>
      </w:r>
      <w:r w:rsidRPr="00FE56FD">
        <w:rPr>
          <w:rStyle w:val="2"/>
          <w:color w:val="auto"/>
          <w:sz w:val="28"/>
          <w:szCs w:val="28"/>
        </w:rPr>
        <w:lastRenderedPageBreak/>
        <w:t>развития и реализации потенциала человека с учетом генетических, физиологических, психологических, интеллектуальных, генеративных функций.</w:t>
      </w:r>
    </w:p>
    <w:p w14:paraId="0A1B693E" w14:textId="77777777" w:rsidR="00FE56FD" w:rsidRPr="00FE56FD" w:rsidRDefault="00FE56FD" w:rsidP="00FE56FD">
      <w:pPr>
        <w:pStyle w:val="5"/>
        <w:shd w:val="clear" w:color="auto" w:fill="auto"/>
        <w:tabs>
          <w:tab w:val="left" w:pos="-142"/>
        </w:tabs>
        <w:spacing w:after="0" w:line="240" w:lineRule="auto"/>
        <w:ind w:left="-142" w:firstLine="400"/>
        <w:jc w:val="both"/>
        <w:rPr>
          <w:sz w:val="28"/>
          <w:szCs w:val="28"/>
        </w:rPr>
      </w:pPr>
      <w:r w:rsidRPr="00FE56FD">
        <w:rPr>
          <w:rStyle w:val="2"/>
          <w:color w:val="auto"/>
          <w:sz w:val="28"/>
          <w:szCs w:val="28"/>
        </w:rPr>
        <w:t xml:space="preserve">Быть здоровым - выгодно биологически, т.к. организм более эффективно и долговременно сохраняет свою природу. Здоровье выгодно экономически - здоровые люди дольше сохраняют трудоспособность, они определяют экономическое развитие страны, её обороноспособность, а также здоровье нации в целом. Здоровье выгодно эстетически </w:t>
      </w:r>
      <w:r w:rsidRPr="00FE56FD">
        <w:rPr>
          <w:rStyle w:val="3"/>
          <w:color w:val="auto"/>
          <w:sz w:val="28"/>
          <w:szCs w:val="28"/>
        </w:rPr>
        <w:t xml:space="preserve">- </w:t>
      </w:r>
      <w:r w:rsidRPr="00FE56FD">
        <w:rPr>
          <w:rStyle w:val="2"/>
          <w:color w:val="auto"/>
          <w:sz w:val="28"/>
          <w:szCs w:val="28"/>
        </w:rPr>
        <w:t>здоровый ребёнок, подросток, да и взрослый человек отличается своей привлекательностью, заряжая окружающих своей положительной энергией.</w:t>
      </w:r>
    </w:p>
    <w:p w14:paraId="58A13296" w14:textId="77777777" w:rsidR="00FE56FD" w:rsidRPr="00FE56FD" w:rsidRDefault="00FE56FD" w:rsidP="00FE56FD">
      <w:pPr>
        <w:pStyle w:val="5"/>
        <w:shd w:val="clear" w:color="auto" w:fill="auto"/>
        <w:tabs>
          <w:tab w:val="left" w:pos="-142"/>
        </w:tabs>
        <w:spacing w:after="0" w:line="240" w:lineRule="auto"/>
        <w:ind w:left="-142" w:firstLine="400"/>
        <w:jc w:val="both"/>
        <w:rPr>
          <w:sz w:val="28"/>
          <w:szCs w:val="28"/>
        </w:rPr>
      </w:pPr>
      <w:r w:rsidRPr="00FE56FD">
        <w:rPr>
          <w:rStyle w:val="2"/>
          <w:color w:val="auto"/>
          <w:sz w:val="28"/>
          <w:szCs w:val="28"/>
        </w:rPr>
        <w:t xml:space="preserve">Для создания условий поддержания своего здоровья на необходимом уровне нужна физическая культура, которая обеспечивает включение в здоровый образ жизни. Занятия спортом </w:t>
      </w:r>
      <w:r w:rsidRPr="00FE56FD">
        <w:rPr>
          <w:rStyle w:val="3"/>
          <w:color w:val="auto"/>
          <w:sz w:val="28"/>
          <w:szCs w:val="28"/>
        </w:rPr>
        <w:t xml:space="preserve">- </w:t>
      </w:r>
      <w:r w:rsidRPr="00FE56FD">
        <w:rPr>
          <w:rStyle w:val="2"/>
          <w:color w:val="auto"/>
          <w:sz w:val="28"/>
          <w:szCs w:val="28"/>
        </w:rPr>
        <w:t>лучшая мера по профилактике употребления алкоголя, курения и наркомании. Тренированность придаёт человеку уверенность в себе, бодрость и улучшает внешний облик. Оздоровительные занятия благотворно влияют на развитие всех функций организма, развивают физические способности людей, что способствует гармоничному развитию личности.</w:t>
      </w:r>
    </w:p>
    <w:p w14:paraId="3B1E7C26" w14:textId="77777777" w:rsidR="00FE56FD" w:rsidRPr="00FE56FD" w:rsidRDefault="00FE56FD" w:rsidP="00FE56FD">
      <w:pPr>
        <w:pStyle w:val="5"/>
        <w:shd w:val="clear" w:color="auto" w:fill="auto"/>
        <w:tabs>
          <w:tab w:val="left" w:pos="-142"/>
        </w:tabs>
        <w:spacing w:after="0" w:line="240" w:lineRule="auto"/>
        <w:ind w:left="-142" w:firstLine="400"/>
        <w:jc w:val="both"/>
        <w:rPr>
          <w:sz w:val="28"/>
          <w:szCs w:val="28"/>
        </w:rPr>
      </w:pPr>
      <w:r w:rsidRPr="00FE56FD">
        <w:rPr>
          <w:rStyle w:val="2"/>
          <w:color w:val="auto"/>
          <w:sz w:val="28"/>
          <w:szCs w:val="28"/>
        </w:rPr>
        <w:t>Здоровый образ жизни - это форма и способы повседневной жизни человека, которые приводят к совершенствованию резервных возможностей организма, успешному выполнению сознательной и профессиональной функции, способности к профилактике наиболее распространённых заболеваний.</w:t>
      </w:r>
    </w:p>
    <w:p w14:paraId="1B8D9C4B" w14:textId="77777777" w:rsidR="00FE56FD" w:rsidRPr="00FE56FD" w:rsidRDefault="00FE56FD" w:rsidP="00FE56FD">
      <w:pPr>
        <w:pStyle w:val="5"/>
        <w:shd w:val="clear" w:color="auto" w:fill="auto"/>
        <w:tabs>
          <w:tab w:val="left" w:pos="-142"/>
        </w:tabs>
        <w:spacing w:after="0" w:line="240" w:lineRule="auto"/>
        <w:ind w:left="-142" w:firstLine="400"/>
        <w:jc w:val="both"/>
        <w:rPr>
          <w:sz w:val="28"/>
          <w:szCs w:val="28"/>
        </w:rPr>
      </w:pPr>
      <w:r w:rsidRPr="00FE56FD">
        <w:rPr>
          <w:rStyle w:val="2"/>
          <w:color w:val="auto"/>
          <w:sz w:val="28"/>
          <w:szCs w:val="28"/>
        </w:rPr>
        <w:t>Мы должны понимать, что если общество действительно заинтересовано в оздоровлении не только самого общества, но и каждого человека, то решать эту проблему нужно на всех уровнях. Ведь совершенно очевидно, что без повышения статуса Матери, без здоровой семьи, без высокого образовательного и культурного уровня всех членов общества, без высокого духовного потенциала решить эту проблему сегодня невозможно.</w:t>
      </w:r>
    </w:p>
    <w:p w14:paraId="22B19E99" w14:textId="77777777" w:rsidR="00FE56FD" w:rsidRPr="00FE56FD" w:rsidRDefault="00FE56FD" w:rsidP="00FE56FD">
      <w:pPr>
        <w:pStyle w:val="5"/>
        <w:shd w:val="clear" w:color="auto" w:fill="auto"/>
        <w:tabs>
          <w:tab w:val="left" w:pos="-142"/>
        </w:tabs>
        <w:spacing w:after="0" w:line="240" w:lineRule="auto"/>
        <w:ind w:left="-142" w:firstLine="700"/>
        <w:jc w:val="both"/>
        <w:rPr>
          <w:sz w:val="28"/>
          <w:szCs w:val="28"/>
        </w:rPr>
      </w:pPr>
      <w:r w:rsidRPr="00FE56FD">
        <w:rPr>
          <w:rStyle w:val="a4"/>
          <w:color w:val="auto"/>
          <w:sz w:val="28"/>
          <w:szCs w:val="28"/>
        </w:rPr>
        <w:t xml:space="preserve">Основной целью </w:t>
      </w:r>
      <w:r w:rsidRPr="00FE56FD">
        <w:rPr>
          <w:rStyle w:val="2"/>
          <w:color w:val="auto"/>
          <w:sz w:val="28"/>
          <w:szCs w:val="28"/>
        </w:rPr>
        <w:t>программы является формирование осознанного отношения к здоровью как ведущей ценности и мотивация к здоровому образу жизни, накопление знаний о здоровье, становление валеологической компетенции как готовности самостоятельно решать задачи здорового образа жизни и безопасного поведения в непредвиденных ситуациях, а также оказание элементарной медицинской, психологической помощи.</w:t>
      </w:r>
    </w:p>
    <w:p w14:paraId="131E13A6" w14:textId="77777777" w:rsidR="00FE56FD" w:rsidRPr="00FE56FD" w:rsidRDefault="00FE56FD" w:rsidP="00FE56FD">
      <w:pPr>
        <w:pStyle w:val="5"/>
        <w:shd w:val="clear" w:color="auto" w:fill="auto"/>
        <w:tabs>
          <w:tab w:val="left" w:pos="-142"/>
        </w:tabs>
        <w:spacing w:after="0" w:line="240" w:lineRule="auto"/>
        <w:ind w:left="-142" w:firstLine="700"/>
        <w:jc w:val="both"/>
        <w:rPr>
          <w:sz w:val="28"/>
          <w:szCs w:val="28"/>
        </w:rPr>
      </w:pPr>
      <w:r w:rsidRPr="00FE56FD">
        <w:rPr>
          <w:rStyle w:val="2"/>
          <w:color w:val="auto"/>
          <w:sz w:val="28"/>
          <w:szCs w:val="28"/>
        </w:rPr>
        <w:t xml:space="preserve">Основные </w:t>
      </w:r>
      <w:r w:rsidRPr="00FE56FD">
        <w:rPr>
          <w:rStyle w:val="a4"/>
          <w:color w:val="auto"/>
          <w:sz w:val="28"/>
          <w:szCs w:val="28"/>
        </w:rPr>
        <w:t xml:space="preserve">задачами </w:t>
      </w:r>
      <w:r w:rsidRPr="00FE56FD">
        <w:rPr>
          <w:rStyle w:val="2"/>
          <w:color w:val="auto"/>
          <w:sz w:val="28"/>
          <w:szCs w:val="28"/>
        </w:rPr>
        <w:t>работы по программе:</w:t>
      </w:r>
    </w:p>
    <w:p w14:paraId="03E48666" w14:textId="77777777" w:rsidR="00FE56FD" w:rsidRPr="00FE56FD" w:rsidRDefault="00FE56FD" w:rsidP="00FE56FD">
      <w:pPr>
        <w:pStyle w:val="5"/>
        <w:numPr>
          <w:ilvl w:val="0"/>
          <w:numId w:val="2"/>
        </w:numPr>
        <w:shd w:val="clear" w:color="auto" w:fill="auto"/>
        <w:tabs>
          <w:tab w:val="left" w:pos="-142"/>
          <w:tab w:val="left" w:pos="158"/>
        </w:tabs>
        <w:spacing w:after="0" w:line="240" w:lineRule="auto"/>
        <w:ind w:left="-142"/>
        <w:jc w:val="both"/>
        <w:rPr>
          <w:sz w:val="28"/>
          <w:szCs w:val="28"/>
        </w:rPr>
      </w:pPr>
      <w:r w:rsidRPr="00FE56FD">
        <w:rPr>
          <w:rStyle w:val="2"/>
          <w:color w:val="auto"/>
          <w:sz w:val="28"/>
          <w:szCs w:val="28"/>
        </w:rPr>
        <w:t>пропаганда здорового образа жизни;</w:t>
      </w:r>
    </w:p>
    <w:p w14:paraId="7104A848" w14:textId="77777777" w:rsidR="00FE56FD" w:rsidRPr="00FE56FD" w:rsidRDefault="00FE56FD" w:rsidP="00FE56FD">
      <w:pPr>
        <w:pStyle w:val="5"/>
        <w:numPr>
          <w:ilvl w:val="0"/>
          <w:numId w:val="2"/>
        </w:numPr>
        <w:shd w:val="clear" w:color="auto" w:fill="auto"/>
        <w:tabs>
          <w:tab w:val="left" w:pos="-142"/>
          <w:tab w:val="left" w:pos="158"/>
        </w:tabs>
        <w:spacing w:after="0" w:line="240" w:lineRule="auto"/>
        <w:ind w:left="-142"/>
        <w:jc w:val="both"/>
        <w:rPr>
          <w:sz w:val="28"/>
          <w:szCs w:val="28"/>
        </w:rPr>
      </w:pPr>
      <w:r w:rsidRPr="00FE56FD">
        <w:rPr>
          <w:rStyle w:val="2"/>
          <w:color w:val="auto"/>
          <w:sz w:val="28"/>
          <w:szCs w:val="28"/>
        </w:rPr>
        <w:t>формирование осознанного, преобразовательного отношения к своему здоровью;</w:t>
      </w:r>
    </w:p>
    <w:p w14:paraId="5AB8B8F5" w14:textId="77777777" w:rsidR="00FE56FD" w:rsidRPr="00266AFF" w:rsidRDefault="00FE56FD" w:rsidP="00FE56FD">
      <w:pPr>
        <w:pStyle w:val="5"/>
        <w:numPr>
          <w:ilvl w:val="0"/>
          <w:numId w:val="2"/>
        </w:numPr>
        <w:shd w:val="clear" w:color="auto" w:fill="auto"/>
        <w:tabs>
          <w:tab w:val="left" w:pos="-142"/>
          <w:tab w:val="left" w:pos="158"/>
        </w:tabs>
        <w:spacing w:after="0" w:line="240" w:lineRule="auto"/>
        <w:ind w:left="-142"/>
        <w:jc w:val="both"/>
        <w:rPr>
          <w:sz w:val="28"/>
          <w:szCs w:val="28"/>
        </w:rPr>
      </w:pPr>
      <w:r w:rsidRPr="00266AFF">
        <w:rPr>
          <w:rStyle w:val="2"/>
          <w:color w:val="auto"/>
          <w:sz w:val="28"/>
          <w:szCs w:val="28"/>
        </w:rPr>
        <w:t>обогащение знаний по сохранению и укреплению здоровья, а также практических способов</w:t>
      </w:r>
      <w:r w:rsidR="00266AFF">
        <w:rPr>
          <w:rStyle w:val="2"/>
          <w:color w:val="auto"/>
          <w:sz w:val="28"/>
          <w:szCs w:val="28"/>
        </w:rPr>
        <w:t xml:space="preserve"> </w:t>
      </w:r>
      <w:r w:rsidRPr="00266AFF">
        <w:rPr>
          <w:rStyle w:val="2"/>
          <w:color w:val="auto"/>
          <w:sz w:val="28"/>
          <w:szCs w:val="28"/>
        </w:rPr>
        <w:t>их реализации;</w:t>
      </w:r>
    </w:p>
    <w:p w14:paraId="7B9C70EF" w14:textId="77777777" w:rsidR="00FE56FD" w:rsidRPr="00FE56FD" w:rsidRDefault="00FE56FD" w:rsidP="00FE56FD">
      <w:pPr>
        <w:pStyle w:val="5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FE56FD">
        <w:rPr>
          <w:rStyle w:val="2"/>
          <w:color w:val="auto"/>
          <w:sz w:val="28"/>
          <w:szCs w:val="28"/>
        </w:rPr>
        <w:t>-повышение двигательной активности участников программы;</w:t>
      </w:r>
    </w:p>
    <w:p w14:paraId="3BA56A2D" w14:textId="77777777" w:rsidR="00FE56FD" w:rsidRPr="00FE56FD" w:rsidRDefault="00FE56FD" w:rsidP="00FE56FD">
      <w:pPr>
        <w:pStyle w:val="5"/>
        <w:numPr>
          <w:ilvl w:val="0"/>
          <w:numId w:val="2"/>
        </w:numPr>
        <w:shd w:val="clear" w:color="auto" w:fill="auto"/>
        <w:tabs>
          <w:tab w:val="left" w:pos="158"/>
        </w:tabs>
        <w:spacing w:after="0" w:line="240" w:lineRule="auto"/>
        <w:jc w:val="both"/>
        <w:rPr>
          <w:sz w:val="28"/>
          <w:szCs w:val="28"/>
        </w:rPr>
      </w:pPr>
      <w:r w:rsidRPr="00FE56FD">
        <w:rPr>
          <w:rStyle w:val="2"/>
          <w:color w:val="auto"/>
          <w:sz w:val="28"/>
          <w:szCs w:val="28"/>
        </w:rPr>
        <w:t>активизация потенциала семьи для ее успешной социализации в современном обществе;</w:t>
      </w:r>
    </w:p>
    <w:p w14:paraId="53E702CF" w14:textId="77777777" w:rsidR="00FE56FD" w:rsidRPr="00FE56FD" w:rsidRDefault="00FE56FD" w:rsidP="00FE56FD">
      <w:pPr>
        <w:pStyle w:val="5"/>
        <w:numPr>
          <w:ilvl w:val="0"/>
          <w:numId w:val="2"/>
        </w:numPr>
        <w:shd w:val="clear" w:color="auto" w:fill="auto"/>
        <w:tabs>
          <w:tab w:val="left" w:pos="158"/>
        </w:tabs>
        <w:spacing w:after="0" w:line="240" w:lineRule="auto"/>
        <w:jc w:val="both"/>
        <w:rPr>
          <w:sz w:val="28"/>
          <w:szCs w:val="28"/>
        </w:rPr>
      </w:pPr>
      <w:r w:rsidRPr="00FE56FD">
        <w:rPr>
          <w:rStyle w:val="2"/>
          <w:color w:val="auto"/>
          <w:sz w:val="28"/>
          <w:szCs w:val="28"/>
        </w:rPr>
        <w:t>гармонизация семейных отношений, повышение роли института семьи;</w:t>
      </w:r>
    </w:p>
    <w:p w14:paraId="60639D75" w14:textId="77777777" w:rsidR="00FE56FD" w:rsidRPr="00FE56FD" w:rsidRDefault="00FE56FD" w:rsidP="00FE56FD">
      <w:pPr>
        <w:pStyle w:val="5"/>
        <w:numPr>
          <w:ilvl w:val="0"/>
          <w:numId w:val="2"/>
        </w:numPr>
        <w:shd w:val="clear" w:color="auto" w:fill="auto"/>
        <w:tabs>
          <w:tab w:val="left" w:pos="158"/>
        </w:tabs>
        <w:spacing w:after="0" w:line="240" w:lineRule="auto"/>
        <w:jc w:val="both"/>
        <w:rPr>
          <w:sz w:val="28"/>
          <w:szCs w:val="28"/>
        </w:rPr>
      </w:pPr>
      <w:r w:rsidRPr="00FE56FD">
        <w:rPr>
          <w:rStyle w:val="2"/>
          <w:color w:val="auto"/>
          <w:sz w:val="28"/>
          <w:szCs w:val="28"/>
        </w:rPr>
        <w:t>психолого-педагогическая и социальная поддержка семьи;</w:t>
      </w:r>
    </w:p>
    <w:p w14:paraId="689C7EAC" w14:textId="77777777" w:rsidR="00FE56FD" w:rsidRPr="00FE56FD" w:rsidRDefault="00FE56FD" w:rsidP="00FE56FD">
      <w:pPr>
        <w:pStyle w:val="5"/>
        <w:numPr>
          <w:ilvl w:val="0"/>
          <w:numId w:val="2"/>
        </w:numPr>
        <w:shd w:val="clear" w:color="auto" w:fill="auto"/>
        <w:tabs>
          <w:tab w:val="left" w:pos="158"/>
        </w:tabs>
        <w:spacing w:after="0" w:line="240" w:lineRule="auto"/>
        <w:jc w:val="both"/>
        <w:rPr>
          <w:sz w:val="28"/>
          <w:szCs w:val="28"/>
        </w:rPr>
      </w:pPr>
      <w:r w:rsidRPr="00FE56FD">
        <w:rPr>
          <w:rStyle w:val="2"/>
          <w:color w:val="auto"/>
          <w:sz w:val="28"/>
          <w:szCs w:val="28"/>
        </w:rPr>
        <w:t>профилактика жестокого обращения с ребенком;</w:t>
      </w:r>
    </w:p>
    <w:p w14:paraId="56B47F46" w14:textId="77777777" w:rsidR="00FE56FD" w:rsidRPr="00FE56FD" w:rsidRDefault="00FE56FD" w:rsidP="00FE56FD">
      <w:pPr>
        <w:pStyle w:val="5"/>
        <w:numPr>
          <w:ilvl w:val="0"/>
          <w:numId w:val="2"/>
        </w:numPr>
        <w:shd w:val="clear" w:color="auto" w:fill="auto"/>
        <w:tabs>
          <w:tab w:val="left" w:pos="158"/>
        </w:tabs>
        <w:spacing w:after="0" w:line="240" w:lineRule="auto"/>
        <w:jc w:val="both"/>
        <w:rPr>
          <w:sz w:val="28"/>
          <w:szCs w:val="28"/>
        </w:rPr>
      </w:pPr>
      <w:r w:rsidRPr="00FE56FD">
        <w:rPr>
          <w:rStyle w:val="2"/>
          <w:color w:val="auto"/>
          <w:sz w:val="28"/>
          <w:szCs w:val="28"/>
        </w:rPr>
        <w:t>повышение социальной, психологической, педагогической компетентности родителей;</w:t>
      </w:r>
    </w:p>
    <w:p w14:paraId="658384C2" w14:textId="77777777" w:rsidR="00FE56FD" w:rsidRPr="00FE56FD" w:rsidRDefault="00FE56FD" w:rsidP="00FE56FD">
      <w:pPr>
        <w:pStyle w:val="5"/>
        <w:numPr>
          <w:ilvl w:val="0"/>
          <w:numId w:val="2"/>
        </w:numPr>
        <w:shd w:val="clear" w:color="auto" w:fill="auto"/>
        <w:tabs>
          <w:tab w:val="left" w:pos="158"/>
        </w:tabs>
        <w:spacing w:after="0" w:line="240" w:lineRule="auto"/>
        <w:jc w:val="both"/>
        <w:rPr>
          <w:sz w:val="28"/>
          <w:szCs w:val="28"/>
        </w:rPr>
      </w:pPr>
      <w:r w:rsidRPr="00FE56FD">
        <w:rPr>
          <w:rStyle w:val="2"/>
          <w:color w:val="auto"/>
          <w:sz w:val="28"/>
          <w:szCs w:val="28"/>
        </w:rPr>
        <w:lastRenderedPageBreak/>
        <w:t>повышение уровня родительской ответственности за воспитание и развитие детей;</w:t>
      </w:r>
    </w:p>
    <w:p w14:paraId="0188E8A3" w14:textId="77777777" w:rsidR="00FE56FD" w:rsidRPr="00FE56FD" w:rsidRDefault="00FE56FD" w:rsidP="00FE56FD">
      <w:pPr>
        <w:pStyle w:val="5"/>
        <w:numPr>
          <w:ilvl w:val="0"/>
          <w:numId w:val="2"/>
        </w:numPr>
        <w:shd w:val="clear" w:color="auto" w:fill="auto"/>
        <w:tabs>
          <w:tab w:val="left" w:pos="158"/>
        </w:tabs>
        <w:spacing w:after="0" w:line="240" w:lineRule="auto"/>
        <w:jc w:val="both"/>
        <w:rPr>
          <w:sz w:val="28"/>
          <w:szCs w:val="28"/>
        </w:rPr>
      </w:pPr>
      <w:r w:rsidRPr="00FE56FD">
        <w:rPr>
          <w:rStyle w:val="2"/>
          <w:color w:val="auto"/>
          <w:sz w:val="28"/>
          <w:szCs w:val="28"/>
        </w:rPr>
        <w:t>выявление, обобщение и пропаганда положительного опыта семейного воспитания;</w:t>
      </w:r>
    </w:p>
    <w:p w14:paraId="7C5166BD" w14:textId="77777777" w:rsidR="00FE56FD" w:rsidRPr="00FE56FD" w:rsidRDefault="00FE56FD" w:rsidP="00FE56FD">
      <w:pPr>
        <w:pStyle w:val="5"/>
        <w:numPr>
          <w:ilvl w:val="0"/>
          <w:numId w:val="2"/>
        </w:numPr>
        <w:shd w:val="clear" w:color="auto" w:fill="auto"/>
        <w:tabs>
          <w:tab w:val="left" w:pos="158"/>
        </w:tabs>
        <w:spacing w:after="0" w:line="240" w:lineRule="auto"/>
        <w:jc w:val="both"/>
        <w:rPr>
          <w:sz w:val="28"/>
          <w:szCs w:val="28"/>
        </w:rPr>
      </w:pPr>
      <w:r w:rsidRPr="00FE56FD">
        <w:rPr>
          <w:rStyle w:val="2"/>
          <w:color w:val="auto"/>
          <w:sz w:val="28"/>
          <w:szCs w:val="28"/>
        </w:rPr>
        <w:t>создание атмосферы взаимопомощи и взаимной поддержки между семьями;</w:t>
      </w:r>
    </w:p>
    <w:p w14:paraId="59DF6356" w14:textId="77777777" w:rsidR="00FE56FD" w:rsidRPr="00FE56FD" w:rsidRDefault="00FE56FD" w:rsidP="00FE56FD">
      <w:pPr>
        <w:pStyle w:val="5"/>
        <w:numPr>
          <w:ilvl w:val="0"/>
          <w:numId w:val="1"/>
        </w:numPr>
        <w:shd w:val="clear" w:color="auto" w:fill="auto"/>
        <w:tabs>
          <w:tab w:val="left" w:pos="202"/>
        </w:tabs>
        <w:spacing w:after="0" w:line="240" w:lineRule="auto"/>
        <w:jc w:val="both"/>
        <w:rPr>
          <w:sz w:val="28"/>
          <w:szCs w:val="28"/>
        </w:rPr>
      </w:pPr>
      <w:r w:rsidRPr="00FE56FD">
        <w:rPr>
          <w:rStyle w:val="1"/>
          <w:color w:val="auto"/>
          <w:sz w:val="28"/>
          <w:szCs w:val="28"/>
        </w:rPr>
        <w:t>содействие повышению обшей культуры семьи, расширение кругозора детей и родителей;</w:t>
      </w:r>
    </w:p>
    <w:p w14:paraId="69F2B73A" w14:textId="77777777" w:rsidR="00FE56FD" w:rsidRPr="00FE56FD" w:rsidRDefault="00FE56FD" w:rsidP="00FE56FD">
      <w:pPr>
        <w:pStyle w:val="5"/>
        <w:numPr>
          <w:ilvl w:val="0"/>
          <w:numId w:val="1"/>
        </w:numPr>
        <w:shd w:val="clear" w:color="auto" w:fill="auto"/>
        <w:tabs>
          <w:tab w:val="left" w:pos="202"/>
        </w:tabs>
        <w:spacing w:after="0" w:line="240" w:lineRule="auto"/>
        <w:jc w:val="both"/>
        <w:rPr>
          <w:rStyle w:val="1"/>
          <w:color w:val="auto"/>
          <w:sz w:val="28"/>
          <w:szCs w:val="28"/>
        </w:rPr>
      </w:pPr>
      <w:r w:rsidRPr="00FE56FD">
        <w:rPr>
          <w:rStyle w:val="1"/>
          <w:color w:val="auto"/>
          <w:sz w:val="28"/>
          <w:szCs w:val="28"/>
        </w:rPr>
        <w:t xml:space="preserve">создание условий для развития личностных и творческих способностей детей и взрослых; </w:t>
      </w:r>
    </w:p>
    <w:p w14:paraId="1F6C15DF" w14:textId="77777777" w:rsidR="00FE56FD" w:rsidRPr="00FE56FD" w:rsidRDefault="00FE56FD" w:rsidP="00FE56FD">
      <w:pPr>
        <w:pStyle w:val="5"/>
        <w:numPr>
          <w:ilvl w:val="0"/>
          <w:numId w:val="1"/>
        </w:numPr>
        <w:shd w:val="clear" w:color="auto" w:fill="auto"/>
        <w:tabs>
          <w:tab w:val="left" w:pos="202"/>
        </w:tabs>
        <w:spacing w:after="0" w:line="240" w:lineRule="auto"/>
        <w:jc w:val="both"/>
        <w:rPr>
          <w:sz w:val="28"/>
          <w:szCs w:val="28"/>
        </w:rPr>
      </w:pPr>
      <w:r w:rsidRPr="00FE56FD">
        <w:rPr>
          <w:rStyle w:val="1"/>
          <w:color w:val="auto"/>
          <w:sz w:val="28"/>
          <w:szCs w:val="28"/>
        </w:rPr>
        <w:t>-организация культурно-досуговой занятости и культурно-просветительской деятельности семей.</w:t>
      </w:r>
    </w:p>
    <w:p w14:paraId="108FD1C6" w14:textId="77777777" w:rsidR="00FE56FD" w:rsidRPr="00FE56FD" w:rsidRDefault="00FE56FD" w:rsidP="00FE56FD">
      <w:pPr>
        <w:pStyle w:val="5"/>
        <w:shd w:val="clear" w:color="auto" w:fill="auto"/>
        <w:spacing w:after="0" w:line="240" w:lineRule="auto"/>
        <w:ind w:firstLine="680"/>
        <w:jc w:val="both"/>
        <w:rPr>
          <w:rStyle w:val="a4"/>
          <w:color w:val="auto"/>
          <w:sz w:val="28"/>
          <w:szCs w:val="28"/>
        </w:rPr>
      </w:pPr>
    </w:p>
    <w:p w14:paraId="786F5086" w14:textId="77777777" w:rsidR="00FE56FD" w:rsidRPr="00FE56FD" w:rsidRDefault="00FE56FD" w:rsidP="00FE56FD">
      <w:pPr>
        <w:pStyle w:val="5"/>
        <w:shd w:val="clear" w:color="auto" w:fill="auto"/>
        <w:spacing w:after="0" w:line="240" w:lineRule="auto"/>
        <w:ind w:firstLine="680"/>
        <w:jc w:val="both"/>
        <w:rPr>
          <w:sz w:val="28"/>
          <w:szCs w:val="28"/>
        </w:rPr>
      </w:pPr>
      <w:r w:rsidRPr="00FE56FD">
        <w:rPr>
          <w:rStyle w:val="a4"/>
          <w:color w:val="auto"/>
          <w:sz w:val="28"/>
          <w:szCs w:val="28"/>
        </w:rPr>
        <w:t xml:space="preserve">Участниками </w:t>
      </w:r>
      <w:r w:rsidRPr="00FE56FD">
        <w:rPr>
          <w:rStyle w:val="1"/>
          <w:color w:val="auto"/>
          <w:sz w:val="28"/>
          <w:szCs w:val="28"/>
        </w:rPr>
        <w:t>программы являются семьи разных целевых групп:</w:t>
      </w:r>
    </w:p>
    <w:p w14:paraId="61711C57" w14:textId="77777777" w:rsidR="00FE56FD" w:rsidRPr="00FE56FD" w:rsidRDefault="00FE56FD" w:rsidP="00FE56FD">
      <w:pPr>
        <w:pStyle w:val="5"/>
        <w:shd w:val="clear" w:color="auto" w:fill="auto"/>
        <w:tabs>
          <w:tab w:val="left" w:pos="1395"/>
          <w:tab w:val="left" w:pos="7312"/>
        </w:tabs>
        <w:spacing w:after="0" w:line="240" w:lineRule="auto"/>
        <w:jc w:val="both"/>
        <w:rPr>
          <w:sz w:val="28"/>
          <w:szCs w:val="28"/>
        </w:rPr>
      </w:pPr>
      <w:r w:rsidRPr="00FE56FD">
        <w:rPr>
          <w:rStyle w:val="1"/>
          <w:color w:val="auto"/>
          <w:sz w:val="28"/>
          <w:szCs w:val="28"/>
        </w:rPr>
        <w:t>- семьи с детьми;</w:t>
      </w:r>
    </w:p>
    <w:p w14:paraId="4B591297" w14:textId="77777777" w:rsidR="00FE56FD" w:rsidRPr="00FE56FD" w:rsidRDefault="00FE56FD" w:rsidP="00FE56FD">
      <w:pPr>
        <w:pStyle w:val="5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FE56FD">
        <w:rPr>
          <w:rStyle w:val="1"/>
          <w:color w:val="auto"/>
          <w:sz w:val="28"/>
          <w:szCs w:val="28"/>
        </w:rPr>
        <w:t>- семьи, находящиеся в трудной жизненной ситуации и социально опасном положении;</w:t>
      </w:r>
    </w:p>
    <w:p w14:paraId="332B14A8" w14:textId="77777777" w:rsidR="00FE56FD" w:rsidRPr="00FE56FD" w:rsidRDefault="00FE56FD" w:rsidP="00FE56FD">
      <w:pPr>
        <w:pStyle w:val="5"/>
        <w:shd w:val="clear" w:color="auto" w:fill="auto"/>
        <w:tabs>
          <w:tab w:val="left" w:pos="1395"/>
        </w:tabs>
        <w:spacing w:after="0" w:line="240" w:lineRule="auto"/>
        <w:jc w:val="both"/>
        <w:rPr>
          <w:sz w:val="28"/>
          <w:szCs w:val="28"/>
        </w:rPr>
      </w:pPr>
      <w:r w:rsidRPr="00FE56FD">
        <w:rPr>
          <w:rStyle w:val="1"/>
          <w:color w:val="auto"/>
          <w:sz w:val="28"/>
          <w:szCs w:val="28"/>
        </w:rPr>
        <w:t>- семьи, имеющие детей с ограниченными возможностями здоровья и детей- инвалидов;</w:t>
      </w:r>
    </w:p>
    <w:p w14:paraId="16C436CB" w14:textId="77777777" w:rsidR="00FE56FD" w:rsidRPr="00FE56FD" w:rsidRDefault="00FE56FD" w:rsidP="00FE56FD">
      <w:pPr>
        <w:pStyle w:val="5"/>
        <w:shd w:val="clear" w:color="auto" w:fill="auto"/>
        <w:tabs>
          <w:tab w:val="left" w:pos="1395"/>
        </w:tabs>
        <w:spacing w:after="0" w:line="240" w:lineRule="auto"/>
        <w:jc w:val="both"/>
        <w:rPr>
          <w:sz w:val="28"/>
          <w:szCs w:val="28"/>
        </w:rPr>
      </w:pPr>
      <w:r w:rsidRPr="00FE56FD">
        <w:rPr>
          <w:rStyle w:val="1"/>
          <w:color w:val="auto"/>
          <w:sz w:val="28"/>
          <w:szCs w:val="28"/>
        </w:rPr>
        <w:t>- замещающие семьи;</w:t>
      </w:r>
    </w:p>
    <w:p w14:paraId="0076C159" w14:textId="77777777" w:rsidR="00FE56FD" w:rsidRPr="00FE56FD" w:rsidRDefault="00FE56FD" w:rsidP="00FE56FD">
      <w:pPr>
        <w:pStyle w:val="5"/>
        <w:shd w:val="clear" w:color="auto" w:fill="auto"/>
        <w:tabs>
          <w:tab w:val="left" w:pos="1395"/>
        </w:tabs>
        <w:spacing w:after="0" w:line="240" w:lineRule="auto"/>
        <w:jc w:val="both"/>
        <w:rPr>
          <w:sz w:val="28"/>
          <w:szCs w:val="28"/>
        </w:rPr>
      </w:pPr>
      <w:r w:rsidRPr="00FE56FD">
        <w:rPr>
          <w:rStyle w:val="1"/>
          <w:color w:val="auto"/>
          <w:sz w:val="28"/>
          <w:szCs w:val="28"/>
        </w:rPr>
        <w:t>- неполные семьи;</w:t>
      </w:r>
    </w:p>
    <w:p w14:paraId="66E41E44" w14:textId="77777777" w:rsidR="00FE56FD" w:rsidRPr="00FE56FD" w:rsidRDefault="00FE56FD" w:rsidP="00FE56FD">
      <w:pPr>
        <w:pStyle w:val="5"/>
        <w:shd w:val="clear" w:color="auto" w:fill="auto"/>
        <w:tabs>
          <w:tab w:val="left" w:pos="1395"/>
        </w:tabs>
        <w:spacing w:after="0" w:line="240" w:lineRule="auto"/>
        <w:jc w:val="both"/>
        <w:rPr>
          <w:sz w:val="28"/>
          <w:szCs w:val="28"/>
        </w:rPr>
      </w:pPr>
      <w:r w:rsidRPr="00FE56FD">
        <w:rPr>
          <w:rStyle w:val="1"/>
          <w:color w:val="auto"/>
          <w:sz w:val="28"/>
          <w:szCs w:val="28"/>
        </w:rPr>
        <w:t>- многодетные семьи;</w:t>
      </w:r>
    </w:p>
    <w:p w14:paraId="5869F39D" w14:textId="77777777" w:rsidR="00FE56FD" w:rsidRPr="00FE56FD" w:rsidRDefault="00FE56FD" w:rsidP="00FE56FD">
      <w:pPr>
        <w:pStyle w:val="5"/>
        <w:shd w:val="clear" w:color="auto" w:fill="auto"/>
        <w:tabs>
          <w:tab w:val="left" w:pos="1395"/>
        </w:tabs>
        <w:spacing w:after="0" w:line="240" w:lineRule="auto"/>
        <w:jc w:val="both"/>
        <w:rPr>
          <w:sz w:val="28"/>
          <w:szCs w:val="28"/>
        </w:rPr>
      </w:pPr>
      <w:r w:rsidRPr="00FE56FD">
        <w:rPr>
          <w:sz w:val="28"/>
          <w:szCs w:val="28"/>
        </w:rPr>
        <w:t xml:space="preserve">- </w:t>
      </w:r>
      <w:r w:rsidRPr="00FE56FD">
        <w:rPr>
          <w:rStyle w:val="1"/>
          <w:color w:val="auto"/>
          <w:sz w:val="28"/>
          <w:szCs w:val="28"/>
        </w:rPr>
        <w:t>молодые семьи;</w:t>
      </w:r>
    </w:p>
    <w:p w14:paraId="73B3BC54" w14:textId="77777777" w:rsidR="00FE56FD" w:rsidRPr="00FE56FD" w:rsidRDefault="00FE56FD" w:rsidP="00FE56FD">
      <w:pPr>
        <w:pStyle w:val="5"/>
        <w:shd w:val="clear" w:color="auto" w:fill="auto"/>
        <w:tabs>
          <w:tab w:val="left" w:pos="1395"/>
        </w:tabs>
        <w:spacing w:after="0" w:line="240" w:lineRule="auto"/>
        <w:jc w:val="both"/>
        <w:rPr>
          <w:sz w:val="28"/>
          <w:szCs w:val="28"/>
        </w:rPr>
      </w:pPr>
      <w:r w:rsidRPr="00FE56FD">
        <w:rPr>
          <w:sz w:val="28"/>
          <w:szCs w:val="28"/>
        </w:rPr>
        <w:t xml:space="preserve">- </w:t>
      </w:r>
      <w:r w:rsidRPr="00FE56FD">
        <w:rPr>
          <w:rStyle w:val="1"/>
          <w:color w:val="auto"/>
          <w:sz w:val="28"/>
          <w:szCs w:val="28"/>
        </w:rPr>
        <w:t>семьи, готовящиеся к рождению ребенка.</w:t>
      </w:r>
    </w:p>
    <w:p w14:paraId="514CCABD" w14:textId="77777777" w:rsidR="00FE56FD" w:rsidRPr="00FE56FD" w:rsidRDefault="00FE56FD" w:rsidP="00FE56FD">
      <w:pPr>
        <w:pStyle w:val="5"/>
        <w:shd w:val="clear" w:color="auto" w:fill="auto"/>
        <w:tabs>
          <w:tab w:val="left" w:pos="1395"/>
        </w:tabs>
        <w:spacing w:after="0" w:line="240" w:lineRule="auto"/>
        <w:ind w:left="680"/>
        <w:jc w:val="both"/>
        <w:rPr>
          <w:sz w:val="28"/>
          <w:szCs w:val="28"/>
        </w:rPr>
      </w:pPr>
    </w:p>
    <w:p w14:paraId="0A0AA7FA" w14:textId="77777777" w:rsidR="00FE56FD" w:rsidRPr="00FE56FD" w:rsidRDefault="00FE56FD" w:rsidP="00FE56FD">
      <w:pPr>
        <w:pStyle w:val="5"/>
        <w:shd w:val="clear" w:color="auto" w:fill="auto"/>
        <w:tabs>
          <w:tab w:val="left" w:pos="139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E56FD">
        <w:rPr>
          <w:rStyle w:val="1"/>
          <w:color w:val="auto"/>
          <w:sz w:val="28"/>
          <w:szCs w:val="28"/>
        </w:rPr>
        <w:t>Работа по данной программе для семей с детьми должна быть привлекательна в силу следующих своих особенностей:</w:t>
      </w:r>
    </w:p>
    <w:p w14:paraId="55DAEA33" w14:textId="77777777" w:rsidR="00FE56FD" w:rsidRPr="00FE56FD" w:rsidRDefault="00FE56FD" w:rsidP="00FE56FD">
      <w:pPr>
        <w:pStyle w:val="5"/>
        <w:shd w:val="clear" w:color="auto" w:fill="auto"/>
        <w:tabs>
          <w:tab w:val="right" w:pos="10002"/>
        </w:tabs>
        <w:spacing w:after="0" w:line="240" w:lineRule="auto"/>
        <w:jc w:val="both"/>
        <w:rPr>
          <w:rStyle w:val="1"/>
          <w:color w:val="auto"/>
          <w:sz w:val="28"/>
          <w:szCs w:val="28"/>
        </w:rPr>
      </w:pPr>
      <w:r w:rsidRPr="00FE56FD">
        <w:rPr>
          <w:rStyle w:val="1"/>
          <w:color w:val="auto"/>
          <w:sz w:val="28"/>
          <w:szCs w:val="28"/>
        </w:rPr>
        <w:t>- экономической целесообразности внедрения оздоровительных мероприятий в</w:t>
      </w:r>
    </w:p>
    <w:p w14:paraId="4A579233" w14:textId="77777777" w:rsidR="00FE56FD" w:rsidRPr="00FE56FD" w:rsidRDefault="00FE56FD" w:rsidP="00FE56FD">
      <w:pPr>
        <w:pStyle w:val="5"/>
        <w:shd w:val="clear" w:color="auto" w:fill="auto"/>
        <w:tabs>
          <w:tab w:val="right" w:pos="10002"/>
        </w:tabs>
        <w:spacing w:after="0" w:line="240" w:lineRule="auto"/>
        <w:jc w:val="both"/>
        <w:rPr>
          <w:sz w:val="28"/>
          <w:szCs w:val="28"/>
        </w:rPr>
      </w:pPr>
      <w:r w:rsidRPr="00FE56FD">
        <w:rPr>
          <w:rStyle w:val="1"/>
          <w:color w:val="auto"/>
          <w:sz w:val="28"/>
          <w:szCs w:val="28"/>
        </w:rPr>
        <w:t>семейный досуг, основанных на применении немедикаментозных технологий и</w:t>
      </w:r>
    </w:p>
    <w:p w14:paraId="1C90890B" w14:textId="77777777" w:rsidR="00FE56FD" w:rsidRPr="00FE56FD" w:rsidRDefault="00FE56FD" w:rsidP="00FE56FD">
      <w:pPr>
        <w:pStyle w:val="5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FE56FD">
        <w:rPr>
          <w:rStyle w:val="1"/>
          <w:color w:val="auto"/>
          <w:sz w:val="28"/>
          <w:szCs w:val="28"/>
        </w:rPr>
        <w:t>ограничении приема дорогостоящих лекарств;</w:t>
      </w:r>
    </w:p>
    <w:p w14:paraId="6FE62EA7" w14:textId="77777777" w:rsidR="00FE56FD" w:rsidRPr="00FE56FD" w:rsidRDefault="00FE56FD" w:rsidP="00FE56FD">
      <w:pPr>
        <w:pStyle w:val="5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FE56FD">
        <w:rPr>
          <w:sz w:val="28"/>
          <w:szCs w:val="28"/>
        </w:rPr>
        <w:t xml:space="preserve">- </w:t>
      </w:r>
      <w:r w:rsidRPr="00FE56FD">
        <w:rPr>
          <w:rStyle w:val="1"/>
          <w:color w:val="auto"/>
          <w:sz w:val="28"/>
          <w:szCs w:val="28"/>
        </w:rPr>
        <w:t>возможность свободного участия в мероприятиях программы, т.е. родитель сам может выбрать мероприятие, форму участия (присутствовать вместе с ребенком или без него);</w:t>
      </w:r>
    </w:p>
    <w:p w14:paraId="6C98BDB1" w14:textId="77777777" w:rsidR="00FE56FD" w:rsidRPr="00FE56FD" w:rsidRDefault="00FE56FD" w:rsidP="00FE56FD">
      <w:pPr>
        <w:pStyle w:val="5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FE56FD">
        <w:rPr>
          <w:sz w:val="28"/>
          <w:szCs w:val="28"/>
        </w:rPr>
        <w:t xml:space="preserve">- </w:t>
      </w:r>
      <w:r w:rsidRPr="00FE56FD">
        <w:rPr>
          <w:rStyle w:val="1"/>
          <w:color w:val="auto"/>
          <w:sz w:val="28"/>
          <w:szCs w:val="28"/>
        </w:rPr>
        <w:t>разнообразие мероприятий программы;</w:t>
      </w:r>
    </w:p>
    <w:p w14:paraId="3AB22769" w14:textId="77777777" w:rsidR="00FE56FD" w:rsidRPr="00FE56FD" w:rsidRDefault="00FE56FD" w:rsidP="00FE56FD">
      <w:pPr>
        <w:pStyle w:val="5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FE56FD">
        <w:rPr>
          <w:sz w:val="28"/>
          <w:szCs w:val="28"/>
        </w:rPr>
        <w:t xml:space="preserve">- </w:t>
      </w:r>
      <w:r w:rsidRPr="00FE56FD">
        <w:rPr>
          <w:rStyle w:val="1"/>
          <w:color w:val="auto"/>
          <w:sz w:val="28"/>
          <w:szCs w:val="28"/>
        </w:rPr>
        <w:t>сходство проблем семей, что обуславливает открытое и безоценочное обсуждение и общение;</w:t>
      </w:r>
    </w:p>
    <w:p w14:paraId="5F9EC793" w14:textId="77777777" w:rsidR="00FE56FD" w:rsidRPr="00FE56FD" w:rsidRDefault="00FE56FD" w:rsidP="00FE56FD">
      <w:pPr>
        <w:pStyle w:val="5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FE56FD">
        <w:rPr>
          <w:sz w:val="28"/>
          <w:szCs w:val="28"/>
        </w:rPr>
        <w:t xml:space="preserve">- </w:t>
      </w:r>
      <w:r w:rsidRPr="00FE56FD">
        <w:rPr>
          <w:rStyle w:val="1"/>
          <w:color w:val="auto"/>
          <w:sz w:val="28"/>
          <w:szCs w:val="28"/>
        </w:rPr>
        <w:t>психологическая поддержка, как от специалистов учреждений, так и участников, на которых нацелена программа;</w:t>
      </w:r>
    </w:p>
    <w:p w14:paraId="695B49D6" w14:textId="77777777" w:rsidR="00FE56FD" w:rsidRPr="00FE56FD" w:rsidRDefault="00FE56FD" w:rsidP="00FE56FD">
      <w:pPr>
        <w:pStyle w:val="5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FE56FD">
        <w:rPr>
          <w:sz w:val="28"/>
          <w:szCs w:val="28"/>
        </w:rPr>
        <w:t xml:space="preserve">- </w:t>
      </w:r>
      <w:r w:rsidRPr="00FE56FD">
        <w:rPr>
          <w:rStyle w:val="1"/>
          <w:color w:val="auto"/>
          <w:sz w:val="28"/>
          <w:szCs w:val="28"/>
        </w:rPr>
        <w:t>получение новой информации по конкретному запросу;</w:t>
      </w:r>
    </w:p>
    <w:p w14:paraId="6E2C851C" w14:textId="77777777" w:rsidR="00FE56FD" w:rsidRPr="00FE56FD" w:rsidRDefault="00FE56FD" w:rsidP="00FE56FD">
      <w:pPr>
        <w:pStyle w:val="5"/>
        <w:shd w:val="clear" w:color="auto" w:fill="auto"/>
        <w:spacing w:after="0" w:line="240" w:lineRule="auto"/>
        <w:jc w:val="both"/>
        <w:rPr>
          <w:rStyle w:val="1"/>
          <w:color w:val="auto"/>
          <w:sz w:val="28"/>
          <w:szCs w:val="28"/>
        </w:rPr>
      </w:pPr>
      <w:r w:rsidRPr="00FE56FD">
        <w:rPr>
          <w:sz w:val="28"/>
          <w:szCs w:val="28"/>
        </w:rPr>
        <w:t xml:space="preserve">- </w:t>
      </w:r>
      <w:r w:rsidRPr="00FE56FD">
        <w:rPr>
          <w:rStyle w:val="1"/>
          <w:color w:val="auto"/>
          <w:sz w:val="28"/>
          <w:szCs w:val="28"/>
        </w:rPr>
        <w:t>развитие детей (коммуникативные навыки, творческие способности и т.д.);</w:t>
      </w:r>
    </w:p>
    <w:p w14:paraId="3CFB725E" w14:textId="77777777" w:rsidR="00FE56FD" w:rsidRPr="00FE56FD" w:rsidRDefault="00FE56FD" w:rsidP="00FE56FD">
      <w:pPr>
        <w:pStyle w:val="5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FE56FD">
        <w:rPr>
          <w:rStyle w:val="1"/>
          <w:color w:val="auto"/>
          <w:sz w:val="28"/>
          <w:szCs w:val="28"/>
        </w:rPr>
        <w:t>- повышение родительской компетенции, налаживание детско-родительских отношений.</w:t>
      </w:r>
    </w:p>
    <w:p w14:paraId="155F48E8" w14:textId="77777777" w:rsidR="00FE56FD" w:rsidRPr="00FE56FD" w:rsidRDefault="00FE56FD" w:rsidP="00FE56FD">
      <w:pPr>
        <w:pStyle w:val="5"/>
        <w:shd w:val="clear" w:color="auto" w:fill="auto"/>
        <w:spacing w:after="0" w:line="240" w:lineRule="auto"/>
        <w:ind w:firstLine="680"/>
        <w:jc w:val="both"/>
        <w:rPr>
          <w:sz w:val="28"/>
          <w:szCs w:val="28"/>
        </w:rPr>
      </w:pPr>
      <w:r w:rsidRPr="00FE56FD">
        <w:rPr>
          <w:rStyle w:val="1"/>
          <w:color w:val="auto"/>
          <w:sz w:val="28"/>
          <w:szCs w:val="28"/>
        </w:rPr>
        <w:t>В работе по программе задействуется неисчерпаемый потенциал семьи, ее широкие воспитательные возможности, безусловный приоритет семьи в воспитании ребенка.</w:t>
      </w:r>
    </w:p>
    <w:p w14:paraId="037CAE13" w14:textId="77777777" w:rsidR="00FE56FD" w:rsidRPr="00FE56FD" w:rsidRDefault="00FE56FD" w:rsidP="00FE56FD">
      <w:pPr>
        <w:pStyle w:val="5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FE56FD">
        <w:rPr>
          <w:rStyle w:val="1"/>
          <w:color w:val="auto"/>
          <w:sz w:val="28"/>
          <w:szCs w:val="28"/>
        </w:rPr>
        <w:t xml:space="preserve">В основу организации работы по программе положены основные </w:t>
      </w:r>
      <w:r w:rsidRPr="00FE56FD">
        <w:rPr>
          <w:rStyle w:val="1"/>
          <w:color w:val="auto"/>
          <w:sz w:val="28"/>
          <w:szCs w:val="28"/>
        </w:rPr>
        <w:lastRenderedPageBreak/>
        <w:t>принципы:</w:t>
      </w:r>
    </w:p>
    <w:p w14:paraId="612EAE72" w14:textId="77777777" w:rsidR="00FE56FD" w:rsidRPr="00FE56FD" w:rsidRDefault="00FE56FD" w:rsidP="00FE56FD">
      <w:pPr>
        <w:pStyle w:val="5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FE56FD">
        <w:rPr>
          <w:rStyle w:val="a5"/>
          <w:color w:val="auto"/>
          <w:sz w:val="28"/>
          <w:szCs w:val="28"/>
        </w:rPr>
        <w:t>Принцип добровольности:</w:t>
      </w:r>
      <w:r w:rsidRPr="00FE56FD">
        <w:rPr>
          <w:rStyle w:val="1"/>
          <w:color w:val="auto"/>
          <w:sz w:val="28"/>
          <w:szCs w:val="28"/>
        </w:rPr>
        <w:t xml:space="preserve"> собственное желание родителей и детей принимать участие в мероприятиях.</w:t>
      </w:r>
    </w:p>
    <w:p w14:paraId="56E7374F" w14:textId="77777777" w:rsidR="00FE56FD" w:rsidRPr="00FE56FD" w:rsidRDefault="00FE56FD" w:rsidP="00FE56FD">
      <w:pPr>
        <w:pStyle w:val="5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FE56FD">
        <w:rPr>
          <w:rStyle w:val="a5"/>
          <w:color w:val="auto"/>
          <w:sz w:val="28"/>
          <w:szCs w:val="28"/>
        </w:rPr>
        <w:t>Принцип всеобщности и доступности:</w:t>
      </w:r>
      <w:r w:rsidRPr="00FE56FD">
        <w:rPr>
          <w:rStyle w:val="1"/>
          <w:color w:val="auto"/>
          <w:sz w:val="28"/>
          <w:szCs w:val="28"/>
        </w:rPr>
        <w:t xml:space="preserve"> возможность приобщения, вовлеченности всех без исключения детей и взрослых в сферу деятельности программы с целью удовлетворения потенциала детей и родителей, их запросов и интересов.</w:t>
      </w:r>
    </w:p>
    <w:p w14:paraId="7F41C11D" w14:textId="77777777" w:rsidR="00FE56FD" w:rsidRPr="00FE56FD" w:rsidRDefault="00FE56FD" w:rsidP="00FE56FD">
      <w:pPr>
        <w:pStyle w:val="5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FE56FD">
        <w:rPr>
          <w:rStyle w:val="a5"/>
          <w:color w:val="auto"/>
          <w:sz w:val="28"/>
          <w:szCs w:val="28"/>
        </w:rPr>
        <w:t>Принцип совместности:</w:t>
      </w:r>
      <w:r w:rsidRPr="00FE56FD">
        <w:rPr>
          <w:rStyle w:val="1"/>
          <w:color w:val="auto"/>
          <w:sz w:val="28"/>
          <w:szCs w:val="28"/>
        </w:rPr>
        <w:t xml:space="preserve"> деятельность в организованных мероприятиях носит творческий, эмоционально привлекательный и жизненно важный характер. Анализ результатов совместной деятельности и поиск новых идей и перспектив развития.</w:t>
      </w:r>
    </w:p>
    <w:p w14:paraId="189A7990" w14:textId="77777777" w:rsidR="00FE56FD" w:rsidRPr="00FE56FD" w:rsidRDefault="00FE56FD" w:rsidP="00FE56FD">
      <w:pPr>
        <w:pStyle w:val="5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FE56FD">
        <w:rPr>
          <w:rStyle w:val="a5"/>
          <w:color w:val="auto"/>
          <w:sz w:val="28"/>
          <w:szCs w:val="28"/>
        </w:rPr>
        <w:t>Принцип индивидуального подхода</w:t>
      </w:r>
      <w:r w:rsidRPr="00FE56FD">
        <w:rPr>
          <w:rStyle w:val="1"/>
          <w:color w:val="auto"/>
          <w:sz w:val="28"/>
          <w:szCs w:val="28"/>
        </w:rPr>
        <w:t xml:space="preserve"> предполагает учет индивидуальных запросов, интересов, способностей, склонностей, возможностей. Дифференцированный подход обеспечивает комфортное состояние каждого участника программы.</w:t>
      </w:r>
    </w:p>
    <w:p w14:paraId="79363EE2" w14:textId="77777777" w:rsidR="00FE56FD" w:rsidRPr="00FE56FD" w:rsidRDefault="00FE56FD" w:rsidP="00FE56FD">
      <w:pPr>
        <w:pStyle w:val="5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FE56FD">
        <w:rPr>
          <w:rStyle w:val="a5"/>
          <w:color w:val="auto"/>
          <w:sz w:val="28"/>
          <w:szCs w:val="28"/>
        </w:rPr>
        <w:t>Принцип систематичности и целенаправленности</w:t>
      </w:r>
      <w:r w:rsidRPr="00FE56FD">
        <w:rPr>
          <w:rStyle w:val="1"/>
          <w:color w:val="auto"/>
          <w:sz w:val="28"/>
          <w:szCs w:val="28"/>
        </w:rPr>
        <w:t xml:space="preserve"> предполагает целесообразное осуществление работы по программе на основе планомерного взаимодействия с семьей, а также с учреждениями - партнерами (Церковь, СМИ, ДК, Образование и пр.).</w:t>
      </w:r>
    </w:p>
    <w:p w14:paraId="31175F6F" w14:textId="77777777" w:rsidR="00FE56FD" w:rsidRPr="00FE56FD" w:rsidRDefault="00FE56FD" w:rsidP="00FE56FD">
      <w:pPr>
        <w:pStyle w:val="5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E56FD">
        <w:rPr>
          <w:rStyle w:val="a5"/>
          <w:color w:val="auto"/>
          <w:sz w:val="28"/>
          <w:szCs w:val="28"/>
        </w:rPr>
        <w:t>Принцип преемственности</w:t>
      </w:r>
      <w:r w:rsidRPr="00FE56FD">
        <w:rPr>
          <w:rStyle w:val="2"/>
          <w:color w:val="auto"/>
          <w:sz w:val="28"/>
          <w:szCs w:val="28"/>
        </w:rPr>
        <w:t xml:space="preserve"> предполагает культурное взаимодействие и взаимовлияние поколений.</w:t>
      </w:r>
    </w:p>
    <w:p w14:paraId="68B4FE90" w14:textId="77777777" w:rsidR="00FE56FD" w:rsidRPr="00FE56FD" w:rsidRDefault="00FE56FD" w:rsidP="00FE56FD">
      <w:pPr>
        <w:pStyle w:val="5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E56FD">
        <w:rPr>
          <w:rStyle w:val="2"/>
          <w:color w:val="auto"/>
          <w:sz w:val="28"/>
          <w:szCs w:val="28"/>
        </w:rPr>
        <w:t>Работа по программе ведется в следующих направлениях:</w:t>
      </w:r>
    </w:p>
    <w:p w14:paraId="0296C0F8" w14:textId="77777777" w:rsidR="00FE56FD" w:rsidRPr="00FE56FD" w:rsidRDefault="00FE56FD" w:rsidP="00FE56FD">
      <w:pPr>
        <w:pStyle w:val="5"/>
        <w:shd w:val="clear" w:color="auto" w:fill="auto"/>
        <w:tabs>
          <w:tab w:val="right" w:pos="4762"/>
          <w:tab w:val="center" w:pos="5665"/>
          <w:tab w:val="right" w:pos="8060"/>
          <w:tab w:val="right" w:pos="9836"/>
        </w:tabs>
        <w:spacing w:after="0" w:line="240" w:lineRule="auto"/>
        <w:ind w:firstLine="700"/>
        <w:jc w:val="both"/>
        <w:rPr>
          <w:sz w:val="28"/>
          <w:szCs w:val="28"/>
        </w:rPr>
      </w:pPr>
      <w:r w:rsidRPr="00FE56FD">
        <w:rPr>
          <w:rStyle w:val="a5"/>
          <w:color w:val="auto"/>
          <w:sz w:val="28"/>
          <w:szCs w:val="28"/>
        </w:rPr>
        <w:t>Профилактическое:</w:t>
      </w:r>
      <w:r w:rsidRPr="00FE56FD">
        <w:rPr>
          <w:rStyle w:val="2"/>
          <w:color w:val="auto"/>
          <w:sz w:val="28"/>
          <w:szCs w:val="28"/>
        </w:rPr>
        <w:tab/>
        <w:t>осуществление комплекса превентивных</w:t>
      </w:r>
      <w:r w:rsidRPr="00FE56FD">
        <w:rPr>
          <w:rStyle w:val="2"/>
          <w:color w:val="auto"/>
          <w:sz w:val="28"/>
          <w:szCs w:val="28"/>
        </w:rPr>
        <w:tab/>
        <w:t xml:space="preserve"> мероприятий, направленных на создание особой здоровьесберегающей среды и организацию воспитательной среды, профилактику асоциальных явлений.</w:t>
      </w:r>
    </w:p>
    <w:p w14:paraId="6C7597B9" w14:textId="77777777" w:rsidR="00FE56FD" w:rsidRPr="00FE56FD" w:rsidRDefault="00FE56FD" w:rsidP="00FE56FD">
      <w:pPr>
        <w:pStyle w:val="5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E56FD">
        <w:rPr>
          <w:rStyle w:val="a5"/>
          <w:color w:val="auto"/>
          <w:sz w:val="28"/>
          <w:szCs w:val="28"/>
        </w:rPr>
        <w:t>Социально-психологическое:</w:t>
      </w:r>
      <w:r w:rsidRPr="00FE56FD">
        <w:rPr>
          <w:rStyle w:val="2"/>
          <w:color w:val="auto"/>
          <w:sz w:val="28"/>
          <w:szCs w:val="28"/>
        </w:rPr>
        <w:t xml:space="preserve"> обучение родителей адекватным и эффективным формам поведения в различных социальных ситуациях и отношениях; оказание помощи в разрешении семейных конфликтов; содействие в создании благоприятного психоэмоционального климата в семьях.</w:t>
      </w:r>
    </w:p>
    <w:p w14:paraId="764A85CC" w14:textId="77777777" w:rsidR="00FE56FD" w:rsidRPr="00FE56FD" w:rsidRDefault="00FE56FD" w:rsidP="00FE56FD">
      <w:pPr>
        <w:pStyle w:val="5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E56FD">
        <w:rPr>
          <w:rStyle w:val="a5"/>
          <w:color w:val="auto"/>
          <w:sz w:val="28"/>
          <w:szCs w:val="28"/>
        </w:rPr>
        <w:t>Социально-педагогическое:</w:t>
      </w:r>
      <w:r w:rsidRPr="00FE56FD">
        <w:rPr>
          <w:rStyle w:val="2"/>
          <w:color w:val="auto"/>
          <w:sz w:val="28"/>
          <w:szCs w:val="28"/>
        </w:rPr>
        <w:t xml:space="preserve"> оказание помощи семье в проблемах, связанных с обучением, воспитанием и развитием ребенка.</w:t>
      </w:r>
    </w:p>
    <w:p w14:paraId="23FBE21D" w14:textId="77777777" w:rsidR="00FE56FD" w:rsidRPr="00FE56FD" w:rsidRDefault="00FE56FD" w:rsidP="00FE56FD">
      <w:pPr>
        <w:pStyle w:val="5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E56FD">
        <w:rPr>
          <w:rStyle w:val="a5"/>
          <w:color w:val="auto"/>
          <w:sz w:val="28"/>
          <w:szCs w:val="28"/>
        </w:rPr>
        <w:t>Социокультурное:</w:t>
      </w:r>
      <w:r w:rsidRPr="00FE56FD">
        <w:rPr>
          <w:rStyle w:val="2"/>
          <w:color w:val="auto"/>
          <w:sz w:val="28"/>
          <w:szCs w:val="28"/>
        </w:rPr>
        <w:t xml:space="preserve"> восстановление и развитие социальных связей семьи; развитие навыков организации досуга семьи, способствующего более полному развитию детей; общественная самореализация родителей и детей, изменения отношения к ним в обществе.</w:t>
      </w:r>
    </w:p>
    <w:p w14:paraId="111E47E2" w14:textId="77777777" w:rsidR="00FE56FD" w:rsidRPr="00FE56FD" w:rsidRDefault="00FE56FD" w:rsidP="00FE56FD">
      <w:pPr>
        <w:pStyle w:val="5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E56FD">
        <w:rPr>
          <w:rStyle w:val="a5"/>
          <w:color w:val="auto"/>
          <w:sz w:val="28"/>
          <w:szCs w:val="28"/>
        </w:rPr>
        <w:t>Информационно-аналитическое:</w:t>
      </w:r>
      <w:r w:rsidRPr="00FE56FD">
        <w:rPr>
          <w:rStyle w:val="2"/>
          <w:color w:val="auto"/>
          <w:sz w:val="28"/>
          <w:szCs w:val="28"/>
        </w:rPr>
        <w:t xml:space="preserve"> сбор и анализ информации о семье и ее членах, выявление интересов, потребностей, запросов родителей, уровня их родительской компетентности.</w:t>
      </w:r>
    </w:p>
    <w:p w14:paraId="51B8584E" w14:textId="77777777" w:rsidR="00FE56FD" w:rsidRPr="00FE56FD" w:rsidRDefault="00FE56FD" w:rsidP="00FE56FD">
      <w:pPr>
        <w:pStyle w:val="5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FE56FD">
        <w:rPr>
          <w:rStyle w:val="2"/>
          <w:color w:val="auto"/>
          <w:sz w:val="28"/>
          <w:szCs w:val="28"/>
        </w:rPr>
        <w:t>Для организации работы по программе имеются все необходимые условия: зал для проведения мероприятий, наличие мебели, медиа и аудио оборудование, ТСО, спортивное оборудование, спортивная площадка на стадионе города.</w:t>
      </w:r>
    </w:p>
    <w:p w14:paraId="282092D0" w14:textId="77777777" w:rsidR="00FE56FD" w:rsidRPr="00FE56FD" w:rsidRDefault="00FE56FD" w:rsidP="00FE56FD">
      <w:pPr>
        <w:pStyle w:val="5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FE56FD">
        <w:rPr>
          <w:rStyle w:val="2"/>
          <w:color w:val="auto"/>
          <w:sz w:val="28"/>
          <w:szCs w:val="28"/>
        </w:rPr>
        <w:t xml:space="preserve">В настоящей программе разработаны направления деятельности по охране, укреплению и сбережению здоровья здорового населения, определяется пути сохранения и увеличения функциональных резервов человека, принципы создания индивидуальных и популяционных систем оздоровительных </w:t>
      </w:r>
      <w:r w:rsidRPr="00FE56FD">
        <w:rPr>
          <w:rStyle w:val="2"/>
          <w:color w:val="auto"/>
          <w:sz w:val="28"/>
          <w:szCs w:val="28"/>
        </w:rPr>
        <w:lastRenderedPageBreak/>
        <w:t>технологий.</w:t>
      </w:r>
    </w:p>
    <w:p w14:paraId="04ACED50" w14:textId="77777777" w:rsidR="00FE56FD" w:rsidRPr="00FE56FD" w:rsidRDefault="00FE56FD" w:rsidP="00FE56FD">
      <w:pPr>
        <w:pStyle w:val="5"/>
        <w:shd w:val="clear" w:color="auto" w:fill="auto"/>
        <w:spacing w:after="0" w:line="240" w:lineRule="auto"/>
        <w:jc w:val="both"/>
        <w:rPr>
          <w:rStyle w:val="2"/>
          <w:color w:val="auto"/>
          <w:sz w:val="28"/>
          <w:szCs w:val="28"/>
        </w:rPr>
      </w:pPr>
    </w:p>
    <w:p w14:paraId="7918CEEE" w14:textId="77777777" w:rsidR="00FE56FD" w:rsidRPr="00FE56FD" w:rsidRDefault="00FE56FD" w:rsidP="00FE56FD">
      <w:pPr>
        <w:pStyle w:val="5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FE56FD">
        <w:rPr>
          <w:rStyle w:val="2"/>
          <w:color w:val="auto"/>
          <w:sz w:val="28"/>
          <w:szCs w:val="28"/>
        </w:rPr>
        <w:t xml:space="preserve">Работа по программе </w:t>
      </w:r>
      <w:r w:rsidRPr="00FE56FD">
        <w:rPr>
          <w:rStyle w:val="a4"/>
          <w:color w:val="auto"/>
          <w:sz w:val="28"/>
          <w:szCs w:val="28"/>
        </w:rPr>
        <w:t xml:space="preserve">направлена </w:t>
      </w:r>
      <w:r w:rsidRPr="00FE56FD">
        <w:rPr>
          <w:rStyle w:val="2"/>
          <w:color w:val="auto"/>
          <w:sz w:val="28"/>
          <w:szCs w:val="28"/>
        </w:rPr>
        <w:t>на развитие:</w:t>
      </w:r>
    </w:p>
    <w:p w14:paraId="47C77B7E" w14:textId="77777777" w:rsidR="00FE56FD" w:rsidRPr="00FE56FD" w:rsidRDefault="00FE56FD" w:rsidP="00FE56FD">
      <w:pPr>
        <w:pStyle w:val="5"/>
        <w:numPr>
          <w:ilvl w:val="0"/>
          <w:numId w:val="3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FE56FD">
        <w:rPr>
          <w:rStyle w:val="2"/>
          <w:color w:val="auto"/>
          <w:sz w:val="28"/>
          <w:szCs w:val="28"/>
        </w:rPr>
        <w:t>физического здоровья;</w:t>
      </w:r>
    </w:p>
    <w:p w14:paraId="4AD97481" w14:textId="77777777" w:rsidR="00FE56FD" w:rsidRPr="00FE56FD" w:rsidRDefault="00FE56FD" w:rsidP="00FE56FD">
      <w:pPr>
        <w:pStyle w:val="5"/>
        <w:numPr>
          <w:ilvl w:val="0"/>
          <w:numId w:val="3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FE56FD">
        <w:rPr>
          <w:rStyle w:val="2"/>
          <w:color w:val="auto"/>
          <w:sz w:val="28"/>
          <w:szCs w:val="28"/>
        </w:rPr>
        <w:t>социального здоровья;</w:t>
      </w:r>
    </w:p>
    <w:p w14:paraId="135749A4" w14:textId="77777777" w:rsidR="00FE56FD" w:rsidRPr="00FE56FD" w:rsidRDefault="00FE56FD" w:rsidP="00FE56FD">
      <w:pPr>
        <w:pStyle w:val="5"/>
        <w:numPr>
          <w:ilvl w:val="0"/>
          <w:numId w:val="3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FE56FD">
        <w:rPr>
          <w:rStyle w:val="2"/>
          <w:color w:val="auto"/>
          <w:sz w:val="28"/>
          <w:szCs w:val="28"/>
        </w:rPr>
        <w:t>психологического здоровья;</w:t>
      </w:r>
    </w:p>
    <w:p w14:paraId="16B0C4B7" w14:textId="77777777" w:rsidR="00FE56FD" w:rsidRPr="00FE56FD" w:rsidRDefault="00FE56FD" w:rsidP="00FE56FD">
      <w:pPr>
        <w:pStyle w:val="5"/>
        <w:numPr>
          <w:ilvl w:val="0"/>
          <w:numId w:val="3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FE56FD">
        <w:rPr>
          <w:rStyle w:val="2"/>
          <w:color w:val="auto"/>
          <w:sz w:val="28"/>
          <w:szCs w:val="28"/>
        </w:rPr>
        <w:t>нравственного здоровья.</w:t>
      </w:r>
    </w:p>
    <w:p w14:paraId="1677536F" w14:textId="77777777" w:rsidR="00FE56FD" w:rsidRPr="00FE56FD" w:rsidRDefault="00FE56FD" w:rsidP="00FE56FD">
      <w:pPr>
        <w:pStyle w:val="5"/>
        <w:shd w:val="clear" w:color="auto" w:fill="auto"/>
        <w:spacing w:after="0" w:line="240" w:lineRule="auto"/>
        <w:jc w:val="both"/>
        <w:rPr>
          <w:rStyle w:val="2"/>
          <w:color w:val="auto"/>
          <w:sz w:val="28"/>
          <w:szCs w:val="28"/>
        </w:rPr>
      </w:pPr>
    </w:p>
    <w:p w14:paraId="7AC89094" w14:textId="77777777" w:rsidR="00FE56FD" w:rsidRPr="00FE56FD" w:rsidRDefault="00FE56FD" w:rsidP="00FE56FD">
      <w:pPr>
        <w:pStyle w:val="5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FE56FD">
        <w:rPr>
          <w:rStyle w:val="2"/>
          <w:color w:val="auto"/>
          <w:sz w:val="28"/>
          <w:szCs w:val="28"/>
        </w:rPr>
        <w:t xml:space="preserve">Используются </w:t>
      </w:r>
      <w:r w:rsidRPr="00FE56FD">
        <w:rPr>
          <w:rStyle w:val="a4"/>
          <w:color w:val="auto"/>
          <w:sz w:val="28"/>
          <w:szCs w:val="28"/>
        </w:rPr>
        <w:t xml:space="preserve">разные формы </w:t>
      </w:r>
      <w:r w:rsidRPr="00FE56FD">
        <w:rPr>
          <w:rStyle w:val="2"/>
          <w:color w:val="auto"/>
          <w:sz w:val="28"/>
          <w:szCs w:val="28"/>
        </w:rPr>
        <w:t>работы по программе:</w:t>
      </w:r>
    </w:p>
    <w:p w14:paraId="7B5F7400" w14:textId="77777777" w:rsidR="00FE56FD" w:rsidRPr="00FE56FD" w:rsidRDefault="00FE56FD" w:rsidP="00FE56FD">
      <w:pPr>
        <w:pStyle w:val="5"/>
        <w:numPr>
          <w:ilvl w:val="0"/>
          <w:numId w:val="4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FE56FD">
        <w:rPr>
          <w:rStyle w:val="2"/>
          <w:color w:val="auto"/>
          <w:sz w:val="28"/>
          <w:szCs w:val="28"/>
        </w:rPr>
        <w:t>организация спортивно-оздоровительных мероприятий;</w:t>
      </w:r>
    </w:p>
    <w:p w14:paraId="17F2161E" w14:textId="77777777" w:rsidR="00FE56FD" w:rsidRPr="00FE56FD" w:rsidRDefault="00FE56FD" w:rsidP="00FE56FD">
      <w:pPr>
        <w:pStyle w:val="5"/>
        <w:numPr>
          <w:ilvl w:val="0"/>
          <w:numId w:val="4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FE56FD">
        <w:rPr>
          <w:rStyle w:val="2"/>
          <w:color w:val="auto"/>
          <w:sz w:val="28"/>
          <w:szCs w:val="28"/>
        </w:rPr>
        <w:t>тренинги;</w:t>
      </w:r>
    </w:p>
    <w:p w14:paraId="3D4748F3" w14:textId="77777777" w:rsidR="00FE56FD" w:rsidRPr="00FE56FD" w:rsidRDefault="00FE56FD" w:rsidP="00FE56FD">
      <w:pPr>
        <w:pStyle w:val="5"/>
        <w:numPr>
          <w:ilvl w:val="0"/>
          <w:numId w:val="4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FE56FD">
        <w:rPr>
          <w:rStyle w:val="2"/>
          <w:color w:val="auto"/>
          <w:sz w:val="28"/>
          <w:szCs w:val="28"/>
        </w:rPr>
        <w:t>мастер-классы;</w:t>
      </w:r>
    </w:p>
    <w:p w14:paraId="72C67A20" w14:textId="77777777" w:rsidR="00FE56FD" w:rsidRPr="00FE56FD" w:rsidRDefault="00FE56FD" w:rsidP="00FE56FD">
      <w:pPr>
        <w:pStyle w:val="5"/>
        <w:numPr>
          <w:ilvl w:val="0"/>
          <w:numId w:val="4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FE56FD">
        <w:rPr>
          <w:rStyle w:val="2"/>
          <w:color w:val="auto"/>
          <w:sz w:val="28"/>
          <w:szCs w:val="28"/>
        </w:rPr>
        <w:t>круглые столы;</w:t>
      </w:r>
    </w:p>
    <w:p w14:paraId="43481463" w14:textId="77777777" w:rsidR="00FE56FD" w:rsidRPr="00FE56FD" w:rsidRDefault="00FE56FD" w:rsidP="00FE56FD">
      <w:pPr>
        <w:pStyle w:val="5"/>
        <w:numPr>
          <w:ilvl w:val="0"/>
          <w:numId w:val="4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FE56FD">
        <w:rPr>
          <w:rStyle w:val="2"/>
          <w:color w:val="auto"/>
          <w:sz w:val="28"/>
          <w:szCs w:val="28"/>
        </w:rPr>
        <w:t>консультативная помощь специалистов;</w:t>
      </w:r>
    </w:p>
    <w:p w14:paraId="3F42F00F" w14:textId="77777777" w:rsidR="00FE56FD" w:rsidRPr="00FE56FD" w:rsidRDefault="00FE56FD" w:rsidP="00FE56FD">
      <w:pPr>
        <w:pStyle w:val="5"/>
        <w:numPr>
          <w:ilvl w:val="0"/>
          <w:numId w:val="4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FE56FD">
        <w:rPr>
          <w:rStyle w:val="2"/>
          <w:color w:val="auto"/>
          <w:sz w:val="28"/>
          <w:szCs w:val="28"/>
        </w:rPr>
        <w:t>праздники, досуги, развлечения, подвижные игры;</w:t>
      </w:r>
    </w:p>
    <w:p w14:paraId="06003DFA" w14:textId="77777777" w:rsidR="00FE56FD" w:rsidRPr="00FE56FD" w:rsidRDefault="00FE56FD" w:rsidP="00FE56FD">
      <w:pPr>
        <w:pStyle w:val="5"/>
        <w:numPr>
          <w:ilvl w:val="0"/>
          <w:numId w:val="4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FE56FD">
        <w:rPr>
          <w:rStyle w:val="2"/>
          <w:color w:val="auto"/>
          <w:sz w:val="28"/>
          <w:szCs w:val="28"/>
        </w:rPr>
        <w:t>экскурсии;</w:t>
      </w:r>
    </w:p>
    <w:p w14:paraId="52566115" w14:textId="77777777" w:rsidR="00FE56FD" w:rsidRPr="00FE56FD" w:rsidRDefault="00FE56FD" w:rsidP="00FE56FD">
      <w:pPr>
        <w:pStyle w:val="5"/>
        <w:numPr>
          <w:ilvl w:val="0"/>
          <w:numId w:val="4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FE56FD">
        <w:rPr>
          <w:rStyle w:val="2"/>
          <w:color w:val="auto"/>
          <w:sz w:val="28"/>
          <w:szCs w:val="28"/>
        </w:rPr>
        <w:t>«Часы здоровья»;</w:t>
      </w:r>
    </w:p>
    <w:p w14:paraId="56D7447C" w14:textId="77777777" w:rsidR="00FE56FD" w:rsidRPr="00FE56FD" w:rsidRDefault="00FE56FD" w:rsidP="00FE56FD">
      <w:pPr>
        <w:pStyle w:val="5"/>
        <w:numPr>
          <w:ilvl w:val="0"/>
          <w:numId w:val="4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FE56FD">
        <w:rPr>
          <w:rStyle w:val="2"/>
          <w:color w:val="auto"/>
          <w:sz w:val="28"/>
          <w:szCs w:val="28"/>
        </w:rPr>
        <w:t>межведомственное взаимодействие;</w:t>
      </w:r>
    </w:p>
    <w:p w14:paraId="1B6B2B6E" w14:textId="77777777" w:rsidR="00FE56FD" w:rsidRPr="00FE56FD" w:rsidRDefault="00FE56FD" w:rsidP="00FE56FD">
      <w:pPr>
        <w:pStyle w:val="5"/>
        <w:numPr>
          <w:ilvl w:val="0"/>
          <w:numId w:val="4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FE56FD">
        <w:rPr>
          <w:rStyle w:val="2"/>
          <w:color w:val="auto"/>
          <w:sz w:val="28"/>
          <w:szCs w:val="28"/>
        </w:rPr>
        <w:t>информационно-просветительская деятельность;</w:t>
      </w:r>
    </w:p>
    <w:p w14:paraId="796DE164" w14:textId="77777777" w:rsidR="00FE56FD" w:rsidRPr="00FE56FD" w:rsidRDefault="00FE56FD" w:rsidP="00FE56FD">
      <w:pPr>
        <w:pStyle w:val="5"/>
        <w:numPr>
          <w:ilvl w:val="0"/>
          <w:numId w:val="4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FE56FD">
        <w:rPr>
          <w:rStyle w:val="2"/>
          <w:color w:val="auto"/>
          <w:sz w:val="28"/>
          <w:szCs w:val="28"/>
        </w:rPr>
        <w:t>проведение научно-практической конференции и пр.</w:t>
      </w:r>
    </w:p>
    <w:p w14:paraId="076CAFA5" w14:textId="77777777" w:rsidR="00FE56FD" w:rsidRPr="00FE56FD" w:rsidRDefault="00FE56FD" w:rsidP="00FE56FD">
      <w:pPr>
        <w:pStyle w:val="5"/>
        <w:shd w:val="clear" w:color="auto" w:fill="auto"/>
        <w:spacing w:after="0" w:line="240" w:lineRule="auto"/>
        <w:ind w:firstLine="700"/>
        <w:jc w:val="both"/>
        <w:rPr>
          <w:rStyle w:val="2"/>
          <w:color w:val="auto"/>
          <w:sz w:val="28"/>
          <w:szCs w:val="28"/>
        </w:rPr>
      </w:pPr>
    </w:p>
    <w:p w14:paraId="6F9AF939" w14:textId="77777777" w:rsidR="00FE56FD" w:rsidRPr="00FE56FD" w:rsidRDefault="00FE56FD" w:rsidP="00FE56FD">
      <w:pPr>
        <w:pStyle w:val="5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E56FD">
        <w:rPr>
          <w:rStyle w:val="2"/>
          <w:color w:val="auto"/>
          <w:sz w:val="28"/>
          <w:szCs w:val="28"/>
        </w:rPr>
        <w:t>Выше указанные формы работы, благодаря многоплановости, одновременно решают объемный комплекс поставленных вопросов: от личностного самосовершенствования и культурного роста родителей, направленное на углубленное изучение собственной системы ценностей как модели для принятия и следования ей ребенком, до развития у взрослых стремления уделять внимание и время совместным привлекательным видам деятельности, а также знакомить взрослых с различными вариантами проведения здорового семейного досуга.</w:t>
      </w:r>
    </w:p>
    <w:p w14:paraId="2757E6F6" w14:textId="77777777" w:rsidR="00FE56FD" w:rsidRPr="00FE56FD" w:rsidRDefault="00FE56FD" w:rsidP="00FE56FD">
      <w:pPr>
        <w:pStyle w:val="5"/>
        <w:shd w:val="clear" w:color="auto" w:fill="auto"/>
        <w:spacing w:after="0" w:line="240" w:lineRule="auto"/>
        <w:jc w:val="both"/>
        <w:rPr>
          <w:rStyle w:val="2"/>
          <w:color w:val="auto"/>
          <w:sz w:val="28"/>
          <w:szCs w:val="28"/>
        </w:rPr>
      </w:pPr>
    </w:p>
    <w:p w14:paraId="72442A87" w14:textId="77777777" w:rsidR="00FE56FD" w:rsidRPr="00FE56FD" w:rsidRDefault="00FE56FD" w:rsidP="00FE56FD">
      <w:pPr>
        <w:pStyle w:val="5"/>
        <w:shd w:val="clear" w:color="auto" w:fill="auto"/>
        <w:spacing w:after="0" w:line="240" w:lineRule="auto"/>
        <w:jc w:val="both"/>
        <w:rPr>
          <w:rStyle w:val="2"/>
          <w:color w:val="auto"/>
          <w:sz w:val="28"/>
          <w:szCs w:val="28"/>
        </w:rPr>
      </w:pPr>
      <w:r w:rsidRPr="00FE56FD">
        <w:rPr>
          <w:rStyle w:val="2"/>
          <w:color w:val="auto"/>
          <w:sz w:val="28"/>
          <w:szCs w:val="28"/>
        </w:rPr>
        <w:t xml:space="preserve">Мероприятия по программе организовываются с периодичностью 1-2 раз в месяц. </w:t>
      </w:r>
    </w:p>
    <w:p w14:paraId="3C2081F7" w14:textId="77777777" w:rsidR="00FE56FD" w:rsidRPr="00FE56FD" w:rsidRDefault="00FE56FD" w:rsidP="00FE56FD">
      <w:pPr>
        <w:pStyle w:val="5"/>
        <w:shd w:val="clear" w:color="auto" w:fill="auto"/>
        <w:spacing w:after="0" w:line="240" w:lineRule="auto"/>
        <w:jc w:val="both"/>
        <w:rPr>
          <w:rStyle w:val="2"/>
          <w:color w:val="auto"/>
          <w:sz w:val="28"/>
          <w:szCs w:val="28"/>
        </w:rPr>
      </w:pPr>
    </w:p>
    <w:p w14:paraId="4626C390" w14:textId="77777777" w:rsidR="00FE56FD" w:rsidRPr="00FE56FD" w:rsidRDefault="00FE56FD" w:rsidP="00FE56FD">
      <w:pPr>
        <w:pStyle w:val="5"/>
        <w:shd w:val="clear" w:color="auto" w:fill="auto"/>
        <w:spacing w:after="0" w:line="240" w:lineRule="auto"/>
        <w:jc w:val="both"/>
        <w:rPr>
          <w:b/>
          <w:sz w:val="28"/>
          <w:szCs w:val="28"/>
        </w:rPr>
      </w:pPr>
      <w:r w:rsidRPr="00FE56FD">
        <w:rPr>
          <w:rStyle w:val="2"/>
          <w:b/>
          <w:color w:val="auto"/>
          <w:sz w:val="28"/>
          <w:szCs w:val="28"/>
        </w:rPr>
        <w:t>Ожидаемые результаты:</w:t>
      </w:r>
    </w:p>
    <w:p w14:paraId="58293531" w14:textId="77777777" w:rsidR="00FE56FD" w:rsidRPr="00FE56FD" w:rsidRDefault="00FE56FD" w:rsidP="00FE56FD">
      <w:pPr>
        <w:pStyle w:val="5"/>
        <w:numPr>
          <w:ilvl w:val="0"/>
          <w:numId w:val="2"/>
        </w:numPr>
        <w:shd w:val="clear" w:color="auto" w:fill="auto"/>
        <w:tabs>
          <w:tab w:val="left" w:pos="618"/>
        </w:tabs>
        <w:spacing w:after="0" w:line="240" w:lineRule="auto"/>
        <w:jc w:val="both"/>
        <w:rPr>
          <w:sz w:val="28"/>
          <w:szCs w:val="28"/>
        </w:rPr>
      </w:pPr>
      <w:r w:rsidRPr="00FE56FD">
        <w:rPr>
          <w:rStyle w:val="2"/>
          <w:color w:val="auto"/>
          <w:sz w:val="28"/>
          <w:szCs w:val="28"/>
        </w:rPr>
        <w:t>осознанное стремление семей к здоровому образу жизни;</w:t>
      </w:r>
    </w:p>
    <w:p w14:paraId="3FEA7663" w14:textId="77777777" w:rsidR="00FE56FD" w:rsidRPr="00FE56FD" w:rsidRDefault="00FE56FD" w:rsidP="00FE56FD">
      <w:pPr>
        <w:pStyle w:val="5"/>
        <w:numPr>
          <w:ilvl w:val="0"/>
          <w:numId w:val="2"/>
        </w:numPr>
        <w:shd w:val="clear" w:color="auto" w:fill="auto"/>
        <w:tabs>
          <w:tab w:val="left" w:pos="618"/>
        </w:tabs>
        <w:spacing w:after="0" w:line="240" w:lineRule="auto"/>
        <w:jc w:val="both"/>
        <w:rPr>
          <w:sz w:val="28"/>
          <w:szCs w:val="28"/>
        </w:rPr>
      </w:pPr>
      <w:r w:rsidRPr="00FE56FD">
        <w:rPr>
          <w:rStyle w:val="2"/>
          <w:color w:val="auto"/>
          <w:sz w:val="28"/>
          <w:szCs w:val="28"/>
        </w:rPr>
        <w:t>формирование осознанного отношения к своему здоровью;</w:t>
      </w:r>
    </w:p>
    <w:p w14:paraId="20CC88C9" w14:textId="77777777" w:rsidR="00FE56FD" w:rsidRPr="00FE56FD" w:rsidRDefault="00FE56FD" w:rsidP="00FE56FD">
      <w:pPr>
        <w:pStyle w:val="5"/>
        <w:numPr>
          <w:ilvl w:val="0"/>
          <w:numId w:val="2"/>
        </w:numPr>
        <w:shd w:val="clear" w:color="auto" w:fill="auto"/>
        <w:tabs>
          <w:tab w:val="left" w:pos="618"/>
        </w:tabs>
        <w:spacing w:after="0" w:line="240" w:lineRule="auto"/>
        <w:jc w:val="both"/>
        <w:rPr>
          <w:sz w:val="28"/>
          <w:szCs w:val="28"/>
        </w:rPr>
      </w:pPr>
      <w:r w:rsidRPr="00FE56FD">
        <w:rPr>
          <w:rStyle w:val="2"/>
          <w:color w:val="auto"/>
          <w:sz w:val="28"/>
          <w:szCs w:val="28"/>
        </w:rPr>
        <w:t>приобретение знаний по сохранению и укреплению здоровья;</w:t>
      </w:r>
    </w:p>
    <w:p w14:paraId="61A8522C" w14:textId="77777777" w:rsidR="00FE56FD" w:rsidRPr="00FE56FD" w:rsidRDefault="00FE56FD" w:rsidP="00FE56FD">
      <w:pPr>
        <w:pStyle w:val="5"/>
        <w:numPr>
          <w:ilvl w:val="0"/>
          <w:numId w:val="2"/>
        </w:numPr>
        <w:shd w:val="clear" w:color="auto" w:fill="auto"/>
        <w:tabs>
          <w:tab w:val="left" w:pos="618"/>
        </w:tabs>
        <w:spacing w:after="0" w:line="240" w:lineRule="auto"/>
        <w:jc w:val="both"/>
        <w:rPr>
          <w:sz w:val="28"/>
          <w:szCs w:val="28"/>
        </w:rPr>
      </w:pPr>
      <w:r w:rsidRPr="00FE56FD">
        <w:rPr>
          <w:rStyle w:val="2"/>
          <w:color w:val="auto"/>
          <w:sz w:val="28"/>
          <w:szCs w:val="28"/>
        </w:rPr>
        <w:t>повышение двигательной активности участников программы;</w:t>
      </w:r>
    </w:p>
    <w:p w14:paraId="116542F2" w14:textId="77777777" w:rsidR="00FE56FD" w:rsidRPr="00FE56FD" w:rsidRDefault="00FE56FD" w:rsidP="00FE56FD">
      <w:pPr>
        <w:pStyle w:val="5"/>
        <w:numPr>
          <w:ilvl w:val="0"/>
          <w:numId w:val="2"/>
        </w:numPr>
        <w:shd w:val="clear" w:color="auto" w:fill="auto"/>
        <w:tabs>
          <w:tab w:val="left" w:pos="618"/>
        </w:tabs>
        <w:spacing w:after="0" w:line="240" w:lineRule="auto"/>
        <w:jc w:val="both"/>
        <w:rPr>
          <w:sz w:val="28"/>
          <w:szCs w:val="28"/>
        </w:rPr>
      </w:pPr>
      <w:r w:rsidRPr="00FE56FD">
        <w:rPr>
          <w:rStyle w:val="2"/>
          <w:color w:val="auto"/>
          <w:sz w:val="28"/>
          <w:szCs w:val="28"/>
        </w:rPr>
        <w:t>успешное адаптирование семей к жизни в современном обществе;</w:t>
      </w:r>
    </w:p>
    <w:p w14:paraId="74C5F309" w14:textId="77777777" w:rsidR="00FE56FD" w:rsidRPr="00FE56FD" w:rsidRDefault="00FE56FD" w:rsidP="00FE56FD">
      <w:pPr>
        <w:pStyle w:val="5"/>
        <w:numPr>
          <w:ilvl w:val="0"/>
          <w:numId w:val="2"/>
        </w:numPr>
        <w:shd w:val="clear" w:color="auto" w:fill="auto"/>
        <w:tabs>
          <w:tab w:val="left" w:pos="618"/>
        </w:tabs>
        <w:spacing w:after="0" w:line="240" w:lineRule="auto"/>
        <w:jc w:val="both"/>
        <w:rPr>
          <w:sz w:val="28"/>
          <w:szCs w:val="28"/>
        </w:rPr>
      </w:pPr>
      <w:r w:rsidRPr="00FE56FD">
        <w:rPr>
          <w:rStyle w:val="2"/>
          <w:color w:val="auto"/>
          <w:sz w:val="28"/>
          <w:szCs w:val="28"/>
        </w:rPr>
        <w:t>приобретение положительного опыта семейного воспитания;</w:t>
      </w:r>
    </w:p>
    <w:p w14:paraId="69099827" w14:textId="77777777" w:rsidR="00FE56FD" w:rsidRPr="00FE56FD" w:rsidRDefault="00FE56FD" w:rsidP="00FE56FD">
      <w:pPr>
        <w:pStyle w:val="5"/>
        <w:numPr>
          <w:ilvl w:val="0"/>
          <w:numId w:val="2"/>
        </w:numPr>
        <w:shd w:val="clear" w:color="auto" w:fill="auto"/>
        <w:tabs>
          <w:tab w:val="left" w:pos="618"/>
        </w:tabs>
        <w:spacing w:after="0" w:line="240" w:lineRule="auto"/>
        <w:jc w:val="both"/>
        <w:rPr>
          <w:sz w:val="28"/>
          <w:szCs w:val="28"/>
        </w:rPr>
      </w:pPr>
      <w:r w:rsidRPr="00FE56FD">
        <w:rPr>
          <w:rStyle w:val="2"/>
          <w:color w:val="auto"/>
          <w:sz w:val="28"/>
          <w:szCs w:val="28"/>
        </w:rPr>
        <w:t>повышение обшей культуры семьи, расширение кругозора детей и родителей;</w:t>
      </w:r>
    </w:p>
    <w:p w14:paraId="301F01FC" w14:textId="77777777" w:rsidR="00FE56FD" w:rsidRPr="00FE56FD" w:rsidRDefault="00FE56FD" w:rsidP="00FE56FD">
      <w:pPr>
        <w:pStyle w:val="5"/>
        <w:numPr>
          <w:ilvl w:val="0"/>
          <w:numId w:val="2"/>
        </w:numPr>
        <w:shd w:val="clear" w:color="auto" w:fill="auto"/>
        <w:tabs>
          <w:tab w:val="left" w:pos="618"/>
        </w:tabs>
        <w:spacing w:after="0" w:line="240" w:lineRule="auto"/>
        <w:jc w:val="both"/>
        <w:rPr>
          <w:rStyle w:val="2"/>
          <w:color w:val="auto"/>
          <w:sz w:val="28"/>
          <w:szCs w:val="28"/>
          <w:shd w:val="clear" w:color="auto" w:fill="auto"/>
        </w:rPr>
      </w:pPr>
      <w:r w:rsidRPr="00FE56FD">
        <w:rPr>
          <w:rStyle w:val="2"/>
          <w:color w:val="auto"/>
          <w:sz w:val="28"/>
          <w:szCs w:val="28"/>
        </w:rPr>
        <w:t>участие в культурно-досуговой занятости и культурно-просветительской деятельности семей Белевского района.</w:t>
      </w:r>
    </w:p>
    <w:p w14:paraId="309BF704" w14:textId="77777777" w:rsidR="00FE56FD" w:rsidRDefault="00FE56FD" w:rsidP="00FE56FD">
      <w:pPr>
        <w:pStyle w:val="5"/>
        <w:shd w:val="clear" w:color="auto" w:fill="auto"/>
        <w:tabs>
          <w:tab w:val="left" w:pos="618"/>
        </w:tabs>
        <w:spacing w:after="0" w:line="240" w:lineRule="auto"/>
        <w:jc w:val="both"/>
        <w:rPr>
          <w:rStyle w:val="2"/>
          <w:color w:val="auto"/>
          <w:sz w:val="28"/>
          <w:szCs w:val="28"/>
        </w:rPr>
      </w:pPr>
    </w:p>
    <w:p w14:paraId="6A601F74" w14:textId="77777777" w:rsidR="00FE56FD" w:rsidRDefault="00FE56FD" w:rsidP="00FE56FD">
      <w:pPr>
        <w:pStyle w:val="5"/>
        <w:shd w:val="clear" w:color="auto" w:fill="auto"/>
        <w:tabs>
          <w:tab w:val="left" w:pos="618"/>
        </w:tabs>
        <w:spacing w:after="0" w:line="240" w:lineRule="auto"/>
        <w:jc w:val="both"/>
        <w:rPr>
          <w:rStyle w:val="2"/>
          <w:color w:val="auto"/>
          <w:sz w:val="28"/>
          <w:szCs w:val="28"/>
        </w:rPr>
      </w:pPr>
    </w:p>
    <w:p w14:paraId="04A39E87" w14:textId="05E800EF" w:rsidR="00FE56FD" w:rsidRPr="00FE56FD" w:rsidRDefault="009149A2" w:rsidP="00FE56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Примерный т</w:t>
      </w:r>
      <w:r w:rsidR="00FE56FD" w:rsidRPr="00FE56FD">
        <w:rPr>
          <w:rFonts w:ascii="Times New Roman" w:hAnsi="Times New Roman" w:cs="Times New Roman"/>
          <w:b/>
          <w:sz w:val="28"/>
          <w:szCs w:val="28"/>
        </w:rPr>
        <w:t xml:space="preserve">ематический план </w:t>
      </w:r>
      <w:r>
        <w:rPr>
          <w:rFonts w:ascii="Times New Roman" w:hAnsi="Times New Roman" w:cs="Times New Roman"/>
          <w:b/>
          <w:sz w:val="28"/>
          <w:szCs w:val="28"/>
        </w:rPr>
        <w:t>(разрабатывается ежегодно)</w:t>
      </w:r>
    </w:p>
    <w:tbl>
      <w:tblPr>
        <w:tblStyle w:val="a6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984"/>
        <w:gridCol w:w="1559"/>
        <w:gridCol w:w="1560"/>
        <w:gridCol w:w="1984"/>
      </w:tblGrid>
      <w:tr w:rsidR="00FE56FD" w:rsidRPr="00FE56FD" w14:paraId="319646A7" w14:textId="77777777" w:rsidTr="00A34769">
        <w:tc>
          <w:tcPr>
            <w:tcW w:w="709" w:type="dxa"/>
          </w:tcPr>
          <w:p w14:paraId="14055E6A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  <w:p w14:paraId="2D03B2EB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п/п</w:t>
            </w:r>
          </w:p>
        </w:tc>
        <w:tc>
          <w:tcPr>
            <w:tcW w:w="2552" w:type="dxa"/>
          </w:tcPr>
          <w:p w14:paraId="01F3B3DF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Направление</w:t>
            </w:r>
          </w:p>
          <w:p w14:paraId="7D4824F6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деятельности</w:t>
            </w:r>
          </w:p>
        </w:tc>
        <w:tc>
          <w:tcPr>
            <w:tcW w:w="1984" w:type="dxa"/>
          </w:tcPr>
          <w:p w14:paraId="53BEDEFD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Мероприятие</w:t>
            </w:r>
          </w:p>
        </w:tc>
        <w:tc>
          <w:tcPr>
            <w:tcW w:w="1559" w:type="dxa"/>
          </w:tcPr>
          <w:p w14:paraId="5C7D76C9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Сроки проведения</w:t>
            </w:r>
          </w:p>
        </w:tc>
        <w:tc>
          <w:tcPr>
            <w:tcW w:w="1560" w:type="dxa"/>
          </w:tcPr>
          <w:p w14:paraId="5442E5EB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Место</w:t>
            </w:r>
          </w:p>
          <w:p w14:paraId="257B4D9A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проведения</w:t>
            </w:r>
          </w:p>
        </w:tc>
        <w:tc>
          <w:tcPr>
            <w:tcW w:w="1984" w:type="dxa"/>
          </w:tcPr>
          <w:p w14:paraId="065CCFA3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Ответственный за организацию</w:t>
            </w:r>
          </w:p>
        </w:tc>
      </w:tr>
      <w:tr w:rsidR="00FE56FD" w:rsidRPr="00FE56FD" w14:paraId="69DEDABA" w14:textId="77777777" w:rsidTr="00A34769">
        <w:tc>
          <w:tcPr>
            <w:tcW w:w="709" w:type="dxa"/>
          </w:tcPr>
          <w:p w14:paraId="6D215579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2552" w:type="dxa"/>
          </w:tcPr>
          <w:p w14:paraId="32D8F6DF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Информационно</w:t>
            </w:r>
          </w:p>
          <w:p w14:paraId="4883A2DA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просветительская работа </w:t>
            </w:r>
          </w:p>
          <w:p w14:paraId="7D0B56DD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«Академия здоровья»</w:t>
            </w:r>
          </w:p>
        </w:tc>
        <w:tc>
          <w:tcPr>
            <w:tcW w:w="1984" w:type="dxa"/>
          </w:tcPr>
          <w:p w14:paraId="37105C0A" w14:textId="77777777" w:rsidR="00FE56FD" w:rsidRPr="00FE56FD" w:rsidRDefault="00FE56FD" w:rsidP="00FE56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9A7B9F0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Постоянно </w:t>
            </w:r>
          </w:p>
        </w:tc>
        <w:tc>
          <w:tcPr>
            <w:tcW w:w="1560" w:type="dxa"/>
          </w:tcPr>
          <w:p w14:paraId="0294D88D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МБУК</w:t>
            </w:r>
          </w:p>
          <w:p w14:paraId="23443AB8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"БРХКМ"</w:t>
            </w:r>
          </w:p>
          <w:p w14:paraId="0B8D5FBE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ГУ ТО СРЦН № 2</w:t>
            </w:r>
          </w:p>
        </w:tc>
        <w:tc>
          <w:tcPr>
            <w:tcW w:w="1984" w:type="dxa"/>
          </w:tcPr>
          <w:p w14:paraId="499EBDA9" w14:textId="77777777" w:rsidR="00FE56FD" w:rsidRPr="00FE56FD" w:rsidRDefault="00FE56FD" w:rsidP="00FE56FD">
            <w:pPr>
              <w:jc w:val="center"/>
              <w:rPr>
                <w:sz w:val="24"/>
                <w:szCs w:val="24"/>
              </w:rPr>
            </w:pPr>
          </w:p>
        </w:tc>
      </w:tr>
      <w:tr w:rsidR="00FE56FD" w:rsidRPr="00FE56FD" w14:paraId="160CF9F8" w14:textId="77777777" w:rsidTr="00A34769">
        <w:tc>
          <w:tcPr>
            <w:tcW w:w="709" w:type="dxa"/>
          </w:tcPr>
          <w:p w14:paraId="257A05B6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</w:t>
            </w:r>
          </w:p>
        </w:tc>
        <w:tc>
          <w:tcPr>
            <w:tcW w:w="2552" w:type="dxa"/>
          </w:tcPr>
          <w:p w14:paraId="5539DF6C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Встречи с врачами ГУЗ БЦРБ: педиатром, неврологом, дерматологом, гинекологом</w:t>
            </w:r>
          </w:p>
        </w:tc>
        <w:tc>
          <w:tcPr>
            <w:tcW w:w="1984" w:type="dxa"/>
          </w:tcPr>
          <w:p w14:paraId="283D16F1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«Школа молодой мамы»</w:t>
            </w:r>
          </w:p>
        </w:tc>
        <w:tc>
          <w:tcPr>
            <w:tcW w:w="1559" w:type="dxa"/>
          </w:tcPr>
          <w:p w14:paraId="4AA5D3D2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раз в квартал</w:t>
            </w:r>
          </w:p>
        </w:tc>
        <w:tc>
          <w:tcPr>
            <w:tcW w:w="1560" w:type="dxa"/>
          </w:tcPr>
          <w:p w14:paraId="56BC08F0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Зал</w:t>
            </w:r>
          </w:p>
          <w:p w14:paraId="06AFBD60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МБУК</w:t>
            </w:r>
          </w:p>
          <w:p w14:paraId="1F00CBB7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"БРХКМ"</w:t>
            </w:r>
          </w:p>
        </w:tc>
        <w:tc>
          <w:tcPr>
            <w:tcW w:w="1984" w:type="dxa"/>
          </w:tcPr>
          <w:p w14:paraId="7C93FC06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ГУЗ ЦРБ</w:t>
            </w:r>
          </w:p>
          <w:p w14:paraId="54387C7F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Котова Л.В.</w:t>
            </w:r>
          </w:p>
        </w:tc>
      </w:tr>
      <w:tr w:rsidR="00FE56FD" w:rsidRPr="00FE56FD" w14:paraId="1C4B7E60" w14:textId="77777777" w:rsidTr="00293C72">
        <w:tc>
          <w:tcPr>
            <w:tcW w:w="709" w:type="dxa"/>
            <w:vMerge w:val="restart"/>
          </w:tcPr>
          <w:p w14:paraId="0ADE4CCE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</w:t>
            </w:r>
          </w:p>
        </w:tc>
        <w:tc>
          <w:tcPr>
            <w:tcW w:w="2552" w:type="dxa"/>
            <w:vMerge w:val="restart"/>
          </w:tcPr>
          <w:p w14:paraId="0D3526AC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Издание и распространение буклетов, брошюр, памяток среди населения;</w:t>
            </w:r>
          </w:p>
        </w:tc>
        <w:tc>
          <w:tcPr>
            <w:tcW w:w="5103" w:type="dxa"/>
            <w:gridSpan w:val="3"/>
          </w:tcPr>
          <w:p w14:paraId="4B1951ED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раз в месяц</w:t>
            </w:r>
          </w:p>
        </w:tc>
        <w:tc>
          <w:tcPr>
            <w:tcW w:w="1984" w:type="dxa"/>
            <w:vMerge w:val="restart"/>
          </w:tcPr>
          <w:p w14:paraId="2568C8D7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ГУ ТО </w:t>
            </w:r>
          </w:p>
          <w:p w14:paraId="3FEDAE7B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СРЦН№ 2 медицинские работники: Логвинова Т.А. Сергеева Е.А.</w:t>
            </w:r>
          </w:p>
        </w:tc>
      </w:tr>
      <w:tr w:rsidR="00FE56FD" w:rsidRPr="00FE56FD" w14:paraId="21A62F09" w14:textId="77777777" w:rsidTr="00A34769">
        <w:tc>
          <w:tcPr>
            <w:tcW w:w="709" w:type="dxa"/>
            <w:vMerge/>
          </w:tcPr>
          <w:p w14:paraId="173BEC9D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vMerge/>
          </w:tcPr>
          <w:p w14:paraId="70F0FE4D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 w14:paraId="6858C3CF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Всемирный день азбуки Брайля: «Его величество шеститочие»</w:t>
            </w:r>
          </w:p>
        </w:tc>
        <w:tc>
          <w:tcPr>
            <w:tcW w:w="1559" w:type="dxa"/>
          </w:tcPr>
          <w:p w14:paraId="305CD582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1560" w:type="dxa"/>
          </w:tcPr>
          <w:p w14:paraId="7477B8FC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984" w:type="dxa"/>
            <w:vMerge/>
          </w:tcPr>
          <w:p w14:paraId="300096CE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E56FD" w:rsidRPr="00FE56FD" w14:paraId="1153FDD0" w14:textId="77777777" w:rsidTr="00A34769">
        <w:tc>
          <w:tcPr>
            <w:tcW w:w="709" w:type="dxa"/>
            <w:vMerge/>
          </w:tcPr>
          <w:p w14:paraId="7F6729B5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vMerge/>
          </w:tcPr>
          <w:p w14:paraId="33B802DC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 w14:paraId="3552805F" w14:textId="77777777" w:rsidR="00FE56FD" w:rsidRPr="00FE56FD" w:rsidRDefault="00FE56FD" w:rsidP="00FE56FD">
            <w:pPr>
              <w:widowControl w:val="0"/>
              <w:shd w:val="clear" w:color="auto" w:fill="FFFFFF"/>
              <w:ind w:firstLine="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стоматолога: «Деткам о зубках. Как привить ребенку чистить зубы? Нужна ли детям жвачка»</w:t>
            </w:r>
          </w:p>
        </w:tc>
        <w:tc>
          <w:tcPr>
            <w:tcW w:w="1559" w:type="dxa"/>
          </w:tcPr>
          <w:p w14:paraId="39139D2C" w14:textId="77777777" w:rsidR="00FE56FD" w:rsidRPr="00FE56FD" w:rsidRDefault="00FE56FD" w:rsidP="00FE56FD">
            <w:pPr>
              <w:widowControl w:val="0"/>
              <w:shd w:val="clear" w:color="auto" w:fill="FFFFFF"/>
              <w:ind w:firstLine="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1560" w:type="dxa"/>
          </w:tcPr>
          <w:p w14:paraId="40816099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984" w:type="dxa"/>
            <w:vMerge/>
          </w:tcPr>
          <w:p w14:paraId="3E63AF97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E56FD" w:rsidRPr="00FE56FD" w14:paraId="6814074F" w14:textId="77777777" w:rsidTr="00A34769">
        <w:tc>
          <w:tcPr>
            <w:tcW w:w="709" w:type="dxa"/>
            <w:vMerge/>
          </w:tcPr>
          <w:p w14:paraId="5E3CD2C0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vMerge/>
          </w:tcPr>
          <w:p w14:paraId="5E6E06CF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 w14:paraId="3E082517" w14:textId="77777777" w:rsidR="00FE56FD" w:rsidRPr="00FE56FD" w:rsidRDefault="00FE56FD" w:rsidP="00FE56FD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Всемирный день иммунитета: «Иммунизация-это серьезно!»</w:t>
            </w:r>
          </w:p>
        </w:tc>
        <w:tc>
          <w:tcPr>
            <w:tcW w:w="1559" w:type="dxa"/>
          </w:tcPr>
          <w:p w14:paraId="5983C0CA" w14:textId="77777777" w:rsidR="00FE56FD" w:rsidRPr="00FE56FD" w:rsidRDefault="00FE56FD" w:rsidP="00FE56FD">
            <w:pPr>
              <w:widowControl w:val="0"/>
              <w:shd w:val="clear" w:color="auto" w:fill="FFFFFF"/>
              <w:ind w:hanging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1560" w:type="dxa"/>
          </w:tcPr>
          <w:p w14:paraId="2E87F2A1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984" w:type="dxa"/>
            <w:vMerge/>
          </w:tcPr>
          <w:p w14:paraId="3073DDE2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E56FD" w:rsidRPr="00FE56FD" w14:paraId="0D930AA4" w14:textId="77777777" w:rsidTr="00A34769">
        <w:tc>
          <w:tcPr>
            <w:tcW w:w="709" w:type="dxa"/>
            <w:vMerge/>
          </w:tcPr>
          <w:p w14:paraId="6369443A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vMerge/>
          </w:tcPr>
          <w:p w14:paraId="586B5FCD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 w14:paraId="2A47298B" w14:textId="77777777" w:rsidR="00FE56FD" w:rsidRPr="00FE56FD" w:rsidRDefault="00FE56FD" w:rsidP="00FE56FD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Всемирный день здоровья: «Время быть здоровым»</w:t>
            </w:r>
          </w:p>
        </w:tc>
        <w:tc>
          <w:tcPr>
            <w:tcW w:w="1559" w:type="dxa"/>
          </w:tcPr>
          <w:p w14:paraId="07118CD2" w14:textId="77777777" w:rsidR="00FE56FD" w:rsidRPr="00FE56FD" w:rsidRDefault="00FE56FD" w:rsidP="00FE56FD">
            <w:pPr>
              <w:widowControl w:val="0"/>
              <w:shd w:val="clear" w:color="auto" w:fill="FFFFFF"/>
              <w:ind w:hanging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1560" w:type="dxa"/>
          </w:tcPr>
          <w:p w14:paraId="4754072A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984" w:type="dxa"/>
            <w:vMerge/>
          </w:tcPr>
          <w:p w14:paraId="7DA3BCE8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E56FD" w:rsidRPr="00FE56FD" w14:paraId="0F64DBBC" w14:textId="77777777" w:rsidTr="00A34769">
        <w:tc>
          <w:tcPr>
            <w:tcW w:w="709" w:type="dxa"/>
            <w:vMerge/>
          </w:tcPr>
          <w:p w14:paraId="5D0C00E1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vMerge/>
          </w:tcPr>
          <w:p w14:paraId="308AA6A2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 w14:paraId="52276819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Международный день борьбы с гепатитом: «Вирусные гепатиты»</w:t>
            </w:r>
          </w:p>
        </w:tc>
        <w:tc>
          <w:tcPr>
            <w:tcW w:w="1559" w:type="dxa"/>
          </w:tcPr>
          <w:p w14:paraId="4CD1595A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1560" w:type="dxa"/>
          </w:tcPr>
          <w:p w14:paraId="165DBC79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984" w:type="dxa"/>
            <w:vMerge/>
          </w:tcPr>
          <w:p w14:paraId="25141B37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E56FD" w:rsidRPr="00FE56FD" w14:paraId="6661F203" w14:textId="77777777" w:rsidTr="00A34769">
        <w:tc>
          <w:tcPr>
            <w:tcW w:w="709" w:type="dxa"/>
            <w:vMerge/>
          </w:tcPr>
          <w:p w14:paraId="2B4E6B1A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vMerge/>
          </w:tcPr>
          <w:p w14:paraId="7A6F99EF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 w14:paraId="26716FB2" w14:textId="77777777" w:rsidR="00FE56FD" w:rsidRPr="00FE56FD" w:rsidRDefault="00FE56FD" w:rsidP="00FE56FD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Международный день борьбы с наркотиками: «Скажи наркотикам НЕТ!»</w:t>
            </w:r>
          </w:p>
        </w:tc>
        <w:tc>
          <w:tcPr>
            <w:tcW w:w="1559" w:type="dxa"/>
          </w:tcPr>
          <w:p w14:paraId="68D6BB88" w14:textId="77777777" w:rsidR="00FE56FD" w:rsidRPr="00FE56FD" w:rsidRDefault="00FE56FD" w:rsidP="00FE56FD">
            <w:pPr>
              <w:widowControl w:val="0"/>
              <w:shd w:val="clear" w:color="auto" w:fill="FFFFFF"/>
              <w:ind w:hanging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июнь</w:t>
            </w:r>
          </w:p>
        </w:tc>
        <w:tc>
          <w:tcPr>
            <w:tcW w:w="1560" w:type="dxa"/>
          </w:tcPr>
          <w:p w14:paraId="10E52F45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984" w:type="dxa"/>
            <w:vMerge/>
          </w:tcPr>
          <w:p w14:paraId="43531BE5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E56FD" w:rsidRPr="00FE56FD" w14:paraId="6894E14A" w14:textId="77777777" w:rsidTr="00A34769">
        <w:tc>
          <w:tcPr>
            <w:tcW w:w="709" w:type="dxa"/>
            <w:vMerge/>
          </w:tcPr>
          <w:p w14:paraId="568E446A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vMerge/>
          </w:tcPr>
          <w:p w14:paraId="2AE382DB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 w14:paraId="751FD80F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Всемирный день борьбы с аллергией:</w:t>
            </w:r>
          </w:p>
        </w:tc>
        <w:tc>
          <w:tcPr>
            <w:tcW w:w="1559" w:type="dxa"/>
          </w:tcPr>
          <w:p w14:paraId="61B0A2BF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июль</w:t>
            </w:r>
          </w:p>
        </w:tc>
        <w:tc>
          <w:tcPr>
            <w:tcW w:w="1560" w:type="dxa"/>
          </w:tcPr>
          <w:p w14:paraId="5060576C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984" w:type="dxa"/>
            <w:vMerge/>
          </w:tcPr>
          <w:p w14:paraId="1B06A281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E56FD" w:rsidRPr="00FE56FD" w14:paraId="5FA422B1" w14:textId="77777777" w:rsidTr="00A34769">
        <w:tc>
          <w:tcPr>
            <w:tcW w:w="709" w:type="dxa"/>
            <w:vMerge/>
          </w:tcPr>
          <w:p w14:paraId="3293B717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vMerge/>
          </w:tcPr>
          <w:p w14:paraId="67E3B3B6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 w14:paraId="25723C76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Международный день здорового </w:t>
            </w: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сердца: «5 правил здорового сердца»</w:t>
            </w:r>
          </w:p>
        </w:tc>
        <w:tc>
          <w:tcPr>
            <w:tcW w:w="1559" w:type="dxa"/>
          </w:tcPr>
          <w:p w14:paraId="2A865190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август</w:t>
            </w:r>
          </w:p>
        </w:tc>
        <w:tc>
          <w:tcPr>
            <w:tcW w:w="1560" w:type="dxa"/>
          </w:tcPr>
          <w:p w14:paraId="7DF3BADB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984" w:type="dxa"/>
            <w:vMerge/>
          </w:tcPr>
          <w:p w14:paraId="0A545095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E56FD" w:rsidRPr="00FE56FD" w14:paraId="5B3EEABD" w14:textId="77777777" w:rsidTr="00A34769">
        <w:tc>
          <w:tcPr>
            <w:tcW w:w="709" w:type="dxa"/>
            <w:vMerge/>
          </w:tcPr>
          <w:p w14:paraId="36D3D3D7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vMerge/>
          </w:tcPr>
          <w:p w14:paraId="7772BC63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 w14:paraId="07B227A4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косметолога и красоты «Уход за телом и лицом»</w:t>
            </w:r>
          </w:p>
        </w:tc>
        <w:tc>
          <w:tcPr>
            <w:tcW w:w="1559" w:type="dxa"/>
          </w:tcPr>
          <w:p w14:paraId="58A773DA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1560" w:type="dxa"/>
          </w:tcPr>
          <w:p w14:paraId="2B1451A8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vMerge/>
          </w:tcPr>
          <w:p w14:paraId="458D5D3E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E56FD" w:rsidRPr="00FE56FD" w14:paraId="11B4B4BB" w14:textId="77777777" w:rsidTr="00A34769">
        <w:tc>
          <w:tcPr>
            <w:tcW w:w="709" w:type="dxa"/>
            <w:vMerge/>
          </w:tcPr>
          <w:p w14:paraId="17C03EFC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vMerge/>
          </w:tcPr>
          <w:p w14:paraId="453D19B8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 w14:paraId="54108F52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Всемирный день борьбы с инсультом «Профилактика инсульта»</w:t>
            </w:r>
          </w:p>
        </w:tc>
        <w:tc>
          <w:tcPr>
            <w:tcW w:w="1559" w:type="dxa"/>
          </w:tcPr>
          <w:p w14:paraId="1A5710B6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1560" w:type="dxa"/>
          </w:tcPr>
          <w:p w14:paraId="1928DA61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vMerge/>
          </w:tcPr>
          <w:p w14:paraId="4F4E80EC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E56FD" w:rsidRPr="00FE56FD" w14:paraId="4295EE63" w14:textId="77777777" w:rsidTr="00A34769">
        <w:tc>
          <w:tcPr>
            <w:tcW w:w="709" w:type="dxa"/>
            <w:vMerge/>
          </w:tcPr>
          <w:p w14:paraId="5C8618FD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vMerge/>
          </w:tcPr>
          <w:p w14:paraId="1F797E73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 w14:paraId="12F4C1C5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Всемирный день борьбы против диабета: «Сахарный диабет глобальная проблема мира»</w:t>
            </w:r>
          </w:p>
        </w:tc>
        <w:tc>
          <w:tcPr>
            <w:tcW w:w="1559" w:type="dxa"/>
          </w:tcPr>
          <w:p w14:paraId="52BA5AB0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1560" w:type="dxa"/>
          </w:tcPr>
          <w:p w14:paraId="5235EDA6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vMerge/>
          </w:tcPr>
          <w:p w14:paraId="79EADFBA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E56FD" w:rsidRPr="00FE56FD" w14:paraId="12DE150B" w14:textId="77777777" w:rsidTr="00A34769">
        <w:tc>
          <w:tcPr>
            <w:tcW w:w="709" w:type="dxa"/>
            <w:vMerge/>
          </w:tcPr>
          <w:p w14:paraId="0CE723B6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vMerge/>
          </w:tcPr>
          <w:p w14:paraId="1A51A522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 w14:paraId="4938BCAD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Международный день борьбы со СПИДом: «СПИД и твоя безопасность»</w:t>
            </w:r>
          </w:p>
        </w:tc>
        <w:tc>
          <w:tcPr>
            <w:tcW w:w="1559" w:type="dxa"/>
          </w:tcPr>
          <w:p w14:paraId="20AB22F3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1560" w:type="dxa"/>
          </w:tcPr>
          <w:p w14:paraId="60687F8B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984" w:type="dxa"/>
            <w:vMerge/>
          </w:tcPr>
          <w:p w14:paraId="23F1EB56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90B6C" w:rsidRPr="00FE56FD" w14:paraId="52845EAB" w14:textId="77777777" w:rsidTr="00A10EC2">
        <w:tc>
          <w:tcPr>
            <w:tcW w:w="709" w:type="dxa"/>
            <w:vMerge w:val="restart"/>
          </w:tcPr>
          <w:p w14:paraId="6CD9EF74" w14:textId="77777777" w:rsidR="00690B6C" w:rsidRPr="00FE56FD" w:rsidRDefault="00690B6C" w:rsidP="00FE56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552" w:type="dxa"/>
            <w:vMerge w:val="restart"/>
          </w:tcPr>
          <w:p w14:paraId="7FC438A3" w14:textId="77777777" w:rsidR="00690B6C" w:rsidRPr="00FE56FD" w:rsidRDefault="00690B6C" w:rsidP="00FE56FD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Тематические уличные информационно – просветительские акции</w:t>
            </w:r>
          </w:p>
        </w:tc>
        <w:tc>
          <w:tcPr>
            <w:tcW w:w="3543" w:type="dxa"/>
            <w:gridSpan w:val="2"/>
          </w:tcPr>
          <w:p w14:paraId="25BDBD07" w14:textId="77777777" w:rsidR="00690B6C" w:rsidRPr="00FE56FD" w:rsidRDefault="00690B6C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раза в год</w:t>
            </w:r>
          </w:p>
        </w:tc>
        <w:tc>
          <w:tcPr>
            <w:tcW w:w="1560" w:type="dxa"/>
            <w:vMerge w:val="restart"/>
          </w:tcPr>
          <w:p w14:paraId="7B097A19" w14:textId="77777777" w:rsidR="00690B6C" w:rsidRPr="00FE56FD" w:rsidRDefault="00690B6C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г.Белев, ул.Площадь Октября</w:t>
            </w:r>
          </w:p>
        </w:tc>
        <w:tc>
          <w:tcPr>
            <w:tcW w:w="1984" w:type="dxa"/>
            <w:vMerge w:val="restart"/>
          </w:tcPr>
          <w:p w14:paraId="359E1901" w14:textId="77777777" w:rsidR="00690B6C" w:rsidRPr="00FE56FD" w:rsidRDefault="00690B6C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Специалисты отделения помощи семье и детям </w:t>
            </w:r>
          </w:p>
          <w:p w14:paraId="0D320206" w14:textId="77777777" w:rsidR="00690B6C" w:rsidRPr="00FE56FD" w:rsidRDefault="00690B6C" w:rsidP="00FE56FD">
            <w:pPr>
              <w:widowControl w:val="0"/>
              <w:shd w:val="clear" w:color="auto" w:fill="FFFFFF"/>
              <w:ind w:hanging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ГУ ТО СРЦН №2</w:t>
            </w:r>
          </w:p>
        </w:tc>
      </w:tr>
      <w:tr w:rsidR="00FE56FD" w:rsidRPr="00FE56FD" w14:paraId="4A9C2DE2" w14:textId="77777777" w:rsidTr="00A34769">
        <w:tc>
          <w:tcPr>
            <w:tcW w:w="709" w:type="dxa"/>
            <w:vMerge/>
          </w:tcPr>
          <w:p w14:paraId="3B30B2B1" w14:textId="77777777" w:rsidR="00FE56FD" w:rsidRPr="00FE56FD" w:rsidRDefault="00FE56FD" w:rsidP="00FE5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64411B5" w14:textId="77777777" w:rsidR="00FE56FD" w:rsidRPr="00FE56FD" w:rsidRDefault="00FE56FD" w:rsidP="00FE56FD">
            <w:pPr>
              <w:widowControl w:val="0"/>
              <w:shd w:val="clear" w:color="auto" w:fill="FFFFFF"/>
              <w:ind w:hanging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C682BB1" w14:textId="77777777" w:rsidR="00FE56FD" w:rsidRPr="00FE56FD" w:rsidRDefault="00690B6C" w:rsidP="00FE56FD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 марта – Всемирный день борьбы с туберкулезом: «Туберкулезу нет»</w:t>
            </w:r>
          </w:p>
        </w:tc>
        <w:tc>
          <w:tcPr>
            <w:tcW w:w="1559" w:type="dxa"/>
          </w:tcPr>
          <w:p w14:paraId="1360DE19" w14:textId="77777777" w:rsidR="00FE56FD" w:rsidRPr="00FE56FD" w:rsidRDefault="00FE56FD" w:rsidP="00FE56FD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1560" w:type="dxa"/>
            <w:vMerge/>
          </w:tcPr>
          <w:p w14:paraId="063532C9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vMerge/>
          </w:tcPr>
          <w:p w14:paraId="41EA0A5B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E56FD" w:rsidRPr="00FE56FD" w14:paraId="1386C8E6" w14:textId="77777777" w:rsidTr="00A34769">
        <w:tc>
          <w:tcPr>
            <w:tcW w:w="709" w:type="dxa"/>
            <w:vMerge/>
          </w:tcPr>
          <w:p w14:paraId="6499155C" w14:textId="77777777" w:rsidR="00FE56FD" w:rsidRPr="00FE56FD" w:rsidRDefault="00FE56FD" w:rsidP="00FE56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FD55797" w14:textId="77777777" w:rsidR="00FE56FD" w:rsidRPr="00FE56FD" w:rsidRDefault="00FE56FD" w:rsidP="00FE56FD">
            <w:pPr>
              <w:widowControl w:val="0"/>
              <w:shd w:val="clear" w:color="auto" w:fill="FFFFFF"/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68E2EA6" w14:textId="77777777" w:rsidR="00FE56FD" w:rsidRPr="00FE56FD" w:rsidRDefault="00FE56FD" w:rsidP="00FE56FD">
            <w:pPr>
              <w:widowControl w:val="0"/>
              <w:shd w:val="clear" w:color="auto" w:fill="FFFFFF"/>
              <w:ind w:firstLine="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 ноября – Международный день отказа от курения: «Меняй сигарету на конфету»</w:t>
            </w:r>
          </w:p>
        </w:tc>
        <w:tc>
          <w:tcPr>
            <w:tcW w:w="1559" w:type="dxa"/>
          </w:tcPr>
          <w:p w14:paraId="67A05445" w14:textId="77777777" w:rsidR="00FE56FD" w:rsidRPr="00FE56FD" w:rsidRDefault="00FE56FD" w:rsidP="00FE56FD">
            <w:pPr>
              <w:widowControl w:val="0"/>
              <w:shd w:val="clear" w:color="auto" w:fill="FFFFFF"/>
              <w:ind w:firstLine="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1560" w:type="dxa"/>
            <w:vMerge/>
          </w:tcPr>
          <w:p w14:paraId="0CCDBD3A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vMerge/>
          </w:tcPr>
          <w:p w14:paraId="4BE10B99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E56FD" w:rsidRPr="00FE56FD" w14:paraId="04D4C2BD" w14:textId="77777777" w:rsidTr="00A34769">
        <w:tc>
          <w:tcPr>
            <w:tcW w:w="709" w:type="dxa"/>
          </w:tcPr>
          <w:p w14:paraId="34D5CAA4" w14:textId="77777777" w:rsidR="00FE56FD" w:rsidRPr="00FE56FD" w:rsidRDefault="00FE56FD" w:rsidP="00FE5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FD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2552" w:type="dxa"/>
          </w:tcPr>
          <w:p w14:paraId="08CBBA11" w14:textId="77777777" w:rsidR="00FE56FD" w:rsidRPr="00FE56FD" w:rsidRDefault="00FE56FD" w:rsidP="00FE5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FD">
              <w:rPr>
                <w:rFonts w:ascii="Times New Roman" w:hAnsi="Times New Roman" w:cs="Times New Roman"/>
                <w:sz w:val="24"/>
                <w:szCs w:val="24"/>
              </w:rPr>
              <w:t>Консультации педагога - психолога:</w:t>
            </w:r>
          </w:p>
          <w:p w14:paraId="0AADD268" w14:textId="77777777" w:rsidR="00FE56FD" w:rsidRPr="00FE56FD" w:rsidRDefault="00FE56FD" w:rsidP="00FE5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96D840C" w14:textId="77777777" w:rsidR="00FE56FD" w:rsidRPr="00FE56FD" w:rsidRDefault="00FE56FD" w:rsidP="00FE5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FD">
              <w:rPr>
                <w:rFonts w:ascii="Times New Roman" w:hAnsi="Times New Roman" w:cs="Times New Roman"/>
                <w:sz w:val="24"/>
                <w:szCs w:val="24"/>
              </w:rPr>
              <w:t>- по проблемам предупрежде-ния</w:t>
            </w:r>
          </w:p>
          <w:p w14:paraId="096F96E8" w14:textId="77777777" w:rsidR="00FE56FD" w:rsidRPr="00FE56FD" w:rsidRDefault="00FE56FD" w:rsidP="00FE5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FD">
              <w:rPr>
                <w:rFonts w:ascii="Times New Roman" w:hAnsi="Times New Roman" w:cs="Times New Roman"/>
                <w:sz w:val="24"/>
                <w:szCs w:val="24"/>
              </w:rPr>
              <w:t>жестокого обращения в семьях;</w:t>
            </w:r>
          </w:p>
          <w:p w14:paraId="18FCEDE4" w14:textId="77777777" w:rsidR="00FE56FD" w:rsidRPr="00FE56FD" w:rsidRDefault="00FE56FD" w:rsidP="00FE5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FD">
              <w:rPr>
                <w:rFonts w:ascii="Times New Roman" w:hAnsi="Times New Roman" w:cs="Times New Roman"/>
                <w:sz w:val="24"/>
                <w:szCs w:val="24"/>
              </w:rPr>
              <w:t>-по укреплению нравственного</w:t>
            </w:r>
          </w:p>
          <w:p w14:paraId="3A3F12BA" w14:textId="77777777" w:rsidR="00FE56FD" w:rsidRPr="00FE56FD" w:rsidRDefault="00FE56FD" w:rsidP="00FE5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FD">
              <w:rPr>
                <w:rFonts w:ascii="Times New Roman" w:hAnsi="Times New Roman" w:cs="Times New Roman"/>
                <w:sz w:val="24"/>
                <w:szCs w:val="24"/>
              </w:rPr>
              <w:t>здоровья;</w:t>
            </w:r>
          </w:p>
          <w:p w14:paraId="20BE4DAD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профилактика абортов и пр.</w:t>
            </w:r>
          </w:p>
        </w:tc>
        <w:tc>
          <w:tcPr>
            <w:tcW w:w="1559" w:type="dxa"/>
          </w:tcPr>
          <w:p w14:paraId="3FB6B319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Ежемесячно, по запросу </w:t>
            </w:r>
          </w:p>
        </w:tc>
        <w:tc>
          <w:tcPr>
            <w:tcW w:w="1560" w:type="dxa"/>
          </w:tcPr>
          <w:p w14:paraId="5F01AA56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 w14:paraId="5DF0806E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Педагог – психолог отделения помощи семье и детям </w:t>
            </w:r>
          </w:p>
          <w:p w14:paraId="6E7BD7F8" w14:textId="77777777" w:rsid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ГУ ТО СРЦН №2 </w:t>
            </w:r>
          </w:p>
          <w:p w14:paraId="20194765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Волкова К.М.</w:t>
            </w:r>
          </w:p>
        </w:tc>
      </w:tr>
      <w:tr w:rsidR="00FE56FD" w:rsidRPr="00FE56FD" w14:paraId="06E97D85" w14:textId="77777777" w:rsidTr="007862C1">
        <w:tc>
          <w:tcPr>
            <w:tcW w:w="709" w:type="dxa"/>
            <w:vMerge w:val="restart"/>
          </w:tcPr>
          <w:p w14:paraId="713F865A" w14:textId="77777777" w:rsidR="00FE56FD" w:rsidRPr="00FE56FD" w:rsidRDefault="00FE56FD" w:rsidP="00FE5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FD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552" w:type="dxa"/>
            <w:vMerge w:val="restart"/>
          </w:tcPr>
          <w:p w14:paraId="2D1225A7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Консультпункт «Социальное </w:t>
            </w:r>
            <w:r w:rsidRPr="00FE56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сопровождение семей с детьми в Белевском районе»</w:t>
            </w:r>
          </w:p>
        </w:tc>
        <w:tc>
          <w:tcPr>
            <w:tcW w:w="3543" w:type="dxa"/>
            <w:gridSpan w:val="2"/>
          </w:tcPr>
          <w:p w14:paraId="2C3B545B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Ежемесячно </w:t>
            </w:r>
          </w:p>
        </w:tc>
        <w:tc>
          <w:tcPr>
            <w:tcW w:w="1560" w:type="dxa"/>
            <w:vMerge w:val="restart"/>
          </w:tcPr>
          <w:p w14:paraId="7B1FF4FB" w14:textId="77777777" w:rsidR="00FE56FD" w:rsidRPr="00FE56FD" w:rsidRDefault="00FE56FD" w:rsidP="00FE56FD">
            <w:pPr>
              <w:widowControl w:val="0"/>
              <w:shd w:val="clear" w:color="auto" w:fill="FFFFFF"/>
              <w:ind w:hanging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Зал</w:t>
            </w:r>
          </w:p>
          <w:p w14:paraId="14063DCB" w14:textId="77777777" w:rsidR="00FE56FD" w:rsidRPr="00FE56FD" w:rsidRDefault="00FE56FD" w:rsidP="00FE56FD">
            <w:pPr>
              <w:widowControl w:val="0"/>
              <w:shd w:val="clear" w:color="auto" w:fill="FFFFFF"/>
              <w:ind w:hanging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МБУК</w:t>
            </w:r>
          </w:p>
          <w:p w14:paraId="4E7D4AEB" w14:textId="77777777" w:rsidR="00FE56FD" w:rsidRPr="00FE56FD" w:rsidRDefault="00FE56FD" w:rsidP="00FE56FD">
            <w:pPr>
              <w:widowControl w:val="0"/>
              <w:shd w:val="clear" w:color="auto" w:fill="FFFFFF"/>
              <w:ind w:hanging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"БРХКМ"</w:t>
            </w:r>
          </w:p>
        </w:tc>
        <w:tc>
          <w:tcPr>
            <w:tcW w:w="1984" w:type="dxa"/>
            <w:vMerge w:val="restart"/>
          </w:tcPr>
          <w:p w14:paraId="37AFFFB9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Заведующий отделением </w:t>
            </w: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помощи семье и детям </w:t>
            </w:r>
          </w:p>
          <w:p w14:paraId="75F23AB0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ГУ ТО СРЦН №2</w:t>
            </w:r>
          </w:p>
          <w:p w14:paraId="68C27403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Тюрина Е.А.</w:t>
            </w:r>
          </w:p>
        </w:tc>
      </w:tr>
      <w:tr w:rsidR="00FE56FD" w:rsidRPr="00FE56FD" w14:paraId="4C3F1DC0" w14:textId="77777777" w:rsidTr="00A34769">
        <w:tc>
          <w:tcPr>
            <w:tcW w:w="709" w:type="dxa"/>
            <w:vMerge/>
          </w:tcPr>
          <w:p w14:paraId="46811668" w14:textId="77777777" w:rsidR="00FE56FD" w:rsidRPr="00FE56FD" w:rsidRDefault="00FE56FD" w:rsidP="00FE5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1456B5F" w14:textId="77777777" w:rsidR="00FE56FD" w:rsidRPr="00FE56FD" w:rsidRDefault="00FE56FD" w:rsidP="00FE5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F350250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«Межведомстве</w:t>
            </w: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нное взаимодействие в работе с семьями»</w:t>
            </w:r>
          </w:p>
        </w:tc>
        <w:tc>
          <w:tcPr>
            <w:tcW w:w="1559" w:type="dxa"/>
          </w:tcPr>
          <w:p w14:paraId="6FA698FE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январь</w:t>
            </w:r>
          </w:p>
        </w:tc>
        <w:tc>
          <w:tcPr>
            <w:tcW w:w="1560" w:type="dxa"/>
            <w:vMerge/>
          </w:tcPr>
          <w:p w14:paraId="6548319F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vMerge/>
          </w:tcPr>
          <w:p w14:paraId="1DA48997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E56FD" w:rsidRPr="00FE56FD" w14:paraId="27074B3B" w14:textId="77777777" w:rsidTr="00A34769">
        <w:tc>
          <w:tcPr>
            <w:tcW w:w="709" w:type="dxa"/>
            <w:vMerge/>
          </w:tcPr>
          <w:p w14:paraId="2C653BEC" w14:textId="77777777" w:rsidR="00FE56FD" w:rsidRPr="00FE56FD" w:rsidRDefault="00FE56FD" w:rsidP="00FE5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2B89929" w14:textId="77777777" w:rsidR="00FE56FD" w:rsidRPr="00FE56FD" w:rsidRDefault="00FE56FD" w:rsidP="00FE5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ED89E39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«Важные изменения для семей с детьми в 2023 году »</w:t>
            </w:r>
          </w:p>
        </w:tc>
        <w:tc>
          <w:tcPr>
            <w:tcW w:w="1559" w:type="dxa"/>
          </w:tcPr>
          <w:p w14:paraId="173AD2DE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1560" w:type="dxa"/>
          </w:tcPr>
          <w:p w14:paraId="46B8402D" w14:textId="77777777" w:rsidR="00FE56FD" w:rsidRPr="00FE56FD" w:rsidRDefault="00FE56FD" w:rsidP="00FE56FD">
            <w:pPr>
              <w:widowControl w:val="0"/>
              <w:shd w:val="clear" w:color="auto" w:fill="FFFFFF"/>
              <w:ind w:hanging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Зал</w:t>
            </w:r>
          </w:p>
          <w:p w14:paraId="2582DAA9" w14:textId="77777777" w:rsidR="00FE56FD" w:rsidRPr="00FE56FD" w:rsidRDefault="00FE56FD" w:rsidP="00FE56FD">
            <w:pPr>
              <w:widowControl w:val="0"/>
              <w:shd w:val="clear" w:color="auto" w:fill="FFFFFF"/>
              <w:ind w:hanging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МБУК</w:t>
            </w:r>
          </w:p>
          <w:p w14:paraId="280B56D8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"БРХКМ"</w:t>
            </w:r>
          </w:p>
        </w:tc>
        <w:tc>
          <w:tcPr>
            <w:tcW w:w="1984" w:type="dxa"/>
            <w:vMerge/>
          </w:tcPr>
          <w:p w14:paraId="560F60F4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E56FD" w:rsidRPr="00FE56FD" w14:paraId="6A0B773A" w14:textId="77777777" w:rsidTr="00A34769">
        <w:tc>
          <w:tcPr>
            <w:tcW w:w="709" w:type="dxa"/>
            <w:vMerge/>
          </w:tcPr>
          <w:p w14:paraId="5DDDE110" w14:textId="77777777" w:rsidR="00FE56FD" w:rsidRPr="00FE56FD" w:rsidRDefault="00FE56FD" w:rsidP="00FE5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40FF95B" w14:textId="77777777" w:rsidR="00FE56FD" w:rsidRPr="00FE56FD" w:rsidRDefault="00FE56FD" w:rsidP="00FE5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3DDEA08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 сертификате Молодая семья»</w:t>
            </w:r>
          </w:p>
        </w:tc>
        <w:tc>
          <w:tcPr>
            <w:tcW w:w="1559" w:type="dxa"/>
          </w:tcPr>
          <w:p w14:paraId="436803CE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март </w:t>
            </w:r>
          </w:p>
        </w:tc>
        <w:tc>
          <w:tcPr>
            <w:tcW w:w="1560" w:type="dxa"/>
          </w:tcPr>
          <w:p w14:paraId="0866D9F2" w14:textId="77777777" w:rsidR="00FE56FD" w:rsidRPr="00FE56FD" w:rsidRDefault="00FE56FD" w:rsidP="00FE56FD">
            <w:pPr>
              <w:widowControl w:val="0"/>
              <w:shd w:val="clear" w:color="auto" w:fill="FFFFFF"/>
              <w:ind w:hanging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Зал</w:t>
            </w:r>
          </w:p>
          <w:p w14:paraId="6CC3BFCD" w14:textId="77777777" w:rsidR="00FE56FD" w:rsidRPr="00FE56FD" w:rsidRDefault="00FE56FD" w:rsidP="00FE56FD">
            <w:pPr>
              <w:widowControl w:val="0"/>
              <w:shd w:val="clear" w:color="auto" w:fill="FFFFFF"/>
              <w:ind w:hanging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МБУК</w:t>
            </w:r>
          </w:p>
          <w:p w14:paraId="2CA1FFBA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"БРХКМ"</w:t>
            </w:r>
          </w:p>
        </w:tc>
        <w:tc>
          <w:tcPr>
            <w:tcW w:w="1984" w:type="dxa"/>
            <w:vMerge/>
          </w:tcPr>
          <w:p w14:paraId="5DDC5DE8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E56FD" w:rsidRPr="00FE56FD" w14:paraId="051AB0E6" w14:textId="77777777" w:rsidTr="00A34769">
        <w:tc>
          <w:tcPr>
            <w:tcW w:w="709" w:type="dxa"/>
            <w:vMerge/>
          </w:tcPr>
          <w:p w14:paraId="54E9E621" w14:textId="77777777" w:rsidR="00FE56FD" w:rsidRPr="00FE56FD" w:rsidRDefault="00FE56FD" w:rsidP="00FE5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C2E55B5" w14:textId="77777777" w:rsidR="00FE56FD" w:rsidRPr="00FE56FD" w:rsidRDefault="00FE56FD" w:rsidP="00FE5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89AD2CE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«Семейные традиции, которые учат ответственности»</w:t>
            </w:r>
          </w:p>
        </w:tc>
        <w:tc>
          <w:tcPr>
            <w:tcW w:w="1559" w:type="dxa"/>
          </w:tcPr>
          <w:p w14:paraId="3695D857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1560" w:type="dxa"/>
          </w:tcPr>
          <w:p w14:paraId="2D996197" w14:textId="77777777" w:rsidR="00FE56FD" w:rsidRPr="00FE56FD" w:rsidRDefault="00FE56FD" w:rsidP="00FE56FD">
            <w:pPr>
              <w:widowControl w:val="0"/>
              <w:shd w:val="clear" w:color="auto" w:fill="FFFFFF"/>
              <w:ind w:hanging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Зал</w:t>
            </w:r>
          </w:p>
          <w:p w14:paraId="7041AB7B" w14:textId="77777777" w:rsidR="00FE56FD" w:rsidRPr="00FE56FD" w:rsidRDefault="00FE56FD" w:rsidP="00FE56FD">
            <w:pPr>
              <w:widowControl w:val="0"/>
              <w:shd w:val="clear" w:color="auto" w:fill="FFFFFF"/>
              <w:ind w:hanging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МБУК</w:t>
            </w:r>
          </w:p>
          <w:p w14:paraId="225C6E6B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"БРХКМ"</w:t>
            </w:r>
          </w:p>
        </w:tc>
        <w:tc>
          <w:tcPr>
            <w:tcW w:w="1984" w:type="dxa"/>
            <w:vMerge/>
          </w:tcPr>
          <w:p w14:paraId="4F04C587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E56FD" w:rsidRPr="00FE56FD" w14:paraId="7F4D9CA6" w14:textId="77777777" w:rsidTr="00A34769">
        <w:tc>
          <w:tcPr>
            <w:tcW w:w="709" w:type="dxa"/>
            <w:vMerge/>
          </w:tcPr>
          <w:p w14:paraId="6C012DC3" w14:textId="77777777" w:rsidR="00FE56FD" w:rsidRPr="00FE56FD" w:rsidRDefault="00FE56FD" w:rsidP="00FE5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4457340" w14:textId="77777777" w:rsidR="00FE56FD" w:rsidRPr="00FE56FD" w:rsidRDefault="00FE56FD" w:rsidP="00FE5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76316D1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 чем стоит поговорить с ребенком до 10 лет»</w:t>
            </w:r>
          </w:p>
        </w:tc>
        <w:tc>
          <w:tcPr>
            <w:tcW w:w="1559" w:type="dxa"/>
          </w:tcPr>
          <w:p w14:paraId="2F6F5573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1560" w:type="dxa"/>
          </w:tcPr>
          <w:p w14:paraId="5D2DEAA0" w14:textId="77777777" w:rsidR="00FE56FD" w:rsidRPr="00FE56FD" w:rsidRDefault="00FE56FD" w:rsidP="00FE56FD">
            <w:pPr>
              <w:widowControl w:val="0"/>
              <w:shd w:val="clear" w:color="auto" w:fill="FFFFFF"/>
              <w:ind w:hanging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Зал</w:t>
            </w:r>
          </w:p>
          <w:p w14:paraId="458EF1C3" w14:textId="77777777" w:rsidR="00FE56FD" w:rsidRPr="00FE56FD" w:rsidRDefault="00FE56FD" w:rsidP="00FE56FD">
            <w:pPr>
              <w:widowControl w:val="0"/>
              <w:shd w:val="clear" w:color="auto" w:fill="FFFFFF"/>
              <w:ind w:hanging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МБУК</w:t>
            </w:r>
          </w:p>
          <w:p w14:paraId="17DDA66D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"БРХКМ"</w:t>
            </w:r>
          </w:p>
        </w:tc>
        <w:tc>
          <w:tcPr>
            <w:tcW w:w="1984" w:type="dxa"/>
            <w:vMerge/>
          </w:tcPr>
          <w:p w14:paraId="2D465C3F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E56FD" w:rsidRPr="00FE56FD" w14:paraId="226261FA" w14:textId="77777777" w:rsidTr="00A34769">
        <w:tc>
          <w:tcPr>
            <w:tcW w:w="709" w:type="dxa"/>
            <w:vMerge/>
          </w:tcPr>
          <w:p w14:paraId="5F7F7C3F" w14:textId="77777777" w:rsidR="00FE56FD" w:rsidRPr="00FE56FD" w:rsidRDefault="00FE56FD" w:rsidP="00FE5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8CE651D" w14:textId="77777777" w:rsidR="00FE56FD" w:rsidRPr="00FE56FD" w:rsidRDefault="00FE56FD" w:rsidP="00FE5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109D669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«Мой семейный центр – 2 года»</w:t>
            </w:r>
          </w:p>
        </w:tc>
        <w:tc>
          <w:tcPr>
            <w:tcW w:w="1559" w:type="dxa"/>
          </w:tcPr>
          <w:p w14:paraId="517361EB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июнь</w:t>
            </w:r>
          </w:p>
        </w:tc>
        <w:tc>
          <w:tcPr>
            <w:tcW w:w="1560" w:type="dxa"/>
          </w:tcPr>
          <w:p w14:paraId="5280642A" w14:textId="77777777" w:rsidR="00FE56FD" w:rsidRPr="00FE56FD" w:rsidRDefault="00FE56FD" w:rsidP="00FE56FD">
            <w:pPr>
              <w:widowControl w:val="0"/>
              <w:shd w:val="clear" w:color="auto" w:fill="FFFFFF"/>
              <w:ind w:hanging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Зал</w:t>
            </w:r>
          </w:p>
          <w:p w14:paraId="228F7966" w14:textId="77777777" w:rsidR="00FE56FD" w:rsidRPr="00FE56FD" w:rsidRDefault="00FE56FD" w:rsidP="00FE56FD">
            <w:pPr>
              <w:widowControl w:val="0"/>
              <w:shd w:val="clear" w:color="auto" w:fill="FFFFFF"/>
              <w:ind w:hanging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МБУК</w:t>
            </w:r>
          </w:p>
          <w:p w14:paraId="7531053C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"БРХКМ"</w:t>
            </w:r>
          </w:p>
        </w:tc>
        <w:tc>
          <w:tcPr>
            <w:tcW w:w="1984" w:type="dxa"/>
            <w:vMerge/>
          </w:tcPr>
          <w:p w14:paraId="74A2BE10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E56FD" w:rsidRPr="00FE56FD" w14:paraId="0F3193A2" w14:textId="77777777" w:rsidTr="00A34769">
        <w:tc>
          <w:tcPr>
            <w:tcW w:w="709" w:type="dxa"/>
            <w:vMerge/>
          </w:tcPr>
          <w:p w14:paraId="33557888" w14:textId="77777777" w:rsidR="00FE56FD" w:rsidRPr="00FE56FD" w:rsidRDefault="00FE56FD" w:rsidP="00FE5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0FDC289" w14:textId="77777777" w:rsidR="00FE56FD" w:rsidRPr="00FE56FD" w:rsidRDefault="00FE56FD" w:rsidP="00FE5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21CE666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«Портал госуслуги для родителей. Как пользоваться?»</w:t>
            </w:r>
          </w:p>
        </w:tc>
        <w:tc>
          <w:tcPr>
            <w:tcW w:w="1559" w:type="dxa"/>
          </w:tcPr>
          <w:p w14:paraId="39BFAECC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июль</w:t>
            </w:r>
          </w:p>
        </w:tc>
        <w:tc>
          <w:tcPr>
            <w:tcW w:w="1560" w:type="dxa"/>
          </w:tcPr>
          <w:p w14:paraId="09A1967D" w14:textId="77777777" w:rsidR="00FE56FD" w:rsidRPr="00FE56FD" w:rsidRDefault="00FE56FD" w:rsidP="00FE56FD">
            <w:pPr>
              <w:widowControl w:val="0"/>
              <w:shd w:val="clear" w:color="auto" w:fill="FFFFFF"/>
              <w:ind w:hanging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Зал</w:t>
            </w:r>
          </w:p>
          <w:p w14:paraId="1716ECBD" w14:textId="77777777" w:rsidR="00FE56FD" w:rsidRPr="00FE56FD" w:rsidRDefault="00FE56FD" w:rsidP="00FE56FD">
            <w:pPr>
              <w:widowControl w:val="0"/>
              <w:shd w:val="clear" w:color="auto" w:fill="FFFFFF"/>
              <w:ind w:hanging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МБУК</w:t>
            </w:r>
          </w:p>
          <w:p w14:paraId="6584D265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"БРХКМ"</w:t>
            </w:r>
          </w:p>
        </w:tc>
        <w:tc>
          <w:tcPr>
            <w:tcW w:w="1984" w:type="dxa"/>
            <w:vMerge/>
          </w:tcPr>
          <w:p w14:paraId="33884E53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E56FD" w:rsidRPr="00FE56FD" w14:paraId="60177941" w14:textId="77777777" w:rsidTr="00A34769">
        <w:tc>
          <w:tcPr>
            <w:tcW w:w="709" w:type="dxa"/>
            <w:vMerge/>
          </w:tcPr>
          <w:p w14:paraId="7BF95A48" w14:textId="77777777" w:rsidR="00FE56FD" w:rsidRPr="00FE56FD" w:rsidRDefault="00FE56FD" w:rsidP="00FE5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8097159" w14:textId="77777777" w:rsidR="00FE56FD" w:rsidRPr="00FE56FD" w:rsidRDefault="00FE56FD" w:rsidP="00FE5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D4E1A1C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«Правовая ответственность родителей»</w:t>
            </w:r>
          </w:p>
        </w:tc>
        <w:tc>
          <w:tcPr>
            <w:tcW w:w="1559" w:type="dxa"/>
          </w:tcPr>
          <w:p w14:paraId="084C4F2F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август</w:t>
            </w:r>
          </w:p>
        </w:tc>
        <w:tc>
          <w:tcPr>
            <w:tcW w:w="1560" w:type="dxa"/>
          </w:tcPr>
          <w:p w14:paraId="72867B96" w14:textId="77777777" w:rsidR="00FE56FD" w:rsidRPr="00FE56FD" w:rsidRDefault="00FE56FD" w:rsidP="00FE56FD">
            <w:pPr>
              <w:widowControl w:val="0"/>
              <w:shd w:val="clear" w:color="auto" w:fill="FFFFFF"/>
              <w:ind w:hanging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Зал</w:t>
            </w:r>
          </w:p>
          <w:p w14:paraId="2C402E91" w14:textId="77777777" w:rsidR="00FE56FD" w:rsidRPr="00FE56FD" w:rsidRDefault="00FE56FD" w:rsidP="00FE56FD">
            <w:pPr>
              <w:widowControl w:val="0"/>
              <w:shd w:val="clear" w:color="auto" w:fill="FFFFFF"/>
              <w:ind w:hanging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МБУК</w:t>
            </w:r>
          </w:p>
          <w:p w14:paraId="35473AEE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"БРХКМ"</w:t>
            </w:r>
          </w:p>
        </w:tc>
        <w:tc>
          <w:tcPr>
            <w:tcW w:w="1984" w:type="dxa"/>
            <w:vMerge/>
          </w:tcPr>
          <w:p w14:paraId="08AC9687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E56FD" w:rsidRPr="00FE56FD" w14:paraId="777ED297" w14:textId="77777777" w:rsidTr="00A34769">
        <w:tc>
          <w:tcPr>
            <w:tcW w:w="709" w:type="dxa"/>
            <w:vMerge/>
          </w:tcPr>
          <w:p w14:paraId="7F93A600" w14:textId="77777777" w:rsidR="00FE56FD" w:rsidRPr="00FE56FD" w:rsidRDefault="00FE56FD" w:rsidP="00FE5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E5443B6" w14:textId="77777777" w:rsidR="00FE56FD" w:rsidRPr="00FE56FD" w:rsidRDefault="00FE56FD" w:rsidP="00FE5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1B684BE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«Что должен знать работающий родитель»</w:t>
            </w:r>
          </w:p>
        </w:tc>
        <w:tc>
          <w:tcPr>
            <w:tcW w:w="1559" w:type="dxa"/>
          </w:tcPr>
          <w:p w14:paraId="320F4EE2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1560" w:type="dxa"/>
          </w:tcPr>
          <w:p w14:paraId="1051F01F" w14:textId="77777777" w:rsidR="00FE56FD" w:rsidRPr="00FE56FD" w:rsidRDefault="00FE56FD" w:rsidP="00FE56FD">
            <w:pPr>
              <w:widowControl w:val="0"/>
              <w:shd w:val="clear" w:color="auto" w:fill="FFFFFF"/>
              <w:ind w:hanging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Зал</w:t>
            </w:r>
          </w:p>
          <w:p w14:paraId="32759BB2" w14:textId="77777777" w:rsidR="00FE56FD" w:rsidRPr="00FE56FD" w:rsidRDefault="00FE56FD" w:rsidP="00FE56FD">
            <w:pPr>
              <w:widowControl w:val="0"/>
              <w:shd w:val="clear" w:color="auto" w:fill="FFFFFF"/>
              <w:ind w:hanging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МБУК</w:t>
            </w:r>
          </w:p>
          <w:p w14:paraId="64E2CB9C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"БРХКМ"</w:t>
            </w:r>
          </w:p>
        </w:tc>
        <w:tc>
          <w:tcPr>
            <w:tcW w:w="1984" w:type="dxa"/>
            <w:vMerge/>
          </w:tcPr>
          <w:p w14:paraId="6BAA189B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E56FD" w:rsidRPr="00FE56FD" w14:paraId="17A3D6EA" w14:textId="77777777" w:rsidTr="00A34769">
        <w:tc>
          <w:tcPr>
            <w:tcW w:w="709" w:type="dxa"/>
            <w:vMerge/>
          </w:tcPr>
          <w:p w14:paraId="5761D46E" w14:textId="77777777" w:rsidR="00FE56FD" w:rsidRPr="00FE56FD" w:rsidRDefault="00FE56FD" w:rsidP="00FE5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F1F5740" w14:textId="77777777" w:rsidR="00FE56FD" w:rsidRPr="00FE56FD" w:rsidRDefault="00FE56FD" w:rsidP="00FE5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063238A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«Учиться ни когда не поздно»</w:t>
            </w:r>
          </w:p>
        </w:tc>
        <w:tc>
          <w:tcPr>
            <w:tcW w:w="1559" w:type="dxa"/>
          </w:tcPr>
          <w:p w14:paraId="0657578D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1560" w:type="dxa"/>
          </w:tcPr>
          <w:p w14:paraId="5FC67DB5" w14:textId="77777777" w:rsidR="00FE56FD" w:rsidRPr="00FE56FD" w:rsidRDefault="00FE56FD" w:rsidP="00FE56FD">
            <w:pPr>
              <w:widowControl w:val="0"/>
              <w:shd w:val="clear" w:color="auto" w:fill="FFFFFF"/>
              <w:ind w:hanging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Зал</w:t>
            </w:r>
          </w:p>
          <w:p w14:paraId="5CD17F84" w14:textId="77777777" w:rsidR="00FE56FD" w:rsidRPr="00FE56FD" w:rsidRDefault="00FE56FD" w:rsidP="00FE56FD">
            <w:pPr>
              <w:widowControl w:val="0"/>
              <w:shd w:val="clear" w:color="auto" w:fill="FFFFFF"/>
              <w:ind w:hanging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МБУК</w:t>
            </w:r>
          </w:p>
          <w:p w14:paraId="6C15C0F8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"БРХКМ"</w:t>
            </w:r>
          </w:p>
        </w:tc>
        <w:tc>
          <w:tcPr>
            <w:tcW w:w="1984" w:type="dxa"/>
            <w:vMerge/>
          </w:tcPr>
          <w:p w14:paraId="1998D804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E56FD" w:rsidRPr="00FE56FD" w14:paraId="41651F64" w14:textId="77777777" w:rsidTr="00A34769">
        <w:tc>
          <w:tcPr>
            <w:tcW w:w="709" w:type="dxa"/>
            <w:vMerge/>
          </w:tcPr>
          <w:p w14:paraId="03789119" w14:textId="77777777" w:rsidR="00FE56FD" w:rsidRPr="00FE56FD" w:rsidRDefault="00FE56FD" w:rsidP="00FE5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3632780" w14:textId="77777777" w:rsidR="00FE56FD" w:rsidRPr="00FE56FD" w:rsidRDefault="00FE56FD" w:rsidP="00FE5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DEF34E9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«Родителям о правах их несовешеннолетних детей»</w:t>
            </w:r>
          </w:p>
        </w:tc>
        <w:tc>
          <w:tcPr>
            <w:tcW w:w="1559" w:type="dxa"/>
          </w:tcPr>
          <w:p w14:paraId="6CCDBF8F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1560" w:type="dxa"/>
          </w:tcPr>
          <w:p w14:paraId="2C3AC6E3" w14:textId="77777777" w:rsidR="00FE56FD" w:rsidRPr="00FE56FD" w:rsidRDefault="00FE56FD" w:rsidP="00FE56FD">
            <w:pPr>
              <w:widowControl w:val="0"/>
              <w:shd w:val="clear" w:color="auto" w:fill="FFFFFF"/>
              <w:ind w:hanging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Зал</w:t>
            </w:r>
          </w:p>
          <w:p w14:paraId="65ECC8B5" w14:textId="77777777" w:rsidR="00FE56FD" w:rsidRPr="00FE56FD" w:rsidRDefault="00FE56FD" w:rsidP="00FE56FD">
            <w:pPr>
              <w:widowControl w:val="0"/>
              <w:shd w:val="clear" w:color="auto" w:fill="FFFFFF"/>
              <w:ind w:hanging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МБУК</w:t>
            </w:r>
          </w:p>
          <w:p w14:paraId="47DCA437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"БРХКМ"</w:t>
            </w:r>
          </w:p>
        </w:tc>
        <w:tc>
          <w:tcPr>
            <w:tcW w:w="1984" w:type="dxa"/>
            <w:vMerge/>
          </w:tcPr>
          <w:p w14:paraId="7694B15C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E56FD" w:rsidRPr="00FE56FD" w14:paraId="163DD46D" w14:textId="77777777" w:rsidTr="00A34769">
        <w:tc>
          <w:tcPr>
            <w:tcW w:w="709" w:type="dxa"/>
            <w:vMerge/>
          </w:tcPr>
          <w:p w14:paraId="5F721AAA" w14:textId="77777777" w:rsidR="00FE56FD" w:rsidRPr="00FE56FD" w:rsidRDefault="00FE56FD" w:rsidP="00FE5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775D5B5" w14:textId="77777777" w:rsidR="00FE56FD" w:rsidRPr="00FE56FD" w:rsidRDefault="00FE56FD" w:rsidP="00FE5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E945473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«Как правильно провести новогодние каникулы с семьей»</w:t>
            </w:r>
          </w:p>
        </w:tc>
        <w:tc>
          <w:tcPr>
            <w:tcW w:w="1559" w:type="dxa"/>
          </w:tcPr>
          <w:p w14:paraId="5B78957E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1560" w:type="dxa"/>
          </w:tcPr>
          <w:p w14:paraId="3C0BFB2F" w14:textId="77777777" w:rsidR="00FE56FD" w:rsidRPr="00FE56FD" w:rsidRDefault="00FE56FD" w:rsidP="00FE56FD">
            <w:pPr>
              <w:widowControl w:val="0"/>
              <w:shd w:val="clear" w:color="auto" w:fill="FFFFFF"/>
              <w:ind w:hanging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Зал</w:t>
            </w:r>
          </w:p>
          <w:p w14:paraId="32B00FF1" w14:textId="77777777" w:rsidR="00FE56FD" w:rsidRPr="00FE56FD" w:rsidRDefault="00FE56FD" w:rsidP="00FE56FD">
            <w:pPr>
              <w:widowControl w:val="0"/>
              <w:shd w:val="clear" w:color="auto" w:fill="FFFFFF"/>
              <w:ind w:hanging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МБУК</w:t>
            </w:r>
          </w:p>
          <w:p w14:paraId="27607089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"БРХКМ"</w:t>
            </w:r>
          </w:p>
        </w:tc>
        <w:tc>
          <w:tcPr>
            <w:tcW w:w="1984" w:type="dxa"/>
            <w:vMerge/>
          </w:tcPr>
          <w:p w14:paraId="39CA0565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E56FD" w:rsidRPr="00FE56FD" w14:paraId="3D4838AD" w14:textId="77777777" w:rsidTr="004C5C9A">
        <w:tc>
          <w:tcPr>
            <w:tcW w:w="709" w:type="dxa"/>
          </w:tcPr>
          <w:p w14:paraId="5D0B202E" w14:textId="77777777" w:rsidR="00FE56FD" w:rsidRPr="00FE56FD" w:rsidRDefault="00FE56FD" w:rsidP="00FE5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gridSpan w:val="2"/>
          </w:tcPr>
          <w:p w14:paraId="0EDE6299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  <w:tc>
          <w:tcPr>
            <w:tcW w:w="5103" w:type="dxa"/>
            <w:gridSpan w:val="3"/>
          </w:tcPr>
          <w:p w14:paraId="047951EA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</w:tr>
      <w:tr w:rsidR="00FE56FD" w:rsidRPr="00FE56FD" w14:paraId="4380CBDD" w14:textId="77777777" w:rsidTr="00A34769">
        <w:tc>
          <w:tcPr>
            <w:tcW w:w="709" w:type="dxa"/>
            <w:vMerge w:val="restart"/>
          </w:tcPr>
          <w:p w14:paraId="16B3274E" w14:textId="77777777" w:rsidR="00FE56FD" w:rsidRPr="00FE56FD" w:rsidRDefault="00FE56FD" w:rsidP="00FE5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F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52" w:type="dxa"/>
            <w:vMerge w:val="restart"/>
          </w:tcPr>
          <w:p w14:paraId="71F7A8BC" w14:textId="77777777" w:rsidR="00FE56FD" w:rsidRPr="00FE56FD" w:rsidRDefault="00FE56FD" w:rsidP="00FE5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FD">
              <w:rPr>
                <w:rFonts w:ascii="Times New Roman" w:hAnsi="Times New Roman" w:cs="Times New Roman"/>
                <w:sz w:val="24"/>
                <w:szCs w:val="24"/>
              </w:rPr>
              <w:t>Спортивно – оздоровительные мероприятия</w:t>
            </w:r>
          </w:p>
        </w:tc>
        <w:tc>
          <w:tcPr>
            <w:tcW w:w="1984" w:type="dxa"/>
          </w:tcPr>
          <w:p w14:paraId="4511267D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«Здоровое поколение в здоровой России»</w:t>
            </w:r>
          </w:p>
        </w:tc>
        <w:tc>
          <w:tcPr>
            <w:tcW w:w="1559" w:type="dxa"/>
          </w:tcPr>
          <w:p w14:paraId="3DFE5C5B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июнь</w:t>
            </w:r>
          </w:p>
        </w:tc>
        <w:tc>
          <w:tcPr>
            <w:tcW w:w="1560" w:type="dxa"/>
          </w:tcPr>
          <w:p w14:paraId="6229EBD1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Отделение помощи семье и детям</w:t>
            </w:r>
          </w:p>
        </w:tc>
        <w:tc>
          <w:tcPr>
            <w:tcW w:w="1984" w:type="dxa"/>
            <w:vMerge w:val="restart"/>
          </w:tcPr>
          <w:p w14:paraId="7D48AC2E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Социальный педагог </w:t>
            </w: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отделения помощи семье и детям </w:t>
            </w:r>
          </w:p>
          <w:p w14:paraId="68025932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ГУ ТО СРЦН №2 </w:t>
            </w:r>
          </w:p>
          <w:p w14:paraId="3D24B000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Кирюшина С.В.</w:t>
            </w:r>
          </w:p>
        </w:tc>
      </w:tr>
      <w:tr w:rsidR="00FE56FD" w:rsidRPr="00FE56FD" w14:paraId="66F151F7" w14:textId="77777777" w:rsidTr="00A34769">
        <w:tc>
          <w:tcPr>
            <w:tcW w:w="709" w:type="dxa"/>
            <w:vMerge/>
          </w:tcPr>
          <w:p w14:paraId="3F19AB49" w14:textId="77777777" w:rsidR="00FE56FD" w:rsidRPr="00FE56FD" w:rsidRDefault="00FE56FD" w:rsidP="00FE5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6CCECBB" w14:textId="77777777" w:rsidR="00FE56FD" w:rsidRPr="00FE56FD" w:rsidRDefault="00FE56FD" w:rsidP="00FE5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EA29A47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«В здоровом </w:t>
            </w: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теле – здоровый дух»</w:t>
            </w:r>
          </w:p>
        </w:tc>
        <w:tc>
          <w:tcPr>
            <w:tcW w:w="1559" w:type="dxa"/>
          </w:tcPr>
          <w:p w14:paraId="0F054F31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август</w:t>
            </w:r>
          </w:p>
        </w:tc>
        <w:tc>
          <w:tcPr>
            <w:tcW w:w="1560" w:type="dxa"/>
          </w:tcPr>
          <w:p w14:paraId="59BBC385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Отделение </w:t>
            </w: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помощи семье и детям</w:t>
            </w:r>
          </w:p>
        </w:tc>
        <w:tc>
          <w:tcPr>
            <w:tcW w:w="1984" w:type="dxa"/>
            <w:vMerge/>
          </w:tcPr>
          <w:p w14:paraId="1348B26A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E56FD" w:rsidRPr="00FE56FD" w14:paraId="241E0313" w14:textId="77777777" w:rsidTr="00A34769">
        <w:trPr>
          <w:trHeight w:val="1380"/>
        </w:trPr>
        <w:tc>
          <w:tcPr>
            <w:tcW w:w="709" w:type="dxa"/>
            <w:vMerge w:val="restart"/>
          </w:tcPr>
          <w:p w14:paraId="52E2592E" w14:textId="77777777" w:rsidR="00FE56FD" w:rsidRPr="00FE56FD" w:rsidRDefault="00FE56FD" w:rsidP="00FE5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F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552" w:type="dxa"/>
            <w:vMerge w:val="restart"/>
          </w:tcPr>
          <w:p w14:paraId="50841B7E" w14:textId="77777777" w:rsidR="00FE56FD" w:rsidRPr="00FE56FD" w:rsidRDefault="00FE56FD" w:rsidP="00FE5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FD">
              <w:rPr>
                <w:rFonts w:ascii="Times New Roman" w:hAnsi="Times New Roman" w:cs="Times New Roman"/>
                <w:sz w:val="24"/>
                <w:szCs w:val="24"/>
              </w:rPr>
              <w:t>Культурно – досуговые мероприятия</w:t>
            </w:r>
          </w:p>
        </w:tc>
        <w:tc>
          <w:tcPr>
            <w:tcW w:w="1984" w:type="dxa"/>
          </w:tcPr>
          <w:p w14:paraId="771F8C2F" w14:textId="77777777" w:rsidR="00FE56FD" w:rsidRPr="00FE56FD" w:rsidRDefault="00FE56FD" w:rsidP="00FE56FD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Развлекательно-игровая программа «Завтра в школу»</w:t>
            </w:r>
          </w:p>
        </w:tc>
        <w:tc>
          <w:tcPr>
            <w:tcW w:w="1559" w:type="dxa"/>
          </w:tcPr>
          <w:p w14:paraId="1051D7FF" w14:textId="77777777" w:rsidR="00FE56FD" w:rsidRPr="00FE56FD" w:rsidRDefault="00FE56FD" w:rsidP="00FE56FD">
            <w:pPr>
              <w:widowControl w:val="0"/>
              <w:shd w:val="clear" w:color="auto" w:fill="FFFFFF"/>
              <w:ind w:hanging="2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август</w:t>
            </w:r>
          </w:p>
        </w:tc>
        <w:tc>
          <w:tcPr>
            <w:tcW w:w="1560" w:type="dxa"/>
          </w:tcPr>
          <w:p w14:paraId="2ED7FAEC" w14:textId="77777777" w:rsidR="00FE56FD" w:rsidRPr="00FE56FD" w:rsidRDefault="00FE56FD" w:rsidP="00FE56FD">
            <w:pPr>
              <w:widowControl w:val="0"/>
              <w:shd w:val="clear" w:color="auto" w:fill="FFFFFF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МБУК БРХКМ</w:t>
            </w:r>
          </w:p>
        </w:tc>
        <w:tc>
          <w:tcPr>
            <w:tcW w:w="1984" w:type="dxa"/>
            <w:vMerge w:val="restart"/>
          </w:tcPr>
          <w:p w14:paraId="2EC20CCC" w14:textId="77777777" w:rsidR="00FE56FD" w:rsidRPr="00FE56FD" w:rsidRDefault="00FE56FD" w:rsidP="00FE56FD">
            <w:pPr>
              <w:widowControl w:val="0"/>
              <w:shd w:val="clear" w:color="auto" w:fill="FFFFFF"/>
              <w:ind w:hanging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Специалисты отделения помощи семье и детям </w:t>
            </w:r>
          </w:p>
          <w:p w14:paraId="6571B883" w14:textId="77777777" w:rsidR="00FE56FD" w:rsidRPr="00FE56FD" w:rsidRDefault="00FE56FD" w:rsidP="00FE56FD">
            <w:pPr>
              <w:widowControl w:val="0"/>
              <w:shd w:val="clear" w:color="auto" w:fill="FFFFFF"/>
              <w:ind w:hanging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ГУ ТО </w:t>
            </w:r>
          </w:p>
          <w:p w14:paraId="56C06197" w14:textId="77777777" w:rsidR="00FE56FD" w:rsidRDefault="00FE56FD" w:rsidP="00FE56FD">
            <w:pPr>
              <w:widowControl w:val="0"/>
              <w:shd w:val="clear" w:color="auto" w:fill="FFFFFF"/>
              <w:ind w:hanging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СРЦН №2</w:t>
            </w:r>
          </w:p>
          <w:p w14:paraId="2D6CBC31" w14:textId="77777777" w:rsidR="00FE56FD" w:rsidRPr="00FE56FD" w:rsidRDefault="00FE56FD" w:rsidP="00FE56FD">
            <w:pPr>
              <w:widowControl w:val="0"/>
              <w:shd w:val="clear" w:color="auto" w:fill="FFFFFF"/>
              <w:ind w:hanging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МБУК БРХКМ</w:t>
            </w:r>
          </w:p>
          <w:p w14:paraId="3F7C7194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E56FD" w:rsidRPr="00FE56FD" w14:paraId="0504EC64" w14:textId="77777777" w:rsidTr="00A34769">
        <w:tc>
          <w:tcPr>
            <w:tcW w:w="709" w:type="dxa"/>
            <w:vMerge/>
          </w:tcPr>
          <w:p w14:paraId="2E68AE3E" w14:textId="77777777" w:rsidR="00FE56FD" w:rsidRPr="00FE56FD" w:rsidRDefault="00FE56FD" w:rsidP="00FE5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0F15F29" w14:textId="77777777" w:rsidR="00FE56FD" w:rsidRPr="00FE56FD" w:rsidRDefault="00FE56FD" w:rsidP="00FE5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6DC6B2E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Театрализован-ное представление «Здравствуй праздник, Новый год или как пираты сокровища искали»</w:t>
            </w:r>
          </w:p>
        </w:tc>
        <w:tc>
          <w:tcPr>
            <w:tcW w:w="1559" w:type="dxa"/>
          </w:tcPr>
          <w:p w14:paraId="1108A1E6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1560" w:type="dxa"/>
          </w:tcPr>
          <w:p w14:paraId="1337BFDC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МБУК БРХКМ</w:t>
            </w:r>
          </w:p>
        </w:tc>
        <w:tc>
          <w:tcPr>
            <w:tcW w:w="1984" w:type="dxa"/>
            <w:vMerge/>
          </w:tcPr>
          <w:p w14:paraId="5CC82373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E56FD" w:rsidRPr="00FE56FD" w14:paraId="56B09C3F" w14:textId="77777777" w:rsidTr="00A34769">
        <w:tc>
          <w:tcPr>
            <w:tcW w:w="709" w:type="dxa"/>
            <w:vMerge w:val="restart"/>
          </w:tcPr>
          <w:p w14:paraId="28ED643D" w14:textId="77777777" w:rsidR="00FE56FD" w:rsidRPr="00FE56FD" w:rsidRDefault="00FE56FD" w:rsidP="00FE5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F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552" w:type="dxa"/>
            <w:vMerge w:val="restart"/>
          </w:tcPr>
          <w:p w14:paraId="362B3C92" w14:textId="77777777" w:rsidR="00FE56FD" w:rsidRPr="00FE56FD" w:rsidRDefault="00FE56FD" w:rsidP="00FE5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FD">
              <w:rPr>
                <w:rFonts w:ascii="Times New Roman" w:hAnsi="Times New Roman" w:cs="Times New Roman"/>
                <w:sz w:val="24"/>
                <w:szCs w:val="24"/>
              </w:rPr>
              <w:t>Мастер - классы</w:t>
            </w:r>
          </w:p>
        </w:tc>
        <w:tc>
          <w:tcPr>
            <w:tcW w:w="1984" w:type="dxa"/>
          </w:tcPr>
          <w:p w14:paraId="33BF80A9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Арт – терапия</w:t>
            </w:r>
          </w:p>
          <w:p w14:paraId="54B7A225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«Пасхальные подарки»</w:t>
            </w:r>
          </w:p>
        </w:tc>
        <w:tc>
          <w:tcPr>
            <w:tcW w:w="1559" w:type="dxa"/>
          </w:tcPr>
          <w:p w14:paraId="23D43B9C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1560" w:type="dxa"/>
          </w:tcPr>
          <w:p w14:paraId="1FFFA52B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МБУК БРХКМ</w:t>
            </w:r>
          </w:p>
        </w:tc>
        <w:tc>
          <w:tcPr>
            <w:tcW w:w="1984" w:type="dxa"/>
            <w:vMerge w:val="restart"/>
          </w:tcPr>
          <w:p w14:paraId="2D701FC4" w14:textId="77777777" w:rsidR="00FE56FD" w:rsidRPr="00FE56FD" w:rsidRDefault="00FE56FD" w:rsidP="00A3476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Специалисты отделения помощи семье и детям </w:t>
            </w:r>
          </w:p>
          <w:p w14:paraId="417F5E12" w14:textId="77777777" w:rsidR="00FE56FD" w:rsidRPr="00FE56FD" w:rsidRDefault="00FE56FD" w:rsidP="00A34769">
            <w:pPr>
              <w:widowControl w:val="0"/>
              <w:shd w:val="clear" w:color="auto" w:fill="FFFFFF"/>
              <w:ind w:hanging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ГУ ТО </w:t>
            </w:r>
          </w:p>
          <w:p w14:paraId="4E48B766" w14:textId="77777777" w:rsidR="00FE56FD" w:rsidRPr="00FE56FD" w:rsidRDefault="00FE56FD" w:rsidP="00A3476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СРЦН №2</w:t>
            </w:r>
          </w:p>
        </w:tc>
      </w:tr>
      <w:tr w:rsidR="00FE56FD" w:rsidRPr="00FE56FD" w14:paraId="234DEFE3" w14:textId="77777777" w:rsidTr="00A34769">
        <w:tc>
          <w:tcPr>
            <w:tcW w:w="709" w:type="dxa"/>
            <w:vMerge/>
          </w:tcPr>
          <w:p w14:paraId="5066EEB5" w14:textId="77777777" w:rsidR="00FE56FD" w:rsidRPr="00FE56FD" w:rsidRDefault="00FE56FD" w:rsidP="00FE5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7E07D15" w14:textId="77777777" w:rsidR="00FE56FD" w:rsidRPr="00FE56FD" w:rsidRDefault="00FE56FD" w:rsidP="00FE5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A2B549D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Адвент-календарь для всей семьи</w:t>
            </w:r>
          </w:p>
        </w:tc>
        <w:tc>
          <w:tcPr>
            <w:tcW w:w="1559" w:type="dxa"/>
          </w:tcPr>
          <w:p w14:paraId="0B59D78A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1560" w:type="dxa"/>
          </w:tcPr>
          <w:p w14:paraId="10AE8E12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МБУК БРХКМ</w:t>
            </w:r>
          </w:p>
        </w:tc>
        <w:tc>
          <w:tcPr>
            <w:tcW w:w="1984" w:type="dxa"/>
            <w:vMerge/>
          </w:tcPr>
          <w:p w14:paraId="138D0037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E56FD" w:rsidRPr="00FE56FD" w14:paraId="1F5B37D3" w14:textId="77777777" w:rsidTr="00A34769">
        <w:trPr>
          <w:trHeight w:val="562"/>
        </w:trPr>
        <w:tc>
          <w:tcPr>
            <w:tcW w:w="709" w:type="dxa"/>
            <w:vMerge/>
          </w:tcPr>
          <w:p w14:paraId="7FF889E3" w14:textId="77777777" w:rsidR="00FE56FD" w:rsidRPr="00FE56FD" w:rsidRDefault="00FE56FD" w:rsidP="00FE5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CCED308" w14:textId="77777777" w:rsidR="00FE56FD" w:rsidRPr="00FE56FD" w:rsidRDefault="00FE56FD" w:rsidP="00FE5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582C6A1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Кукла - десятиручка</w:t>
            </w:r>
          </w:p>
        </w:tc>
        <w:tc>
          <w:tcPr>
            <w:tcW w:w="1559" w:type="dxa"/>
          </w:tcPr>
          <w:p w14:paraId="250AD78C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1560" w:type="dxa"/>
          </w:tcPr>
          <w:p w14:paraId="2BFBCD28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МБУК БРХКМ</w:t>
            </w:r>
          </w:p>
        </w:tc>
        <w:tc>
          <w:tcPr>
            <w:tcW w:w="1984" w:type="dxa"/>
            <w:vMerge/>
          </w:tcPr>
          <w:p w14:paraId="75FA5351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E56FD" w:rsidRPr="00FE56FD" w14:paraId="19966FEB" w14:textId="77777777" w:rsidTr="00A34769">
        <w:tc>
          <w:tcPr>
            <w:tcW w:w="709" w:type="dxa"/>
          </w:tcPr>
          <w:p w14:paraId="097954A0" w14:textId="77777777" w:rsidR="00FE56FD" w:rsidRPr="00FE56FD" w:rsidRDefault="00FE56FD" w:rsidP="00FE5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FD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552" w:type="dxa"/>
          </w:tcPr>
          <w:p w14:paraId="0EB02FBB" w14:textId="77777777" w:rsidR="00FE56FD" w:rsidRPr="00FE56FD" w:rsidRDefault="00FE56FD" w:rsidP="00FE5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FD">
              <w:rPr>
                <w:rFonts w:ascii="Times New Roman" w:hAnsi="Times New Roman" w:cs="Times New Roman"/>
                <w:sz w:val="24"/>
                <w:szCs w:val="24"/>
              </w:rPr>
              <w:t>Экскурсии (краеведение)</w:t>
            </w:r>
          </w:p>
        </w:tc>
        <w:tc>
          <w:tcPr>
            <w:tcW w:w="1984" w:type="dxa"/>
          </w:tcPr>
          <w:p w14:paraId="1823D5DA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«Люби и знай родной край»</w:t>
            </w:r>
          </w:p>
        </w:tc>
        <w:tc>
          <w:tcPr>
            <w:tcW w:w="1559" w:type="dxa"/>
          </w:tcPr>
          <w:p w14:paraId="31CFD986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 плану </w:t>
            </w:r>
            <w:bookmarkStart w:id="1" w:name="_Hlk125549651"/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МБУК БРХКМ</w:t>
            </w:r>
            <w:bookmarkEnd w:id="1"/>
          </w:p>
        </w:tc>
        <w:tc>
          <w:tcPr>
            <w:tcW w:w="1560" w:type="dxa"/>
          </w:tcPr>
          <w:p w14:paraId="0DD8AE8B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МБУК БРХКМ</w:t>
            </w:r>
          </w:p>
        </w:tc>
        <w:tc>
          <w:tcPr>
            <w:tcW w:w="1984" w:type="dxa"/>
          </w:tcPr>
          <w:p w14:paraId="4CACBB33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МБУК БРХКМ</w:t>
            </w:r>
          </w:p>
        </w:tc>
      </w:tr>
      <w:tr w:rsidR="00FE56FD" w:rsidRPr="00FE56FD" w14:paraId="15F161D2" w14:textId="77777777" w:rsidTr="00A34769">
        <w:tc>
          <w:tcPr>
            <w:tcW w:w="709" w:type="dxa"/>
          </w:tcPr>
          <w:p w14:paraId="3B503C6C" w14:textId="77777777" w:rsidR="00FE56FD" w:rsidRPr="00FE56FD" w:rsidRDefault="00FE56FD" w:rsidP="00FE5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FD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552" w:type="dxa"/>
          </w:tcPr>
          <w:p w14:paraId="102AE1F7" w14:textId="77777777" w:rsidR="00FE56FD" w:rsidRPr="00FE56FD" w:rsidRDefault="00FE56FD" w:rsidP="00FE5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FD">
              <w:rPr>
                <w:rFonts w:ascii="Times New Roman" w:hAnsi="Times New Roman" w:cs="Times New Roman"/>
                <w:sz w:val="24"/>
                <w:szCs w:val="24"/>
              </w:rPr>
              <w:t>Семейный просмотр художественных фильмов</w:t>
            </w:r>
          </w:p>
        </w:tc>
        <w:tc>
          <w:tcPr>
            <w:tcW w:w="1984" w:type="dxa"/>
          </w:tcPr>
          <w:p w14:paraId="582B7554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14:paraId="164104FD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раз в месяц</w:t>
            </w:r>
          </w:p>
        </w:tc>
        <w:tc>
          <w:tcPr>
            <w:tcW w:w="1560" w:type="dxa"/>
          </w:tcPr>
          <w:p w14:paraId="57691FD9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Зал </w:t>
            </w:r>
          </w:p>
        </w:tc>
        <w:tc>
          <w:tcPr>
            <w:tcW w:w="1984" w:type="dxa"/>
          </w:tcPr>
          <w:p w14:paraId="76F79BAC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Видеосалон</w:t>
            </w:r>
          </w:p>
          <w:p w14:paraId="141C1F81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МБУК БРХКМ</w:t>
            </w:r>
          </w:p>
        </w:tc>
      </w:tr>
      <w:tr w:rsidR="00FE56FD" w:rsidRPr="00FE56FD" w14:paraId="1978D97E" w14:textId="77777777" w:rsidTr="00A34769">
        <w:tc>
          <w:tcPr>
            <w:tcW w:w="709" w:type="dxa"/>
            <w:vMerge w:val="restart"/>
          </w:tcPr>
          <w:p w14:paraId="6842737A" w14:textId="77777777" w:rsidR="00FE56FD" w:rsidRPr="00FE56FD" w:rsidRDefault="00FE56FD" w:rsidP="00FE5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F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vMerge w:val="restart"/>
          </w:tcPr>
          <w:p w14:paraId="58550661" w14:textId="77777777" w:rsidR="00FE56FD" w:rsidRPr="00FE56FD" w:rsidRDefault="00FE56FD" w:rsidP="00FE5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FD">
              <w:rPr>
                <w:rFonts w:ascii="Times New Roman" w:hAnsi="Times New Roman" w:cs="Times New Roman"/>
                <w:sz w:val="24"/>
                <w:szCs w:val="24"/>
              </w:rPr>
              <w:t>Формирование семейных традиций и ценностей (приобщение к православной культуре)</w:t>
            </w:r>
          </w:p>
        </w:tc>
        <w:tc>
          <w:tcPr>
            <w:tcW w:w="1984" w:type="dxa"/>
          </w:tcPr>
          <w:p w14:paraId="50E2A921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«Беседы со священником»</w:t>
            </w:r>
          </w:p>
        </w:tc>
        <w:tc>
          <w:tcPr>
            <w:tcW w:w="1559" w:type="dxa"/>
          </w:tcPr>
          <w:p w14:paraId="227F346D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раз в квартал</w:t>
            </w:r>
          </w:p>
        </w:tc>
        <w:tc>
          <w:tcPr>
            <w:tcW w:w="1560" w:type="dxa"/>
          </w:tcPr>
          <w:p w14:paraId="050B007C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МБУК БРХКМ</w:t>
            </w:r>
          </w:p>
        </w:tc>
        <w:tc>
          <w:tcPr>
            <w:tcW w:w="1984" w:type="dxa"/>
          </w:tcPr>
          <w:p w14:paraId="121E4215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Лоперева Л.В. методист </w:t>
            </w:r>
          </w:p>
          <w:p w14:paraId="2DD9D97A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МБУК БРХКМ</w:t>
            </w:r>
          </w:p>
        </w:tc>
      </w:tr>
      <w:tr w:rsidR="00FE56FD" w:rsidRPr="00FE56FD" w14:paraId="38365545" w14:textId="77777777" w:rsidTr="00A34769">
        <w:tc>
          <w:tcPr>
            <w:tcW w:w="709" w:type="dxa"/>
            <w:vMerge/>
          </w:tcPr>
          <w:p w14:paraId="4C3C64C7" w14:textId="77777777" w:rsidR="00FE56FD" w:rsidRPr="00FE56FD" w:rsidRDefault="00FE56FD" w:rsidP="00FE5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3F3145D" w14:textId="77777777" w:rsidR="00FE56FD" w:rsidRPr="00FE56FD" w:rsidRDefault="00FE56FD" w:rsidP="00FE5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F61071B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Экскурсии по православным местам</w:t>
            </w:r>
          </w:p>
        </w:tc>
        <w:tc>
          <w:tcPr>
            <w:tcW w:w="1559" w:type="dxa"/>
          </w:tcPr>
          <w:p w14:paraId="285A700D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раз в квартал</w:t>
            </w:r>
          </w:p>
        </w:tc>
        <w:tc>
          <w:tcPr>
            <w:tcW w:w="1560" w:type="dxa"/>
          </w:tcPr>
          <w:p w14:paraId="30896303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МБУК БРХКМ</w:t>
            </w:r>
          </w:p>
        </w:tc>
        <w:tc>
          <w:tcPr>
            <w:tcW w:w="1984" w:type="dxa"/>
          </w:tcPr>
          <w:p w14:paraId="21A83E16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Васильцова И.С., экскурсовод методист </w:t>
            </w:r>
          </w:p>
          <w:p w14:paraId="4E629D38" w14:textId="77777777" w:rsidR="00FE56FD" w:rsidRPr="00FE56FD" w:rsidRDefault="00FE56FD" w:rsidP="00FE56F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МБУК БРХКМ</w:t>
            </w:r>
          </w:p>
        </w:tc>
      </w:tr>
    </w:tbl>
    <w:p w14:paraId="17720F70" w14:textId="77777777" w:rsidR="00FE56FD" w:rsidRPr="00FE56FD" w:rsidRDefault="00FE56FD" w:rsidP="00FE56FD"/>
    <w:p w14:paraId="0DC6E739" w14:textId="77777777" w:rsidR="00FE56FD" w:rsidRDefault="00FE56FD"/>
    <w:sectPr w:rsidR="00FE56FD" w:rsidSect="00FE56F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62F09"/>
    <w:multiLevelType w:val="hybridMultilevel"/>
    <w:tmpl w:val="5B16F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C5A7F"/>
    <w:multiLevelType w:val="multilevel"/>
    <w:tmpl w:val="1F8243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4B2B12"/>
    <w:multiLevelType w:val="hybridMultilevel"/>
    <w:tmpl w:val="0E624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766F4"/>
    <w:multiLevelType w:val="multilevel"/>
    <w:tmpl w:val="CDC227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D59"/>
    <w:rsid w:val="00126474"/>
    <w:rsid w:val="001546B2"/>
    <w:rsid w:val="00266AFF"/>
    <w:rsid w:val="00690B6C"/>
    <w:rsid w:val="009149A2"/>
    <w:rsid w:val="00AA4EDB"/>
    <w:rsid w:val="00E61862"/>
    <w:rsid w:val="00E80D59"/>
    <w:rsid w:val="00FE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CF2F9"/>
  <w15:docId w15:val="{3C503477-AA7F-4CCE-B7EF-321DDE4D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FE56F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3"/>
    <w:rsid w:val="00FE56F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7">
    <w:name w:val="Основной текст (7)_"/>
    <w:basedOn w:val="a0"/>
    <w:rsid w:val="00FE56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70">
    <w:name w:val="Основной текст (7)"/>
    <w:basedOn w:val="7"/>
    <w:rsid w:val="00FE56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2">
    <w:name w:val="Заголовок №1 (2)_"/>
    <w:basedOn w:val="a0"/>
    <w:rsid w:val="00FE56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20">
    <w:name w:val="Заголовок №1 (2)"/>
    <w:basedOn w:val="12"/>
    <w:rsid w:val="00FE56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">
    <w:name w:val="Основной текст2"/>
    <w:basedOn w:val="a3"/>
    <w:rsid w:val="00FE56F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">
    <w:name w:val="Основной текст3"/>
    <w:basedOn w:val="a3"/>
    <w:rsid w:val="00FE56F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FE56F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5">
    <w:name w:val="Основной текст + Курсив"/>
    <w:basedOn w:val="a3"/>
    <w:rsid w:val="00FE56F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3"/>
    <w:rsid w:val="00FE56FD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table" w:styleId="a6">
    <w:name w:val="Table Grid"/>
    <w:basedOn w:val="a1"/>
    <w:uiPriority w:val="59"/>
    <w:rsid w:val="00FE5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61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18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10</Pages>
  <Words>2503</Words>
  <Characters>14268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Zver</cp:lastModifiedBy>
  <cp:revision>8</cp:revision>
  <dcterms:created xsi:type="dcterms:W3CDTF">2023-04-04T07:31:00Z</dcterms:created>
  <dcterms:modified xsi:type="dcterms:W3CDTF">2025-04-01T13:50:00Z</dcterms:modified>
</cp:coreProperties>
</file>