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756A" w14:textId="77777777" w:rsidR="00370C38" w:rsidRDefault="00370C38" w:rsidP="009F1442">
      <w:p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E1350" w14:textId="77777777" w:rsidR="00370C38" w:rsidRDefault="00370C38" w:rsidP="00370C38">
      <w:pPr>
        <w:spacing w:before="14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7B98F" w14:textId="77777777" w:rsidR="009F1442" w:rsidRDefault="009F1442" w:rsidP="009F14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Тульской области</w:t>
      </w:r>
    </w:p>
    <w:p w14:paraId="79E66016" w14:textId="77777777" w:rsidR="009F1442" w:rsidRDefault="009F1442" w:rsidP="009F14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«Социально-реабилитационный центр для несовершеннолетних № 2»</w:t>
      </w:r>
    </w:p>
    <w:p w14:paraId="16013497" w14:textId="77777777" w:rsidR="009F1442" w:rsidRDefault="009F1442" w:rsidP="009F14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474B3D6D" w14:textId="77777777" w:rsidR="009F1442" w:rsidRDefault="009F1442" w:rsidP="009F14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2C805DC2" w14:textId="77777777" w:rsidR="009F1442" w:rsidRDefault="009F1442" w:rsidP="009F14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5399A92D" w14:textId="77777777" w:rsidR="009F1442" w:rsidRDefault="009F1442" w:rsidP="009F14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1442" w:rsidRPr="00B57DB8" w14:paraId="2011B91F" w14:textId="77777777" w:rsidTr="0048238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C0B0C" w14:textId="77777777" w:rsidR="009F1442" w:rsidRPr="00B57DB8" w:rsidRDefault="009F1442" w:rsidP="00F81A27">
            <w:pPr>
              <w:pStyle w:val="a7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B57DB8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14:paraId="0840B430" w14:textId="77777777" w:rsidR="009F1442" w:rsidRPr="00B57DB8" w:rsidRDefault="009F1442" w:rsidP="00F81A2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57DB8">
              <w:rPr>
                <w:rFonts w:ascii="Times New Roman" w:hAnsi="Times New Roman"/>
                <w:b/>
                <w:sz w:val="28"/>
                <w:szCs w:val="28"/>
              </w:rPr>
              <w:t xml:space="preserve">На совете специалистов ГУ ТО СРЦН № 2 </w:t>
            </w:r>
          </w:p>
          <w:p w14:paraId="354D4D56" w14:textId="77777777" w:rsidR="009F1442" w:rsidRPr="00B57DB8" w:rsidRDefault="009F1442" w:rsidP="00F81A27">
            <w:pPr>
              <w:pStyle w:val="a7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B57DB8">
              <w:rPr>
                <w:rFonts w:ascii="Times New Roman" w:hAnsi="Times New Roman"/>
                <w:b/>
                <w:sz w:val="28"/>
                <w:szCs w:val="28"/>
              </w:rPr>
              <w:t>Протокол № 1 от 11.01.2016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CA30C" w14:textId="77777777" w:rsidR="009F1442" w:rsidRPr="00B57DB8" w:rsidRDefault="009F1442" w:rsidP="00F81A27">
            <w:pPr>
              <w:pStyle w:val="a7"/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57DB8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2127F627" w14:textId="77777777" w:rsidR="00112802" w:rsidRDefault="00112802" w:rsidP="00F81A27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Приказом </w:t>
            </w:r>
          </w:p>
          <w:p w14:paraId="151AF423" w14:textId="77777777" w:rsidR="009F1442" w:rsidRPr="00B57DB8" w:rsidRDefault="009F1442" w:rsidP="00F81A27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57DB8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  <w:r w:rsidR="0011280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B57DB8">
              <w:rPr>
                <w:rFonts w:ascii="Times New Roman" w:hAnsi="Times New Roman"/>
                <w:b/>
                <w:sz w:val="28"/>
                <w:szCs w:val="28"/>
              </w:rPr>
              <w:t xml:space="preserve"> ГУ ТО СРЦН № 2</w:t>
            </w:r>
          </w:p>
          <w:p w14:paraId="46149E82" w14:textId="77777777" w:rsidR="009F1442" w:rsidRPr="00B57DB8" w:rsidRDefault="00112802" w:rsidP="00F81A27">
            <w:pPr>
              <w:pStyle w:val="a7"/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9F1442" w:rsidRPr="00B57DB8">
              <w:rPr>
                <w:rFonts w:ascii="Times New Roman" w:hAnsi="Times New Roman"/>
                <w:b/>
                <w:sz w:val="28"/>
                <w:szCs w:val="28"/>
              </w:rPr>
              <w:t>т 11.01.2016 № 43-осн</w:t>
            </w:r>
          </w:p>
        </w:tc>
      </w:tr>
    </w:tbl>
    <w:p w14:paraId="62F79035" w14:textId="77777777" w:rsidR="009F1442" w:rsidRDefault="009F1442" w:rsidP="009F14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4E643910" w14:textId="77777777" w:rsidR="009F1442" w:rsidRDefault="009F1442" w:rsidP="009F144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75EE05A8" w14:textId="77777777" w:rsidR="009F1442" w:rsidRPr="009F1442" w:rsidRDefault="009F1442" w:rsidP="009F1442">
      <w:pPr>
        <w:spacing w:before="1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EF7">
        <w:rPr>
          <w:rFonts w:ascii="Times New Roman" w:eastAsia="Times New Roman" w:hAnsi="Times New Roman" w:cs="Times New Roman"/>
          <w:b/>
          <w:sz w:val="28"/>
          <w:szCs w:val="28"/>
        </w:rPr>
        <w:t>ПРАВИЛА ПРИЁМА</w:t>
      </w:r>
    </w:p>
    <w:p w14:paraId="475BFEFC" w14:textId="77777777" w:rsidR="009F1442" w:rsidRPr="009F1442" w:rsidRDefault="009F1442" w:rsidP="00331E28">
      <w:pPr>
        <w:pStyle w:val="a5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ОБУЧАЮЩИХСЯ (</w:t>
      </w:r>
      <w:r w:rsidRPr="00BF39DF">
        <w:rPr>
          <w:rStyle w:val="a6"/>
          <w:color w:val="000000"/>
          <w:sz w:val="28"/>
          <w:szCs w:val="28"/>
        </w:rPr>
        <w:t>ВОСПИТАННИКОВ</w:t>
      </w:r>
      <w:r w:rsidRPr="009F1442">
        <w:rPr>
          <w:rStyle w:val="a6"/>
          <w:b w:val="0"/>
          <w:color w:val="000000"/>
          <w:sz w:val="28"/>
          <w:szCs w:val="28"/>
        </w:rPr>
        <w:t>)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9F1442">
        <w:rPr>
          <w:b/>
          <w:color w:val="000000"/>
          <w:sz w:val="28"/>
          <w:szCs w:val="28"/>
        </w:rPr>
        <w:t xml:space="preserve"> В</w:t>
      </w:r>
      <w:r w:rsidR="00331E28">
        <w:rPr>
          <w:b/>
          <w:color w:val="000000"/>
          <w:sz w:val="28"/>
          <w:szCs w:val="28"/>
        </w:rPr>
        <w:t xml:space="preserve"> ДОШКОЛЬНУЮ ГРУППУ СТАЦИОНАРНОГО ОТДЕЛЕНИЯ ДЛЯ НЕСОВЕРШЕННОЛЕТНИХ </w:t>
      </w:r>
    </w:p>
    <w:p w14:paraId="2F51D440" w14:textId="77777777" w:rsidR="009F1442" w:rsidRDefault="009F1442" w:rsidP="009F1442">
      <w:pPr>
        <w:pStyle w:val="c15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ГОСУДАРСТВЕННО</w:t>
      </w:r>
      <w:r w:rsidR="00331E28">
        <w:rPr>
          <w:rStyle w:val="c6"/>
          <w:b/>
          <w:bCs/>
          <w:color w:val="000000"/>
          <w:sz w:val="28"/>
          <w:szCs w:val="28"/>
        </w:rPr>
        <w:t>ГО</w:t>
      </w:r>
      <w:r>
        <w:rPr>
          <w:rStyle w:val="c6"/>
          <w:b/>
          <w:bCs/>
          <w:color w:val="000000"/>
          <w:sz w:val="28"/>
          <w:szCs w:val="28"/>
        </w:rPr>
        <w:t xml:space="preserve">  УЧРЕЖДЕНИ</w:t>
      </w:r>
      <w:r w:rsidR="00331E28">
        <w:rPr>
          <w:rStyle w:val="c6"/>
          <w:b/>
          <w:bCs/>
          <w:color w:val="000000"/>
          <w:sz w:val="28"/>
          <w:szCs w:val="28"/>
        </w:rPr>
        <w:t>Я</w:t>
      </w:r>
      <w:r>
        <w:rPr>
          <w:rStyle w:val="c6"/>
          <w:b/>
          <w:bCs/>
          <w:color w:val="000000"/>
          <w:sz w:val="28"/>
          <w:szCs w:val="28"/>
        </w:rPr>
        <w:t xml:space="preserve">  ТУЛЬСКОЙ ОБЛАСТИ</w:t>
      </w:r>
    </w:p>
    <w:p w14:paraId="714878C2" w14:textId="77777777" w:rsidR="009F1442" w:rsidRDefault="009F1442" w:rsidP="009F1442">
      <w:pPr>
        <w:pStyle w:val="c15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«СОЦИАЛЬНО-РЕАБИЛИТАЦИОННЫЙ ЦЕНТР ДЛЯ НЕСОВЕРШЕННОЛЕТНИХ  № 2» </w:t>
      </w:r>
    </w:p>
    <w:p w14:paraId="044D9EB2" w14:textId="77777777" w:rsidR="009F1442" w:rsidRDefault="009F1442" w:rsidP="009F1442">
      <w:pPr>
        <w:spacing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</w:rPr>
      </w:pPr>
    </w:p>
    <w:p w14:paraId="30CDBBA7" w14:textId="77777777" w:rsidR="009F1442" w:rsidRDefault="009F1442" w:rsidP="009F1442">
      <w:pPr>
        <w:spacing w:line="461" w:lineRule="atLeast"/>
        <w:jc w:val="center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</w:p>
    <w:p w14:paraId="5FA4B6DB" w14:textId="77777777" w:rsidR="009F1442" w:rsidRDefault="009F1442" w:rsidP="009F1442">
      <w:pPr>
        <w:spacing w:line="461" w:lineRule="atLeast"/>
        <w:jc w:val="center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</w:p>
    <w:p w14:paraId="4D07CA72" w14:textId="77777777" w:rsidR="009F1442" w:rsidRDefault="009F1442" w:rsidP="009F1442">
      <w:pPr>
        <w:spacing w:line="461" w:lineRule="atLeast"/>
        <w:jc w:val="center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</w:p>
    <w:p w14:paraId="3EEE5DEB" w14:textId="77777777" w:rsidR="009F1442" w:rsidRDefault="009F1442" w:rsidP="009F1442">
      <w:pPr>
        <w:spacing w:line="461" w:lineRule="atLeast"/>
        <w:jc w:val="center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</w:p>
    <w:p w14:paraId="5995C66E" w14:textId="77777777" w:rsidR="009F1442" w:rsidRDefault="009F1442" w:rsidP="009F1442">
      <w:pPr>
        <w:spacing w:line="461" w:lineRule="atLeast"/>
        <w:jc w:val="center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</w:p>
    <w:p w14:paraId="61EA3D6E" w14:textId="77777777" w:rsidR="009F1442" w:rsidRDefault="009F1442" w:rsidP="009F1442">
      <w:pPr>
        <w:spacing w:line="461" w:lineRule="atLeast"/>
        <w:jc w:val="center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</w:p>
    <w:p w14:paraId="72438C22" w14:textId="77777777" w:rsidR="009F1442" w:rsidRDefault="009F1442" w:rsidP="009F1442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2463F920" w14:textId="77777777" w:rsidR="009F1442" w:rsidRDefault="009F1442" w:rsidP="009F1442">
      <w:pPr>
        <w:pStyle w:val="c8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п.Одоев, 2016</w:t>
      </w:r>
    </w:p>
    <w:p w14:paraId="2A59155F" w14:textId="77777777" w:rsidR="00370C38" w:rsidRDefault="00370C38" w:rsidP="009F1442">
      <w:p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5A1B3" w14:textId="77777777" w:rsidR="00370C38" w:rsidRDefault="00370C38" w:rsidP="00370C38">
      <w:pPr>
        <w:spacing w:before="14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90EBF" w14:textId="77777777" w:rsidR="00370C38" w:rsidRPr="009F1442" w:rsidRDefault="00370C38" w:rsidP="00F13D3A">
      <w:pPr>
        <w:pStyle w:val="a3"/>
        <w:numPr>
          <w:ilvl w:val="0"/>
          <w:numId w:val="1"/>
        </w:numPr>
        <w:spacing w:before="1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4A676A23" w14:textId="77777777" w:rsidR="00370C38" w:rsidRPr="009F1442" w:rsidRDefault="00370C38" w:rsidP="00370C38">
      <w:pPr>
        <w:keepNext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1.1. Прием </w:t>
      </w:r>
      <w:r w:rsid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 (воспитанников)</w:t>
      </w:r>
      <w:r w:rsidRP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331E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дошкольную группу стационарного отделения для несовершеннолетних </w:t>
      </w:r>
      <w:r w:rsid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</w:t>
      </w:r>
      <w:r w:rsidR="00331E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учреждени</w:t>
      </w:r>
      <w:r w:rsidR="00331E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Тульской области «Социально-реабилитационный центр для несовершеннолетних № 2»</w:t>
      </w:r>
      <w:r w:rsidRP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Учреждение) осуществляется в соответствии с Конституцией Российской Федерации, Федеральным законом от 29.12.2012 № 273-ФЗ  «Об образовании в Российской Федерации»,  Сан</w:t>
      </w:r>
      <w:r w:rsid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</w:t>
      </w:r>
      <w:r w:rsid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2.4.1.3049-13 «Санитарно-эпидемиологическими требованиями к устройству, содержанию и организации режима работы дошкольных образовательных организаций»,</w:t>
      </w:r>
      <w:r w:rsid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СанПиН</w:t>
      </w:r>
      <w:r w:rsidRPr="009F144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="009F144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родителей»,</w:t>
      </w:r>
      <w:r w:rsidRPr="009F144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уставом Учреждения. </w:t>
      </w:r>
    </w:p>
    <w:p w14:paraId="7C5F95C1" w14:textId="77777777" w:rsidR="00370C38" w:rsidRPr="009F1442" w:rsidRDefault="00370C38" w:rsidP="00370C38">
      <w:pPr>
        <w:keepNext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1.2. Настоящие Правила регламентируют  порядок приема, перевода, отчисления и восстановления </w:t>
      </w:r>
      <w:r w:rsid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 (</w:t>
      </w:r>
      <w:r w:rsidRP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воспитанников</w:t>
      </w:r>
      <w:r w:rsid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порядок оформления возникновения, приостановления и прекращения отношений между Учреждением и родителями (законными представителями) </w:t>
      </w:r>
      <w:r w:rsid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 (</w:t>
      </w:r>
      <w:r w:rsidRP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воспитанников</w:t>
      </w:r>
      <w:r w:rsid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A011388" w14:textId="77777777" w:rsidR="00370C38" w:rsidRPr="009F1442" w:rsidRDefault="00370C38" w:rsidP="00370C38">
      <w:pPr>
        <w:keepNext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1.3. Настоящие Правила вводятся в действие приказом по Учреждению. Срок действия Правил не ограничен (или до замены их новыми).</w:t>
      </w:r>
    </w:p>
    <w:p w14:paraId="16574384" w14:textId="77777777" w:rsidR="00370C38" w:rsidRPr="009F1442" w:rsidRDefault="00370C38" w:rsidP="00370C38">
      <w:pPr>
        <w:keepNext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CC5E337" w14:textId="77777777" w:rsidR="00370C38" w:rsidRPr="009F1442" w:rsidRDefault="00370C38" w:rsidP="00370C3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b/>
          <w:sz w:val="28"/>
          <w:szCs w:val="28"/>
        </w:rPr>
        <w:t>Прием заявлений</w:t>
      </w:r>
    </w:p>
    <w:p w14:paraId="3EAA7AAA" w14:textId="77777777" w:rsidR="00370C38" w:rsidRPr="009F1442" w:rsidRDefault="00370C38" w:rsidP="00370C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D30A2C0" w14:textId="77777777" w:rsidR="00370C38" w:rsidRPr="009F1442" w:rsidRDefault="00370C38" w:rsidP="00370C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F14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. Прием и </w:t>
      </w:r>
      <w:r w:rsidR="009F1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 w:rsidR="009F144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для зачисления</w:t>
      </w:r>
      <w:r w:rsidR="009F1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E28">
        <w:rPr>
          <w:rFonts w:ascii="Times New Roman" w:eastAsia="Times New Roman" w:hAnsi="Times New Roman" w:cs="Times New Roman"/>
          <w:sz w:val="28"/>
          <w:szCs w:val="28"/>
        </w:rPr>
        <w:t xml:space="preserve">в дошкольную группу стационарного отделения для несовершеннолетних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 Учреждени</w:t>
      </w:r>
      <w:r w:rsidR="00331E2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круглогодично.</w:t>
      </w:r>
    </w:p>
    <w:p w14:paraId="3DE0752B" w14:textId="77777777" w:rsidR="00370C38" w:rsidRPr="009F1442" w:rsidRDefault="00370C38" w:rsidP="00370C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F14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. Заявителями являются родители (законные представители) </w:t>
      </w:r>
      <w:r w:rsidR="009F1442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, имеющие место жительства или временно проживающие на территории муниципальн</w:t>
      </w:r>
      <w:r w:rsidR="009F144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9F1442">
        <w:rPr>
          <w:rFonts w:ascii="Times New Roman" w:eastAsia="Times New Roman" w:hAnsi="Times New Roman" w:cs="Times New Roman"/>
          <w:sz w:val="28"/>
          <w:szCs w:val="28"/>
        </w:rPr>
        <w:t>й Тульской области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, являющиеся гражданами Российской Федерации, лицами без гражданства и иностранными гражданами, на которых в соответствии с законодательством возложена обязанность по воспитанию детей, либо уполномоченные представители (на основании доверенности, указания закона или акта уполномоченного на то государственного органа или органа местного самоуправления). </w:t>
      </w:r>
    </w:p>
    <w:p w14:paraId="66FBCF28" w14:textId="77777777" w:rsidR="00370C38" w:rsidRPr="009F1442" w:rsidRDefault="00370C38" w:rsidP="00370C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2.4. Для подачи заявления</w:t>
      </w:r>
      <w:r w:rsidR="00331E28" w:rsidRPr="00331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E28">
        <w:rPr>
          <w:rFonts w:ascii="Times New Roman" w:eastAsia="Times New Roman" w:hAnsi="Times New Roman" w:cs="Times New Roman"/>
          <w:sz w:val="28"/>
          <w:szCs w:val="28"/>
        </w:rPr>
        <w:t>в дошкольную группу стационарного отделения для несовершеннолетних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 Учреждени</w:t>
      </w:r>
      <w:r w:rsidR="00331E2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 ребенка выбирают очную или заочную форму представления документов – в бумажном, электронном или бумажно-электронном виде. Очная форма подачи документов – подача  документов на бумажном носителе при личном обращении в Учреждение. Заочная форма подачи документов – направление заявления  и иных документов в Учреждение посредством почтового отправления, с использованием электронной почты или через Портал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 муниципальных услуг (функций) Тульской области (</w:t>
      </w:r>
      <w:hyperlink r:id="rId5" w:history="1">
        <w:r w:rsidRPr="009F144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Pr="009F14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Detsad</w:t>
        </w:r>
        <w:r w:rsidRPr="009F144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9F14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tula</w:t>
        </w:r>
        <w:r w:rsidRPr="009F144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9F14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9F1442">
        <w:rPr>
          <w:rFonts w:ascii="Times New Roman" w:eastAsia="Times New Roman" w:hAnsi="Times New Roman" w:cs="Times New Roman"/>
          <w:sz w:val="28"/>
          <w:szCs w:val="28"/>
        </w:rPr>
        <w:t>; http://www.</w:t>
      </w:r>
      <w:r w:rsidRPr="009F1442">
        <w:rPr>
          <w:rFonts w:ascii="Times New Roman" w:eastAsia="Times New Roman" w:hAnsi="Times New Roman" w:cs="Times New Roman"/>
          <w:sz w:val="28"/>
          <w:szCs w:val="28"/>
          <w:lang w:val="en-US"/>
        </w:rPr>
        <w:t>Detsad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1442">
        <w:rPr>
          <w:rFonts w:ascii="Times New Roman" w:eastAsia="Times New Roman" w:hAnsi="Times New Roman" w:cs="Times New Roman"/>
          <w:sz w:val="28"/>
          <w:szCs w:val="28"/>
          <w:lang w:val="en-US"/>
        </w:rPr>
        <w:t>tula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.РФ) (далее — Портал).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br/>
        <w:t>Документы, представляемые в электронном виде, должны: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br/>
        <w:t>быть пригодными для передачи и обработки в информационных системах, представляться в общедоступных форматах (PDF, JPG и др.);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br/>
        <w:t>иметь разрешение не ниже оптического (аппаратного): 150 пикселей на дюйм;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br/>
        <w:t>совпадать с оригиналом документа по цветопередаче и содержанию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4717E2" w14:textId="77777777" w:rsidR="00370C38" w:rsidRPr="009F1442" w:rsidRDefault="00370C38" w:rsidP="00370C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2.5. При подаче заявления  в </w:t>
      </w:r>
      <w:r w:rsidR="00331E28">
        <w:rPr>
          <w:rFonts w:ascii="Times New Roman" w:eastAsia="Times New Roman" w:hAnsi="Times New Roman" w:cs="Times New Roman"/>
          <w:sz w:val="28"/>
          <w:szCs w:val="28"/>
        </w:rPr>
        <w:t xml:space="preserve"> дошкольную группу стационарного отделения для несовершеннолетних</w:t>
      </w:r>
      <w:r w:rsidR="00331E28" w:rsidRPr="009F1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331E2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 ребенка представляют следующие документы:</w:t>
      </w:r>
    </w:p>
    <w:p w14:paraId="736C1795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заявление (по форме согласно приложению 1 к Порядку);</w:t>
      </w:r>
    </w:p>
    <w:p w14:paraId="14D1B135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паспорт гражданина Российской Федерации или иной документ, удостоверяющий личность родителя (законного представителя)</w:t>
      </w:r>
      <w:r w:rsidR="00331E2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87FE51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ребенка;</w:t>
      </w:r>
    </w:p>
    <w:p w14:paraId="3B344EE1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медицинское заключение (при наличии такового);</w:t>
      </w:r>
    </w:p>
    <w:p w14:paraId="60C2E554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заключение психолого-медико-педагогической комиссии (при наличии такового);</w:t>
      </w:r>
    </w:p>
    <w:p w14:paraId="2FE4AE52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</w:t>
      </w:r>
      <w:r w:rsidRPr="009F144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жительства или временное проживание </w:t>
      </w:r>
      <w:proofErr w:type="gramStart"/>
      <w:r w:rsidRPr="009F1442">
        <w:rPr>
          <w:rFonts w:ascii="Times New Roman" w:eastAsia="Times New Roman" w:hAnsi="Times New Roman" w:cs="Times New Roman"/>
          <w:bCs/>
          <w:sz w:val="28"/>
          <w:szCs w:val="28"/>
        </w:rPr>
        <w:t>ребенка  на</w:t>
      </w:r>
      <w:proofErr w:type="gramEnd"/>
      <w:r w:rsidRPr="009F144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r w:rsidR="007C242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Тульской области</w:t>
      </w:r>
      <w:r w:rsidR="00331E28">
        <w:rPr>
          <w:rFonts w:ascii="Times New Roman" w:eastAsia="Times New Roman" w:hAnsi="Times New Roman" w:cs="Times New Roman"/>
          <w:bCs/>
          <w:sz w:val="28"/>
          <w:szCs w:val="28"/>
        </w:rPr>
        <w:t>(при наличии такового)</w:t>
      </w:r>
      <w:r w:rsidR="007C24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3003B5B" w14:textId="77777777" w:rsidR="00370C38" w:rsidRPr="009F1442" w:rsidRDefault="00370C38" w:rsidP="00370C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2.6. Уполномоченный представитель (на основании доверенности, указаний закона или акта уполномоченного на то государственного органа или органа местного самоуправления) при подаче заявления кроме документов, указанных в пункте 2.5. настоящего Порядка, дополнительно представляет следующие документы:</w:t>
      </w:r>
    </w:p>
    <w:p w14:paraId="6AF1FB68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pacing w:val="-2"/>
          <w:sz w:val="28"/>
          <w:szCs w:val="28"/>
        </w:rPr>
        <w:t>паспорт гражданина Российской Федерации или иной документ, удостоверяющий личность;</w:t>
      </w:r>
    </w:p>
    <w:p w14:paraId="6046AD9B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право заявителя представлять интересы  ребенка.</w:t>
      </w:r>
    </w:p>
    <w:p w14:paraId="127EF1A5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ребенка), и документа, подтверждающего право заявителя на пребывание в Российской Федерации.</w:t>
      </w:r>
    </w:p>
    <w:p w14:paraId="2B0914B8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6C9F27" w14:textId="77777777" w:rsidR="00370C38" w:rsidRPr="009F1442" w:rsidRDefault="00370C38" w:rsidP="00370C38">
      <w:pPr>
        <w:numPr>
          <w:ilvl w:val="0"/>
          <w:numId w:val="1"/>
        </w:num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b/>
          <w:sz w:val="28"/>
          <w:szCs w:val="28"/>
        </w:rPr>
        <w:t>Порядок приема, перевода,  отчисления и восстановления воспитанников.</w:t>
      </w:r>
    </w:p>
    <w:p w14:paraId="60225982" w14:textId="77777777" w:rsidR="00370C38" w:rsidRPr="009F1442" w:rsidRDefault="00370C38" w:rsidP="00370C38">
      <w:pPr>
        <w:shd w:val="clear" w:color="auto" w:fill="FFFFFF"/>
        <w:tabs>
          <w:tab w:val="decimal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D0AEDD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noProof/>
          <w:sz w:val="28"/>
          <w:szCs w:val="28"/>
        </w:rPr>
        <w:t>3.1.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Учреждение обеспечивает прием воспитанников</w:t>
      </w:r>
      <w:r w:rsidR="0027686D" w:rsidRPr="00276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в дошкольную группу стационарного отделения для несовершеннолетних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D11793" w14:textId="77777777" w:rsidR="00370C38" w:rsidRPr="009F1442" w:rsidRDefault="00370C38" w:rsidP="00370C38">
      <w:pPr>
        <w:shd w:val="clear" w:color="auto" w:fill="FFFFFF"/>
        <w:tabs>
          <w:tab w:val="decimal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Учреждение обеспечивает получение дошкольного образования  воспитанниками в возрасте от 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3 лет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до прекращения образовательных отношений.</w:t>
      </w:r>
    </w:p>
    <w:p w14:paraId="70821A39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Прием воспитанников в 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 xml:space="preserve"> дошкольную группу стационарного отделения для несовершеннолетних</w:t>
      </w:r>
      <w:r w:rsidR="0027686D" w:rsidRPr="009F1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на основании следующих документов:</w:t>
      </w:r>
    </w:p>
    <w:p w14:paraId="4A34E2E9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442">
        <w:rPr>
          <w:rFonts w:ascii="Times New Roman" w:eastAsia="Calibri" w:hAnsi="Times New Roman" w:cs="Times New Roman"/>
          <w:sz w:val="28"/>
          <w:szCs w:val="28"/>
        </w:rPr>
        <w:t>-  заявления о приеме</w:t>
      </w:r>
      <w:r w:rsidR="0027686D" w:rsidRPr="00276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в дошкольную группу стационарного отделения для несовершеннолетних</w:t>
      </w:r>
      <w:r w:rsidRPr="009F14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F1E0BB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442">
        <w:rPr>
          <w:rFonts w:ascii="Times New Roman" w:eastAsia="Calibri" w:hAnsi="Times New Roman" w:cs="Times New Roman"/>
          <w:sz w:val="28"/>
          <w:szCs w:val="28"/>
        </w:rPr>
        <w:t xml:space="preserve">- заявления о согласии на обработку персональных данных родителей </w:t>
      </w:r>
      <w:hyperlink r:id="rId6" w:history="1">
        <w:r w:rsidRPr="009F1442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9F1442">
        <w:rPr>
          <w:rFonts w:ascii="Times New Roman" w:eastAsia="Calibri" w:hAnsi="Times New Roman" w:cs="Times New Roman"/>
          <w:sz w:val="28"/>
          <w:szCs w:val="28"/>
        </w:rPr>
        <w:t xml:space="preserve"> и персональных данных ребенка;</w:t>
      </w:r>
    </w:p>
    <w:p w14:paraId="7F4748D6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442">
        <w:rPr>
          <w:rFonts w:ascii="Times New Roman" w:eastAsia="Calibri" w:hAnsi="Times New Roman" w:cs="Times New Roman"/>
          <w:sz w:val="28"/>
          <w:szCs w:val="28"/>
        </w:rPr>
        <w:t>-паспорта гражданина Российской Федерации или иного документа, удостоверяющего личность родителя (законного представителя);</w:t>
      </w:r>
    </w:p>
    <w:p w14:paraId="6CC230F3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442">
        <w:rPr>
          <w:rFonts w:ascii="Times New Roman" w:eastAsia="Calibri" w:hAnsi="Times New Roman" w:cs="Times New Roman"/>
          <w:sz w:val="28"/>
          <w:szCs w:val="28"/>
        </w:rPr>
        <w:t>- свидетельства о рождении ребенка;</w:t>
      </w:r>
    </w:p>
    <w:p w14:paraId="70DCDA2D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442">
        <w:rPr>
          <w:rFonts w:ascii="Times New Roman" w:eastAsia="Calibri" w:hAnsi="Times New Roman" w:cs="Times New Roman"/>
          <w:sz w:val="28"/>
          <w:szCs w:val="28"/>
        </w:rPr>
        <w:t>- медицинского заключения (при наличии такового);</w:t>
      </w:r>
    </w:p>
    <w:p w14:paraId="63AAF2F2" w14:textId="77777777" w:rsidR="00370C38" w:rsidRPr="009F1442" w:rsidRDefault="00370C38" w:rsidP="00370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- заключения психолого-медико-педагогической комиссии (при наличии такового);</w:t>
      </w:r>
    </w:p>
    <w:p w14:paraId="30371ED5" w14:textId="77777777" w:rsidR="00370C38" w:rsidRPr="009F1442" w:rsidRDefault="00370C38" w:rsidP="00370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- документов, подтверждающих</w:t>
      </w:r>
      <w:r w:rsidRPr="009F144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регистрацию по месту жительства или месту пребывания ребенка </w:t>
      </w:r>
      <w:r w:rsidR="00331E28">
        <w:rPr>
          <w:rFonts w:ascii="Times New Roman" w:eastAsia="Times New Roman" w:hAnsi="Times New Roman" w:cs="Times New Roman"/>
          <w:bCs/>
          <w:sz w:val="28"/>
          <w:szCs w:val="28"/>
        </w:rPr>
        <w:t>(при наличии такового)</w:t>
      </w:r>
      <w:r w:rsidR="007C24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DA6A0F4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 Формирование групп осуществляется 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Учреждения в соответствии с установленными санитарно-эпидемиологическими требованиями к устройству, содержанию и организации режима работы дошкольных образовательных организаций (Сан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2.4.1.3049-13)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C2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СанПиН</w:t>
      </w:r>
      <w:r w:rsidR="007C242A" w:rsidRPr="009F144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="007C242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7986BD" w14:textId="77777777" w:rsidR="00370C38" w:rsidRPr="009F1442" w:rsidRDefault="00370C38" w:rsidP="00370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возникновения образовательных отношений является заключение договора об образовании между Учреждением и родителями (законными представителями) и издание приказа 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 приеме воспитанника в 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 xml:space="preserve"> дошкольную группу стационарного отделения для несовершеннолетних</w:t>
      </w:r>
      <w:r w:rsidR="0027686D" w:rsidRPr="009F1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32A8D3" w14:textId="77777777" w:rsidR="00370C38" w:rsidRPr="009F1442" w:rsidRDefault="00370C38" w:rsidP="00370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Учреждения при приеме детей знакомит родителей (законных представителей) воспитанников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о  чём делается отметка в заявлении о приеме и заверяется личной подписью родителей (законных представителей) ребенка. </w:t>
      </w:r>
    </w:p>
    <w:p w14:paraId="0B8367EB" w14:textId="77777777" w:rsidR="00370C38" w:rsidRPr="009F1442" w:rsidRDefault="007C242A" w:rsidP="00370C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370C38" w:rsidRPr="009F1442">
        <w:rPr>
          <w:rFonts w:ascii="Times New Roman" w:eastAsia="Times New Roman" w:hAnsi="Times New Roman" w:cs="Times New Roman"/>
          <w:sz w:val="28"/>
          <w:szCs w:val="28"/>
        </w:rPr>
        <w:t>Учреждения информирует родителей (законных представителей)  об органах и организациях, их должностных лицах (с указанием способов связи с ними), осуществляющих контроль и надзор за деятельностью Учреждения по соблюдению и защите прав ребенка.</w:t>
      </w:r>
    </w:p>
    <w:p w14:paraId="4B365DDD" w14:textId="77777777" w:rsidR="007C242A" w:rsidRDefault="00370C38" w:rsidP="00370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. За ребенком сохраняется место в 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 xml:space="preserve"> дошкольной группе стационарного отделения для несовершеннолетних</w:t>
      </w:r>
      <w:r w:rsidR="0027686D" w:rsidRPr="009F1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в случае 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госпитализации в учреждения здравоохранения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, прохождения санаторно-курортного лечения, 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проведения ремонтных работ в Учреждении.</w:t>
      </w:r>
    </w:p>
    <w:p w14:paraId="7FBBC9AA" w14:textId="77777777" w:rsidR="00370C38" w:rsidRPr="009F1442" w:rsidRDefault="00370C38" w:rsidP="00370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При приеме воспитанников других 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чреждений на временное по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ещение </w:t>
      </w:r>
      <w:proofErr w:type="gramStart"/>
      <w:r w:rsidR="007C242A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издает приказ о временном зачислении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воспитанников</w:t>
      </w:r>
      <w:r w:rsidR="0027686D" w:rsidRPr="00276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в дошкольную группу стационарного отделения для несовершеннолетних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346B8D" w14:textId="77777777" w:rsidR="00370C38" w:rsidRPr="009F1442" w:rsidRDefault="00370C38" w:rsidP="00370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Прием воспитанников на временное по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ещение производится при предъявлении  следующих документов:</w:t>
      </w:r>
    </w:p>
    <w:p w14:paraId="100EF68A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442">
        <w:rPr>
          <w:rFonts w:ascii="Times New Roman" w:eastAsia="Calibri" w:hAnsi="Times New Roman" w:cs="Times New Roman"/>
          <w:sz w:val="28"/>
          <w:szCs w:val="28"/>
        </w:rPr>
        <w:t>- заявления о приеме;</w:t>
      </w:r>
    </w:p>
    <w:p w14:paraId="2914B858" w14:textId="77777777" w:rsidR="00370C38" w:rsidRPr="009F1442" w:rsidRDefault="00370C38" w:rsidP="00276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Calibri" w:hAnsi="Times New Roman" w:cs="Times New Roman"/>
          <w:sz w:val="28"/>
          <w:szCs w:val="28"/>
        </w:rPr>
        <w:t>-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заявления о согласии на обработку персональных данных </w:t>
      </w:r>
      <w:r w:rsidRPr="009F1442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hyperlink r:id="rId7" w:history="1">
        <w:r w:rsidRPr="009F1442">
          <w:rPr>
            <w:rFonts w:ascii="Times New Roman" w:eastAsia="Calibri" w:hAnsi="Times New Roman" w:cs="Times New Roman"/>
            <w:sz w:val="28"/>
            <w:szCs w:val="28"/>
            <w:u w:val="single"/>
          </w:rPr>
          <w:t>(законных представителей)</w:t>
        </w:r>
      </w:hyperlink>
      <w:r w:rsidRPr="009F1442">
        <w:rPr>
          <w:rFonts w:ascii="Times New Roman" w:eastAsia="Times New Roman" w:hAnsi="Times New Roman" w:cs="Times New Roman"/>
          <w:sz w:val="28"/>
          <w:szCs w:val="28"/>
        </w:rPr>
        <w:t>и персональных данных ребенка.</w:t>
      </w:r>
    </w:p>
    <w:p w14:paraId="1AF0C1E4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442">
        <w:rPr>
          <w:rFonts w:ascii="Times New Roman" w:eastAsia="Calibri" w:hAnsi="Times New Roman" w:cs="Times New Roman"/>
          <w:sz w:val="28"/>
          <w:szCs w:val="28"/>
        </w:rPr>
        <w:t>Медицинские документы воспитанника  передаются Учреждением самостоятельно.</w:t>
      </w:r>
    </w:p>
    <w:p w14:paraId="214B0AF7" w14:textId="77777777" w:rsidR="007C242A" w:rsidRPr="007C242A" w:rsidRDefault="00370C38" w:rsidP="007C2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9</w:t>
      </w:r>
      <w:r w:rsidR="007C242A" w:rsidRPr="007C24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2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42A" w:rsidRPr="007C24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Образовательные отношения прекращаются в связи с отчислением обучающегося (воспитанника) из</w:t>
      </w:r>
      <w:r w:rsidR="007C242A" w:rsidRPr="007C242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дошкольной группы стационарного отделения для несовершеннолетних </w:t>
      </w:r>
      <w:proofErr w:type="gramStart"/>
      <w:r w:rsidR="007C242A" w:rsidRPr="007C242A">
        <w:rPr>
          <w:rStyle w:val="c2"/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7C242A" w:rsidRPr="007C24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14:paraId="56F075FA" w14:textId="77777777" w:rsidR="007C242A" w:rsidRDefault="007C242A" w:rsidP="007C242A">
      <w:pPr>
        <w:pStyle w:val="c1"/>
        <w:spacing w:before="0" w:beforeAutospacing="0" w:after="0" w:afterAutospacing="0"/>
        <w:ind w:right="2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-в связи с получением дошкольного образования;</w:t>
      </w:r>
    </w:p>
    <w:p w14:paraId="61EAE643" w14:textId="77777777" w:rsidR="00370C38" w:rsidRDefault="00370C38" w:rsidP="007C2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0" w:name="sub_108744"/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досрочно</w:t>
      </w:r>
      <w:bookmarkStart w:id="1" w:name="sub_108749"/>
      <w:bookmarkEnd w:id="0"/>
      <w:r w:rsidRPr="009F1442">
        <w:rPr>
          <w:rFonts w:ascii="Times New Roman" w:eastAsia="Times New Roman" w:hAnsi="Times New Roman" w:cs="Times New Roman"/>
          <w:sz w:val="28"/>
          <w:szCs w:val="28"/>
        </w:rPr>
        <w:t>, в следующих случаях:</w:t>
      </w:r>
    </w:p>
    <w:p w14:paraId="0B908E81" w14:textId="77777777" w:rsidR="007C242A" w:rsidRDefault="007C242A" w:rsidP="007C242A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-по заявлению родителей (законных представителей) обучающегося (воспитанника) о прекращении оказания социальных услуг несовершеннолетнему в стационарном отделении для несовершеннолетних Учреждения;</w:t>
      </w:r>
    </w:p>
    <w:p w14:paraId="43B7AF7F" w14:textId="77777777" w:rsidR="007C242A" w:rsidRDefault="007C242A" w:rsidP="007C242A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в случае перевода обучающегося   (воспитанника) по решению психолого-медико-педагогической комиссии  для продолжения освоения  программы в другую организацию, осуществляющую образовательную деятельность;</w:t>
      </w:r>
    </w:p>
    <w:p w14:paraId="78D483A9" w14:textId="77777777" w:rsidR="007C242A" w:rsidRPr="00D67306" w:rsidRDefault="007C242A" w:rsidP="007C242A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</w:t>
      </w:r>
      <w:r w:rsidRPr="00D67306">
        <w:rPr>
          <w:rStyle w:val="c2"/>
          <w:color w:val="000000"/>
          <w:sz w:val="28"/>
          <w:szCs w:val="28"/>
        </w:rPr>
        <w:t xml:space="preserve">по обстоятельствам, не зависящим от воли  родителей (законных представителей)  обучающегося (воспитанника) и </w:t>
      </w:r>
      <w:r>
        <w:rPr>
          <w:rStyle w:val="c2"/>
          <w:color w:val="000000"/>
          <w:sz w:val="28"/>
          <w:szCs w:val="28"/>
        </w:rPr>
        <w:t>Учреждения,</w:t>
      </w:r>
      <w:r w:rsidRPr="00D67306">
        <w:rPr>
          <w:rStyle w:val="c2"/>
          <w:color w:val="000000"/>
          <w:sz w:val="28"/>
          <w:szCs w:val="28"/>
        </w:rPr>
        <w:t xml:space="preserve"> осуществляющего образовательную деятельность, в том числе в случаях ликвидации </w:t>
      </w:r>
      <w:r>
        <w:rPr>
          <w:rStyle w:val="c2"/>
          <w:color w:val="000000"/>
          <w:sz w:val="28"/>
          <w:szCs w:val="28"/>
        </w:rPr>
        <w:t>Учреждения</w:t>
      </w:r>
      <w:r w:rsidRPr="00D67306">
        <w:rPr>
          <w:rStyle w:val="c2"/>
          <w:color w:val="000000"/>
          <w:sz w:val="28"/>
          <w:szCs w:val="28"/>
        </w:rPr>
        <w:t>, осуществляюще</w:t>
      </w:r>
      <w:r>
        <w:rPr>
          <w:rStyle w:val="c2"/>
          <w:color w:val="000000"/>
          <w:sz w:val="28"/>
          <w:szCs w:val="28"/>
        </w:rPr>
        <w:t>го</w:t>
      </w:r>
      <w:r w:rsidRPr="00D67306">
        <w:rPr>
          <w:rStyle w:val="c2"/>
          <w:color w:val="000000"/>
          <w:sz w:val="28"/>
          <w:szCs w:val="28"/>
        </w:rPr>
        <w:t xml:space="preserve"> образовательную деятельность, аннулирования лицензии на осуществление образовательной деятельности.</w:t>
      </w:r>
    </w:p>
    <w:p w14:paraId="0BCBD326" w14:textId="77777777" w:rsidR="007C242A" w:rsidRPr="009F1442" w:rsidRDefault="007C242A" w:rsidP="00370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009E2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8750"/>
      <w:bookmarkEnd w:id="1"/>
      <w:r w:rsidRPr="009F144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</w:t>
      </w:r>
      <w:bookmarkStart w:id="3" w:name="sub_108751"/>
      <w:bookmarkEnd w:id="2"/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воспитанника перед Учреждением.</w:t>
      </w:r>
    </w:p>
    <w:p w14:paraId="5637FBF7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прекращения образовательных отношений является приказ 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об отчислении воспитанника  из Учреждения. </w:t>
      </w:r>
    </w:p>
    <w:p w14:paraId="3CCA1CE8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8752"/>
      <w:bookmarkEnd w:id="3"/>
      <w:r w:rsidRPr="009F144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При досрочном прекращении образовательных отношений </w:t>
      </w:r>
      <w:r w:rsidR="007C242A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Учреждения  после издания приказа об отчислении воспитанника выдает родителям (законным представителям) воспитанника</w:t>
      </w:r>
      <w:bookmarkEnd w:id="4"/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 необходимые документы. </w:t>
      </w:r>
    </w:p>
    <w:p w14:paraId="30C3B285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14:paraId="5EA461AB" w14:textId="77777777" w:rsidR="00370C38" w:rsidRPr="009F1442" w:rsidRDefault="00370C38" w:rsidP="00370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b/>
          <w:sz w:val="28"/>
          <w:szCs w:val="28"/>
        </w:rPr>
        <w:t>4. Ведение документации.</w:t>
      </w:r>
    </w:p>
    <w:p w14:paraId="6343D6A7" w14:textId="77777777" w:rsidR="00370C38" w:rsidRPr="009F1442" w:rsidRDefault="00370C38" w:rsidP="00370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8EB656" w14:textId="77777777" w:rsidR="00370C38" w:rsidRPr="009F1442" w:rsidRDefault="00370C38" w:rsidP="00370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noProof/>
          <w:sz w:val="28"/>
          <w:szCs w:val="28"/>
        </w:rPr>
        <w:t>4.1.</w:t>
      </w:r>
      <w:r w:rsidR="0027686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Заведующий отделением помощи семье и детям </w:t>
      </w:r>
      <w:r w:rsidR="007C242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Учреждения ведет «</w:t>
      </w:r>
      <w:r w:rsidR="0027686D">
        <w:rPr>
          <w:rFonts w:ascii="Times New Roman" w:eastAsia="Times New Roman" w:hAnsi="Times New Roman" w:cs="Times New Roman"/>
          <w:sz w:val="28"/>
          <w:szCs w:val="28"/>
        </w:rPr>
        <w:t>Журнал учета лиц, находящихся в специализированном учреждении для несовершеннолетних, нуждающихся в социальной реабилитации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», котор</w:t>
      </w:r>
      <w:r w:rsidR="00F13D3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lastRenderedPageBreak/>
        <w:t>долж</w:t>
      </w:r>
      <w:r w:rsidR="00F13D3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быть пронумерован, прошнурован и скреплен печатью. </w:t>
      </w:r>
      <w:r w:rsidR="00F13D3A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 для регистрации сведений о детях и их родителях (законных представителях).</w:t>
      </w:r>
    </w:p>
    <w:p w14:paraId="49F5C9C6" w14:textId="77777777" w:rsidR="00370C38" w:rsidRPr="009F1442" w:rsidRDefault="00370C38" w:rsidP="00370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4.2. В Учреждении  формируется личное дело воспитанника</w:t>
      </w:r>
      <w:r w:rsidR="00F13D3A" w:rsidRPr="00F1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D3A">
        <w:rPr>
          <w:rFonts w:ascii="Times New Roman" w:eastAsia="Times New Roman" w:hAnsi="Times New Roman" w:cs="Times New Roman"/>
          <w:sz w:val="28"/>
          <w:szCs w:val="28"/>
        </w:rPr>
        <w:t xml:space="preserve"> дошкольной группы стационарного отделения для несовершеннолетних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, включающее следующие документы:</w:t>
      </w:r>
    </w:p>
    <w:p w14:paraId="754A842C" w14:textId="77777777" w:rsidR="00370C38" w:rsidRPr="009F1442" w:rsidRDefault="00370C38" w:rsidP="00370C38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442">
        <w:rPr>
          <w:rFonts w:ascii="Times New Roman" w:eastAsia="Calibri" w:hAnsi="Times New Roman" w:cs="Times New Roman"/>
          <w:sz w:val="28"/>
          <w:szCs w:val="28"/>
        </w:rPr>
        <w:t>- заявление о приеме</w:t>
      </w:r>
      <w:r w:rsidR="00F13D3A" w:rsidRPr="00F1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D3A">
        <w:rPr>
          <w:rFonts w:ascii="Times New Roman" w:eastAsia="Times New Roman" w:hAnsi="Times New Roman" w:cs="Times New Roman"/>
          <w:sz w:val="28"/>
          <w:szCs w:val="28"/>
        </w:rPr>
        <w:t>в дошкольную группу стационарного отделения для несовершеннолетних</w:t>
      </w:r>
      <w:r w:rsidRPr="009F14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BD849E" w14:textId="77777777" w:rsidR="00370C38" w:rsidRPr="009F1442" w:rsidRDefault="00370C38" w:rsidP="00370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заявление о согласии на обработку персональных данных </w:t>
      </w:r>
      <w:r w:rsidRPr="009F1442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hyperlink r:id="rId8" w:history="1">
        <w:r w:rsidRPr="00F13D3A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9F1442">
        <w:rPr>
          <w:rFonts w:ascii="Times New Roman" w:eastAsia="Times New Roman" w:hAnsi="Times New Roman" w:cs="Times New Roman"/>
          <w:sz w:val="28"/>
          <w:szCs w:val="28"/>
        </w:rPr>
        <w:t>и персональных данных ребенка;</w:t>
      </w:r>
    </w:p>
    <w:p w14:paraId="6F958C52" w14:textId="77777777" w:rsidR="00370C38" w:rsidRPr="009F1442" w:rsidRDefault="00370C38" w:rsidP="00370C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- договор</w:t>
      </w:r>
      <w:r w:rsidR="00F13D3A"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350758" w14:textId="77777777" w:rsidR="00370C38" w:rsidRPr="009F1442" w:rsidRDefault="00370C38" w:rsidP="00370C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>- копия свидетельства о рождении ребенка</w:t>
      </w:r>
      <w:r w:rsidR="00F13D3A">
        <w:rPr>
          <w:rFonts w:ascii="Times New Roman" w:eastAsia="Times New Roman" w:hAnsi="Times New Roman" w:cs="Times New Roman"/>
          <w:sz w:val="28"/>
          <w:szCs w:val="28"/>
        </w:rPr>
        <w:t xml:space="preserve"> (при наличии такового)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67A7FE" w14:textId="77777777" w:rsidR="00370C38" w:rsidRPr="009F1442" w:rsidRDefault="00370C38" w:rsidP="00370C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9F1442">
        <w:rPr>
          <w:rFonts w:ascii="Times New Roman" w:eastAsia="Times New Roman" w:hAnsi="Times New Roman" w:cs="Times New Roman"/>
          <w:sz w:val="28"/>
          <w:szCs w:val="28"/>
        </w:rPr>
        <w:t xml:space="preserve">- копия паспорта родителей (законных </w:t>
      </w:r>
      <w:proofErr w:type="gramStart"/>
      <w:r w:rsidRPr="009F1442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="00F13D3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13D3A">
        <w:rPr>
          <w:rFonts w:ascii="Times New Roman" w:eastAsia="Times New Roman" w:hAnsi="Times New Roman" w:cs="Times New Roman"/>
          <w:sz w:val="28"/>
          <w:szCs w:val="28"/>
        </w:rPr>
        <w:t>при наличии такового)</w:t>
      </w:r>
      <w:r w:rsidRPr="009F1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A479C4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E01A69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20F8D" w14:textId="77777777" w:rsidR="00370C38" w:rsidRPr="009F1442" w:rsidRDefault="00370C38" w:rsidP="0037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B7328" w14:textId="77777777" w:rsidR="00370C38" w:rsidRPr="009F1442" w:rsidRDefault="00370C38" w:rsidP="00370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DA4B0" w14:textId="77777777" w:rsidR="00370C38" w:rsidRPr="009F1442" w:rsidRDefault="00370C38" w:rsidP="00370C38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F23E801" w14:textId="77777777" w:rsidR="00370C38" w:rsidRPr="009F1442" w:rsidRDefault="00370C38" w:rsidP="00370C38">
      <w:pPr>
        <w:rPr>
          <w:sz w:val="28"/>
          <w:szCs w:val="28"/>
        </w:rPr>
      </w:pPr>
    </w:p>
    <w:p w14:paraId="3F882FC7" w14:textId="77777777" w:rsidR="00F72CC3" w:rsidRPr="009F1442" w:rsidRDefault="00F72CC3">
      <w:pPr>
        <w:rPr>
          <w:sz w:val="28"/>
          <w:szCs w:val="28"/>
        </w:rPr>
      </w:pPr>
    </w:p>
    <w:sectPr w:rsidR="00F72CC3" w:rsidRPr="009F1442" w:rsidSect="005B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2206C"/>
    <w:multiLevelType w:val="multilevel"/>
    <w:tmpl w:val="F0604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C38"/>
    <w:rsid w:val="00112802"/>
    <w:rsid w:val="0027686D"/>
    <w:rsid w:val="00331E28"/>
    <w:rsid w:val="00363D3A"/>
    <w:rsid w:val="00370C38"/>
    <w:rsid w:val="003938FC"/>
    <w:rsid w:val="004564B7"/>
    <w:rsid w:val="00541AAD"/>
    <w:rsid w:val="007C242A"/>
    <w:rsid w:val="009F1442"/>
    <w:rsid w:val="00C04CEA"/>
    <w:rsid w:val="00F13D3A"/>
    <w:rsid w:val="00F72CC3"/>
    <w:rsid w:val="00F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C958"/>
  <w15:docId w15:val="{CED1BBCF-5222-4227-A798-D5AEF73E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3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70C38"/>
    <w:rPr>
      <w:color w:val="0000FF" w:themeColor="hyperlink"/>
      <w:u w:val="single"/>
    </w:rPr>
  </w:style>
  <w:style w:type="paragraph" w:styleId="a5">
    <w:name w:val="Normal (Web)"/>
    <w:basedOn w:val="a"/>
    <w:rsid w:val="009F144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hi-IN"/>
    </w:rPr>
  </w:style>
  <w:style w:type="character" w:styleId="a6">
    <w:name w:val="Strong"/>
    <w:basedOn w:val="a0"/>
    <w:qFormat/>
    <w:rsid w:val="009F1442"/>
    <w:rPr>
      <w:b/>
      <w:bCs/>
    </w:rPr>
  </w:style>
  <w:style w:type="paragraph" w:styleId="a7">
    <w:name w:val="No Spacing"/>
    <w:uiPriority w:val="1"/>
    <w:qFormat/>
    <w:rsid w:val="009F14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5">
    <w:name w:val="c15"/>
    <w:basedOn w:val="a"/>
    <w:rsid w:val="009F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F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F1442"/>
  </w:style>
  <w:style w:type="paragraph" w:customStyle="1" w:styleId="c1">
    <w:name w:val="c1"/>
    <w:basedOn w:val="a"/>
    <w:rsid w:val="007C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242A"/>
  </w:style>
  <w:style w:type="character" w:customStyle="1" w:styleId="c0">
    <w:name w:val="c0"/>
    <w:basedOn w:val="a0"/>
    <w:rsid w:val="007C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C97223A490A98267C8FD58D0E36668281A4CBADE28407E179339E0A41E17E4A64897BEB6324X2o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6C97223A490A98267C8FD58D0E36668281A4CBADE28407E179339E0A41E17E4A64897BEB6324X2o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6C97223A490A98267C8FD58D0E36668281A4CBADE28407E179339E0A41E17E4A64897BEB6324X2oBG" TargetMode="External"/><Relationship Id="rId5" Type="http://schemas.openxmlformats.org/officeDocument/2006/relationships/hyperlink" Target="http://www.Detsad.tul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</dc:creator>
  <cp:keywords/>
  <dc:description/>
  <cp:lastModifiedBy>Zver</cp:lastModifiedBy>
  <cp:revision>10</cp:revision>
  <cp:lastPrinted>2018-03-29T06:45:00Z</cp:lastPrinted>
  <dcterms:created xsi:type="dcterms:W3CDTF">2018-03-27T06:32:00Z</dcterms:created>
  <dcterms:modified xsi:type="dcterms:W3CDTF">2025-05-13T08:50:00Z</dcterms:modified>
</cp:coreProperties>
</file>