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E2" w:rsidRPr="001843F5" w:rsidRDefault="001843F5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A468E2" w:rsidRPr="001843F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A468E2" w:rsidRPr="001843F5">
        <w:rPr>
          <w:rFonts w:ascii="Times New Roman" w:hAnsi="Times New Roman" w:cs="Times New Roman"/>
          <w:b/>
          <w:bCs/>
          <w:sz w:val="28"/>
          <w:szCs w:val="28"/>
        </w:rPr>
        <w:t>остояние душевного благополучия и адекватного отношения к окружающему миру</w:t>
      </w:r>
      <w:r w:rsidR="00A468E2" w:rsidRPr="001843F5">
        <w:rPr>
          <w:rFonts w:ascii="Times New Roman" w:hAnsi="Times New Roman" w:cs="Times New Roman"/>
          <w:sz w:val="28"/>
          <w:szCs w:val="28"/>
        </w:rPr>
        <w:t>, которое является необходимой частью жизни человека и его полноценного развития.</w:t>
      </w:r>
    </w:p>
    <w:p w:rsidR="00A468E2" w:rsidRPr="001843F5" w:rsidRDefault="00A468E2" w:rsidP="00531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EC15C" wp14:editId="236CCB5A">
            <wp:extent cx="2275368" cy="1422358"/>
            <wp:effectExtent l="0" t="0" r="0" b="0"/>
            <wp:docPr id="2" name="Рисунок 2" descr="https://tvtn.ru/wp-content/uploads/2023/06/1665555410489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tn.ru/wp-content/uploads/2023/06/1665555410489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92" cy="143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Наиболее часто в определениях здоровья встречаются </w:t>
      </w:r>
      <w:r w:rsidRPr="001843F5">
        <w:rPr>
          <w:rFonts w:ascii="Times New Roman" w:hAnsi="Times New Roman" w:cs="Times New Roman"/>
          <w:b/>
          <w:sz w:val="28"/>
          <w:szCs w:val="28"/>
        </w:rPr>
        <w:t>шесть признаков: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1. Отсутствие болезни. 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2. Нормальная функция организма на всех уровнях его организации. 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3. Способность к полноценному выполнению основных социальных функций. 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4. Полное физическое, душевное, умственное и социальное благополучие,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гармонич</w:t>
      </w:r>
      <w:r w:rsidR="00531515" w:rsidRPr="001843F5">
        <w:rPr>
          <w:rFonts w:ascii="Times New Roman" w:hAnsi="Times New Roman" w:cs="Times New Roman"/>
          <w:sz w:val="28"/>
          <w:szCs w:val="28"/>
        </w:rPr>
        <w:t>н</w:t>
      </w:r>
      <w:r w:rsidRPr="001843F5">
        <w:rPr>
          <w:rFonts w:ascii="Times New Roman" w:hAnsi="Times New Roman" w:cs="Times New Roman"/>
          <w:sz w:val="28"/>
          <w:szCs w:val="28"/>
        </w:rPr>
        <w:t xml:space="preserve">ое развитие физических и духовных сил организма. </w:t>
      </w:r>
    </w:p>
    <w:p w:rsidR="00531515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5. Динамическое равновесие организма, его функций и факторов </w:t>
      </w:r>
    </w:p>
    <w:p w:rsidR="00A468E2" w:rsidRPr="001843F5" w:rsidRDefault="00531515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468E2" w:rsidRPr="001843F5">
        <w:rPr>
          <w:rFonts w:ascii="Times New Roman" w:hAnsi="Times New Roman" w:cs="Times New Roman"/>
          <w:sz w:val="28"/>
          <w:szCs w:val="28"/>
        </w:rPr>
        <w:t>. Способность приспосабливаться к постоянно меняющимся условиям существования в окружающей среде (адаптация).</w:t>
      </w:r>
    </w:p>
    <w:p w:rsidR="00A468E2" w:rsidRPr="001843F5" w:rsidRDefault="00A468E2" w:rsidP="00531515">
      <w:pPr>
        <w:rPr>
          <w:rFonts w:ascii="Times New Roman" w:hAnsi="Times New Roman" w:cs="Times New Roman"/>
          <w:sz w:val="28"/>
          <w:szCs w:val="28"/>
        </w:rPr>
      </w:pPr>
    </w:p>
    <w:p w:rsidR="00A468E2" w:rsidRPr="001843F5" w:rsidRDefault="00A468E2" w:rsidP="001843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F5">
        <w:rPr>
          <w:rFonts w:ascii="Times New Roman" w:hAnsi="Times New Roman" w:cs="Times New Roman"/>
          <w:b/>
          <w:sz w:val="28"/>
          <w:szCs w:val="28"/>
        </w:rPr>
        <w:t>На психику могут оказывать непосредственное влияние следующие факторы: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отношения в семье или в паре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работа и занимаемая должность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степень ответственности (перед родными, детьми, начальством)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финансовое благополучие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жилищные условия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особенности характера и темперамент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условия жизни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питание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 ближайшее окружение</w:t>
      </w:r>
    </w:p>
    <w:p w:rsidR="00A468E2" w:rsidRPr="001843F5" w:rsidRDefault="00A468E2" w:rsidP="00184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-возникающие стрессовые ситуации.</w:t>
      </w:r>
    </w:p>
    <w:p w:rsidR="001843F5" w:rsidRPr="001843F5" w:rsidRDefault="001843F5" w:rsidP="00E67F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7F9D" w:rsidRPr="00E67F9D" w:rsidRDefault="00531515" w:rsidP="00E67F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43F5">
        <w:rPr>
          <w:rFonts w:ascii="Times New Roman" w:hAnsi="Times New Roman" w:cs="Times New Roman"/>
          <w:b/>
          <w:i/>
          <w:sz w:val="28"/>
          <w:szCs w:val="28"/>
        </w:rPr>
        <w:t xml:space="preserve">Нормальное состояние здорового организма – динамическое </w:t>
      </w:r>
      <w:proofErr w:type="gramStart"/>
      <w:r w:rsidRPr="001843F5">
        <w:rPr>
          <w:rFonts w:ascii="Times New Roman" w:hAnsi="Times New Roman" w:cs="Times New Roman"/>
          <w:b/>
          <w:i/>
          <w:sz w:val="28"/>
          <w:szCs w:val="28"/>
        </w:rPr>
        <w:t>понятие</w:t>
      </w:r>
      <w:proofErr w:type="gramEnd"/>
      <w:r w:rsidRPr="001843F5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характеризующее оптимальное состояние живой системы, при котором проявляет ее максимальная активность</w:t>
      </w:r>
      <w:r w:rsidRPr="00E67F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Министерство труда </w:t>
      </w: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социальной защиты </w:t>
      </w: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noProof/>
          <w:sz w:val="28"/>
          <w:szCs w:val="28"/>
          <w:lang w:eastAsia="ru-RU"/>
        </w:rPr>
        <w:t>Тульской области</w:t>
      </w: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Государственное учреждение </w:t>
      </w: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Тульской области «Социально – реабилитационный центр для несовершеннолетних №2»</w:t>
      </w:r>
    </w:p>
    <w:p w:rsid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67F9D" w:rsidRDefault="00E67F9D" w:rsidP="001843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85623" w:themeColor="accent6" w:themeShade="80"/>
          <w:sz w:val="52"/>
          <w:szCs w:val="52"/>
          <w:lang w:eastAsia="ru-RU"/>
        </w:rPr>
      </w:pPr>
      <w:r w:rsidRPr="001843F5">
        <w:rPr>
          <w:rFonts w:ascii="Times New Roman" w:hAnsi="Times New Roman" w:cs="Times New Roman"/>
          <w:b/>
          <w:noProof/>
          <w:color w:val="385623" w:themeColor="accent6" w:themeShade="80"/>
          <w:sz w:val="52"/>
          <w:szCs w:val="52"/>
          <w:lang w:eastAsia="ru-RU"/>
        </w:rPr>
        <w:t>«Как сохранить психологическое здоровье»</w:t>
      </w:r>
    </w:p>
    <w:p w:rsid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963C5" wp14:editId="57653CA1">
            <wp:extent cx="1753933" cy="1881963"/>
            <wp:effectExtent l="57150" t="57150" r="36830" b="1356995"/>
            <wp:docPr id="8" name="Рисунок 8" descr="https://avatars.mds.yandex.net/i?id=19f7d356508081812f3a5befbaaef007de86b200-8194230-images-thumbs&amp;ref=rim&amp;n=33&amp;w=20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9f7d356508081812f3a5befbaaef007de86b200-8194230-images-thumbs&amp;ref=rim&amp;n=33&amp;w=200&amp;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53" cy="189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sx="83000" sy="83000" algn="ctr" rotWithShape="0">
                        <a:srgbClr val="000000">
                          <a:alpha val="85000"/>
                        </a:srgbClr>
                      </a:outerShdw>
                      <a:reflection endPos="6500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E67F9D" w:rsidRPr="001C16D2" w:rsidRDefault="00E67F9D" w:rsidP="001843F5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1C16D2">
        <w:rPr>
          <w:rFonts w:ascii="Times New Roman" w:hAnsi="Times New Roman" w:cs="Times New Roman"/>
          <w:noProof/>
          <w:lang w:eastAsia="ru-RU"/>
        </w:rPr>
        <w:t>Подготовила педагог – психолог</w:t>
      </w:r>
    </w:p>
    <w:p w:rsidR="00E67F9D" w:rsidRPr="001C16D2" w:rsidRDefault="00E67F9D" w:rsidP="00E67F9D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1C16D2">
        <w:rPr>
          <w:rFonts w:ascii="Times New Roman" w:hAnsi="Times New Roman" w:cs="Times New Roman"/>
          <w:noProof/>
          <w:lang w:eastAsia="ru-RU"/>
        </w:rPr>
        <w:t>Лагутина Дарья Андреевна</w:t>
      </w:r>
    </w:p>
    <w:p w:rsidR="00E67F9D" w:rsidRDefault="00E67F9D" w:rsidP="00E67F9D">
      <w:pPr>
        <w:rPr>
          <w:noProof/>
          <w:lang w:eastAsia="ru-RU"/>
        </w:rPr>
      </w:pPr>
    </w:p>
    <w:p w:rsidR="00531515" w:rsidRPr="001843F5" w:rsidRDefault="00531515" w:rsidP="00E67F9D">
      <w:pPr>
        <w:jc w:val="center"/>
        <w:rPr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b/>
          <w:sz w:val="28"/>
          <w:szCs w:val="28"/>
        </w:rPr>
        <w:lastRenderedPageBreak/>
        <w:t>Критерии здоровья</w:t>
      </w:r>
    </w:p>
    <w:p w:rsidR="00531515" w:rsidRPr="001843F5" w:rsidRDefault="00531515" w:rsidP="001843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Основными критериями психологическогоздоровья в первую очередь являются адекватное</w:t>
      </w:r>
      <w:r w:rsidR="00E67F9D" w:rsidRP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восприятие мира и событий, происходящих</w:t>
      </w:r>
      <w:r w:rsidR="00E67F9D" w:rsidRP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вокруг, а также о</w:t>
      </w:r>
      <w:bookmarkStart w:id="0" w:name="_GoBack"/>
      <w:bookmarkEnd w:id="0"/>
      <w:r w:rsidRPr="001843F5">
        <w:rPr>
          <w:rFonts w:ascii="Times New Roman" w:hAnsi="Times New Roman" w:cs="Times New Roman"/>
          <w:sz w:val="28"/>
          <w:szCs w:val="28"/>
        </w:rPr>
        <w:t>сознанное совершение поступков.</w:t>
      </w:r>
    </w:p>
    <w:p w:rsidR="00531515" w:rsidRPr="001843F5" w:rsidRDefault="00531515" w:rsidP="001843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Психологически здоровый человек</w:t>
      </w:r>
      <w:r w:rsidR="00E67F9D" w:rsidRP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активный, работоспособный,</w:t>
      </w:r>
      <w:r w:rsidR="00E67F9D" w:rsidRP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целеустремленный, коммуникабелен.</w:t>
      </w:r>
    </w:p>
    <w:p w:rsidR="00531515" w:rsidRPr="001843F5" w:rsidRDefault="00531515" w:rsidP="001843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Имеет определенные жизненные цели,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занимается самообразованием.</w:t>
      </w:r>
    </w:p>
    <w:p w:rsidR="00531515" w:rsidRDefault="00531515" w:rsidP="001843F5">
      <w:pPr>
        <w:jc w:val="both"/>
        <w:rPr>
          <w:rFonts w:ascii="Times New Roman" w:hAnsi="Times New Roman" w:cs="Times New Roman"/>
          <w:sz w:val="24"/>
          <w:szCs w:val="24"/>
        </w:rPr>
      </w:pPr>
      <w:r w:rsidRPr="001843F5">
        <w:rPr>
          <w:rFonts w:ascii="Times New Roman" w:hAnsi="Times New Roman" w:cs="Times New Roman"/>
          <w:sz w:val="28"/>
          <w:szCs w:val="28"/>
        </w:rPr>
        <w:t>Психолог</w:t>
      </w:r>
      <w:r w:rsidR="00E67F9D" w:rsidRPr="001843F5">
        <w:rPr>
          <w:rFonts w:ascii="Times New Roman" w:hAnsi="Times New Roman" w:cs="Times New Roman"/>
          <w:sz w:val="28"/>
          <w:szCs w:val="28"/>
        </w:rPr>
        <w:t>ически здоровый человек стремит</w:t>
      </w:r>
      <w:r w:rsidRPr="001843F5">
        <w:rPr>
          <w:rFonts w:ascii="Times New Roman" w:hAnsi="Times New Roman" w:cs="Times New Roman"/>
          <w:sz w:val="28"/>
          <w:szCs w:val="28"/>
        </w:rPr>
        <w:t>ся</w:t>
      </w:r>
      <w:r w:rsidR="00E67F9D" w:rsidRP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быть счастливым.</w:t>
      </w:r>
      <w:r w:rsidR="001843F5" w:rsidRPr="001843F5">
        <w:rPr>
          <w:noProof/>
          <w:lang w:eastAsia="ru-RU"/>
        </w:rPr>
        <w:t xml:space="preserve"> </w:t>
      </w:r>
      <w:r w:rsidR="001843F5">
        <w:rPr>
          <w:noProof/>
          <w:lang w:eastAsia="ru-RU"/>
        </w:rPr>
        <w:drawing>
          <wp:inline distT="0" distB="0" distL="0" distR="0" wp14:anchorId="50E644BF" wp14:editId="2CE82C1A">
            <wp:extent cx="2600551" cy="1701209"/>
            <wp:effectExtent l="0" t="0" r="0" b="0"/>
            <wp:docPr id="3" name="Рисунок 3" descr="https://bloodsmol.ru/wp-content/uploads/2022/10/33_n202277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odsmol.ru/wp-content/uploads/2022/10/33_n2022777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40" cy="17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15" w:rsidRDefault="00531515" w:rsidP="00BA4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3F5" w:rsidRDefault="001843F5" w:rsidP="00BA47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515" w:rsidRDefault="00531515" w:rsidP="00184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F5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Психологическое здоровье зависит от многих факторов нашей жизни, поэтому и способы его сохранения можно разделить по группам.</w:t>
      </w:r>
    </w:p>
    <w:p w:rsidR="001843F5" w:rsidRPr="001843F5" w:rsidRDefault="001843F5" w:rsidP="00184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33F37C" wp14:editId="2210B284">
            <wp:extent cx="2466753" cy="2330642"/>
            <wp:effectExtent l="0" t="0" r="0" b="0"/>
            <wp:docPr id="4" name="Рисунок 4" descr="Психическое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сихическое здоровь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76" cy="23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F5" w:rsidRDefault="001843F5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15" w:rsidRPr="001843F5" w:rsidRDefault="00531515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1</w:t>
      </w:r>
      <w:r w:rsidR="00E67F9D" w:rsidRPr="001843F5">
        <w:rPr>
          <w:rFonts w:ascii="Times New Roman" w:hAnsi="Times New Roman" w:cs="Times New Roman"/>
          <w:sz w:val="28"/>
          <w:szCs w:val="28"/>
        </w:rPr>
        <w:t>.</w:t>
      </w:r>
      <w:r w:rsidRPr="001843F5">
        <w:rPr>
          <w:rFonts w:ascii="Times New Roman" w:hAnsi="Times New Roman" w:cs="Times New Roman"/>
          <w:sz w:val="28"/>
          <w:szCs w:val="28"/>
        </w:rPr>
        <w:t xml:space="preserve"> Семейное благополучие</w:t>
      </w:r>
    </w:p>
    <w:p w:rsidR="00531515" w:rsidRPr="001843F5" w:rsidRDefault="00531515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Факторами гармоничных семейных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отношений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являются любовь,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3F5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1843F5">
        <w:rPr>
          <w:rFonts w:ascii="Times New Roman" w:hAnsi="Times New Roman" w:cs="Times New Roman"/>
          <w:sz w:val="28"/>
          <w:szCs w:val="28"/>
        </w:rPr>
        <w:t>,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уважение,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терпимость друг к другу.</w:t>
      </w:r>
    </w:p>
    <w:p w:rsidR="00291028" w:rsidRPr="001843F5" w:rsidRDefault="00531515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2</w:t>
      </w:r>
      <w:r w:rsidR="00E67F9D" w:rsidRPr="001843F5">
        <w:rPr>
          <w:rFonts w:ascii="Times New Roman" w:hAnsi="Times New Roman" w:cs="Times New Roman"/>
          <w:sz w:val="28"/>
          <w:szCs w:val="28"/>
        </w:rPr>
        <w:t>.</w:t>
      </w:r>
      <w:r w:rsidRPr="001843F5">
        <w:rPr>
          <w:rFonts w:ascii="Times New Roman" w:hAnsi="Times New Roman" w:cs="Times New Roman"/>
          <w:sz w:val="28"/>
          <w:szCs w:val="28"/>
        </w:rPr>
        <w:t xml:space="preserve"> Социальные отношения</w:t>
      </w:r>
    </w:p>
    <w:p w:rsidR="00531515" w:rsidRPr="001843F5" w:rsidRDefault="00531515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Общение в семье закладывает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основу общения в большом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обществе (друзья, учителя,</w:t>
      </w:r>
      <w:r w:rsidR="001843F5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>знакомые).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3</w:t>
      </w:r>
      <w:r w:rsidR="00E67F9D" w:rsidRPr="001843F5">
        <w:rPr>
          <w:rFonts w:ascii="Times New Roman" w:hAnsi="Times New Roman" w:cs="Times New Roman"/>
          <w:sz w:val="28"/>
          <w:szCs w:val="28"/>
        </w:rPr>
        <w:t>.</w:t>
      </w:r>
      <w:r w:rsidRPr="001843F5">
        <w:rPr>
          <w:rFonts w:ascii="Times New Roman" w:hAnsi="Times New Roman" w:cs="Times New Roman"/>
          <w:sz w:val="28"/>
          <w:szCs w:val="28"/>
        </w:rPr>
        <w:t xml:space="preserve"> Построение жизненной перспективы.</w:t>
      </w:r>
    </w:p>
    <w:p w:rsidR="00E67F9D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Наличие жизненных целей.</w:t>
      </w:r>
    </w:p>
    <w:p w:rsidR="00531515" w:rsidRDefault="00291028" w:rsidP="00E67F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48B92D9" wp14:editId="698D508B">
            <wp:extent cx="2301883" cy="1913860"/>
            <wp:effectExtent l="0" t="0" r="0" b="0"/>
            <wp:docPr id="5" name="Рисунок 5" descr="Здоровая психика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доровая психика рису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26" cy="192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F5">
        <w:rPr>
          <w:rFonts w:ascii="Times New Roman" w:hAnsi="Times New Roman" w:cs="Times New Roman"/>
          <w:b/>
          <w:sz w:val="28"/>
          <w:szCs w:val="28"/>
        </w:rPr>
        <w:t>10 практических советов поддержания психологического здоровья.</w:t>
      </w:r>
    </w:p>
    <w:p w:rsidR="00531515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1. Принимай себя таким, какой ты есть.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2. Умейте проигрывать.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3. Учитесь строить и поддерживать отношения.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4. Помогайте другим.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5. Стремитесь к свободе и самоопределению.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6. Определите цель и двигайтесь к ней.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7. Верьте и надейтесь.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8. Сохраняйте сопричастность.</w:t>
      </w:r>
    </w:p>
    <w:p w:rsidR="00291028" w:rsidRPr="001843F5" w:rsidRDefault="00291028" w:rsidP="0018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9. Наслаждайтесь прекрасным.</w:t>
      </w:r>
    </w:p>
    <w:p w:rsidR="00291028" w:rsidRPr="001843F5" w:rsidRDefault="00291028" w:rsidP="0018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>10. Не бойтесь изменений, будьте гибкими.</w:t>
      </w:r>
    </w:p>
    <w:p w:rsidR="00291028" w:rsidRPr="001843F5" w:rsidRDefault="00291028" w:rsidP="001843F5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1843F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Реализация заложенной в нас энергии по максимуму — вот самый верный способ сохранить свое психологическое здоровье.</w:t>
      </w:r>
    </w:p>
    <w:p w:rsidR="00531515" w:rsidRDefault="00531515" w:rsidP="00E67F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1515" w:rsidSect="001843F5">
      <w:pgSz w:w="16838" w:h="11906" w:orient="landscape"/>
      <w:pgMar w:top="709" w:right="1134" w:bottom="426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D1D"/>
    <w:rsid w:val="001843F5"/>
    <w:rsid w:val="001C16D2"/>
    <w:rsid w:val="00291028"/>
    <w:rsid w:val="00297D1D"/>
    <w:rsid w:val="004E22A2"/>
    <w:rsid w:val="00531515"/>
    <w:rsid w:val="00A468E2"/>
    <w:rsid w:val="00BA47F0"/>
    <w:rsid w:val="00E112CD"/>
    <w:rsid w:val="00E67F9D"/>
    <w:rsid w:val="00F9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7D1D-DCC9-467F-870F-21FD6DB8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Белёв-8</dc:creator>
  <cp:keywords/>
  <dc:description/>
  <cp:lastModifiedBy>Пользователь Windows</cp:lastModifiedBy>
  <cp:revision>6</cp:revision>
  <cp:lastPrinted>2023-10-12T07:55:00Z</cp:lastPrinted>
  <dcterms:created xsi:type="dcterms:W3CDTF">2023-09-07T08:14:00Z</dcterms:created>
  <dcterms:modified xsi:type="dcterms:W3CDTF">2023-10-12T08:37:00Z</dcterms:modified>
</cp:coreProperties>
</file>