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F16B" w14:textId="77777777" w:rsidR="007F7912" w:rsidRDefault="00F36712" w:rsidP="0047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pict w14:anchorId="57462A5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22.75pt;height:44.25pt" fillcolor="#dbe5f1 [660]" strokecolor="#e36c0a [2409]" strokeweight="1.5pt">
            <v:shadow on="t" color="#900"/>
            <v:textpath style="font-family:&quot;Impact&quot;;font-size:10pt;v-text-kern:t" trim="t" fitpath="t" string="категория получателей &#10;социальных услуг"/>
          </v:shape>
        </w:pict>
      </w:r>
    </w:p>
    <w:p w14:paraId="50A44F31" w14:textId="77777777" w:rsidR="007F7912" w:rsidRPr="00587799" w:rsidRDefault="00587799" w:rsidP="007F791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79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многодетные семьи;</w:t>
      </w:r>
    </w:p>
    <w:p w14:paraId="4A7EE2EB" w14:textId="77777777" w:rsidR="00587799" w:rsidRPr="00587799" w:rsidRDefault="00587799" w:rsidP="007F791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79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неполные семьи (родители, одиноко воспитывающие несовершеннолетних);</w:t>
      </w:r>
    </w:p>
    <w:p w14:paraId="00D41C3B" w14:textId="77777777" w:rsidR="00587799" w:rsidRPr="00587799" w:rsidRDefault="00587799" w:rsidP="007F791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7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приемные и опекунские семьи;</w:t>
      </w:r>
    </w:p>
    <w:p w14:paraId="644BA227" w14:textId="77777777" w:rsidR="00587799" w:rsidRPr="00587799" w:rsidRDefault="00587799" w:rsidP="007F791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799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 воспитывающие детей-инвалидов;</w:t>
      </w:r>
    </w:p>
    <w:p w14:paraId="44989E24" w14:textId="77777777" w:rsidR="00587799" w:rsidRPr="00587799" w:rsidRDefault="00587799" w:rsidP="007F791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799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 находящиеся в социально опасном положении;</w:t>
      </w:r>
    </w:p>
    <w:p w14:paraId="2DF7A691" w14:textId="77777777" w:rsidR="00587799" w:rsidRDefault="00587799" w:rsidP="007F791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79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молодые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0BDDA33" w14:textId="77777777" w:rsidR="00587799" w:rsidRDefault="00587799" w:rsidP="0058779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малоимущие семьи;</w:t>
      </w:r>
    </w:p>
    <w:p w14:paraId="5E68A1FB" w14:textId="77777777" w:rsidR="00587799" w:rsidRPr="00587799" w:rsidRDefault="00587799" w:rsidP="0058779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79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несовершеннолетние матери;</w:t>
      </w:r>
    </w:p>
    <w:p w14:paraId="6F1AF0A6" w14:textId="77777777" w:rsidR="00587799" w:rsidRPr="00587799" w:rsidRDefault="00587799" w:rsidP="00587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7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 услугу</w:t>
      </w:r>
      <w:r w:rsidRPr="005877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78F01AB" w14:textId="77777777" w:rsidR="00587799" w:rsidRPr="00587799" w:rsidRDefault="00587799" w:rsidP="0058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799">
        <w:rPr>
          <w:rFonts w:ascii="Times New Roman" w:eastAsia="Times New Roman" w:hAnsi="Times New Roman" w:cs="Times New Roman"/>
          <w:sz w:val="28"/>
          <w:szCs w:val="28"/>
        </w:rPr>
        <w:t xml:space="preserve">1. Подать заявление о предоставлении социального обслуживания (лично или при выходе социального работника на дом). </w:t>
      </w:r>
    </w:p>
    <w:p w14:paraId="443FF694" w14:textId="77777777" w:rsidR="00587799" w:rsidRPr="00587799" w:rsidRDefault="00587799" w:rsidP="0058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799">
        <w:rPr>
          <w:rFonts w:ascii="Times New Roman" w:eastAsia="Times New Roman" w:hAnsi="Times New Roman" w:cs="Times New Roman"/>
          <w:sz w:val="28"/>
          <w:szCs w:val="28"/>
        </w:rPr>
        <w:t xml:space="preserve">2. Оформить заявку через портал </w:t>
      </w:r>
      <w:hyperlink r:id="rId7" w:history="1">
        <w:r w:rsidRPr="0058779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https://www.gosuslugi71.ru</w:t>
        </w:r>
      </w:hyperlink>
    </w:p>
    <w:p w14:paraId="64E37689" w14:textId="77777777" w:rsidR="00587799" w:rsidRDefault="00587799" w:rsidP="0058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Позвонить по </w:t>
      </w:r>
      <w:r w:rsidRPr="00587799">
        <w:rPr>
          <w:rFonts w:ascii="Times New Roman" w:eastAsia="Times New Roman" w:hAnsi="Times New Roman" w:cs="Times New Roman"/>
          <w:sz w:val="28"/>
          <w:szCs w:val="28"/>
        </w:rPr>
        <w:t xml:space="preserve">телефону: </w:t>
      </w:r>
    </w:p>
    <w:p w14:paraId="05475FC2" w14:textId="77777777" w:rsidR="00587799" w:rsidRPr="00587799" w:rsidRDefault="00587799" w:rsidP="0058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799">
        <w:rPr>
          <w:rFonts w:ascii="Times New Roman" w:eastAsia="Times New Roman" w:hAnsi="Times New Roman" w:cs="Times New Roman"/>
          <w:sz w:val="28"/>
          <w:szCs w:val="28"/>
        </w:rPr>
        <w:t xml:space="preserve">8-48742-4-24-32. </w:t>
      </w:r>
    </w:p>
    <w:p w14:paraId="1E313DDE" w14:textId="77777777" w:rsidR="00587799" w:rsidRPr="00587799" w:rsidRDefault="00587799" w:rsidP="0058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799">
        <w:rPr>
          <w:rFonts w:ascii="Times New Roman" w:eastAsia="Times New Roman" w:hAnsi="Times New Roman" w:cs="Times New Roman"/>
          <w:sz w:val="28"/>
          <w:szCs w:val="28"/>
        </w:rPr>
        <w:t>4. Заключить договор (необходимо предос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тавить паспорт; свидетельство о </w:t>
      </w:r>
      <w:r w:rsidRPr="00587799">
        <w:rPr>
          <w:rFonts w:ascii="Times New Roman" w:eastAsia="Times New Roman" w:hAnsi="Times New Roman" w:cs="Times New Roman"/>
          <w:sz w:val="28"/>
          <w:szCs w:val="28"/>
        </w:rPr>
        <w:t xml:space="preserve">рождении ребенка (детей); документы, подтверждающие категорию). </w:t>
      </w:r>
    </w:p>
    <w:p w14:paraId="621F1D73" w14:textId="77777777" w:rsidR="00587799" w:rsidRPr="00587799" w:rsidRDefault="00587799" w:rsidP="0058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587799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информацией можно обращаться по </w:t>
      </w:r>
      <w:r w:rsidRPr="00587799">
        <w:rPr>
          <w:rFonts w:ascii="Times New Roman" w:eastAsia="Times New Roman" w:hAnsi="Times New Roman" w:cs="Times New Roman"/>
          <w:sz w:val="28"/>
          <w:szCs w:val="28"/>
        </w:rPr>
        <w:t xml:space="preserve">адресу электронной почты: </w:t>
      </w:r>
      <w:hyperlink r:id="rId8" w:history="1">
        <w:r w:rsidRPr="0058779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srtc</w:t>
        </w:r>
        <w:r w:rsidRPr="0058779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r w:rsidRPr="0058779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belev</w:t>
        </w:r>
        <w:r w:rsidRPr="0058779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@tularegion.ru</w:t>
        </w:r>
      </w:hyperlink>
      <w:r w:rsidRPr="00587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B9C0A2" w14:textId="77777777" w:rsidR="007F7912" w:rsidRPr="00B12BBD" w:rsidRDefault="006A1809" w:rsidP="006A1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9D27D15" wp14:editId="5B155AAE">
            <wp:extent cx="2601686" cy="18394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ТюринаЕА\Documents\фото\фото 2018\акция из рук в руки\IMG-20181120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365" cy="183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1FEA5C" w14:textId="77777777" w:rsidR="00587799" w:rsidRDefault="00587799" w:rsidP="007F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E874A" w14:textId="77777777" w:rsidR="004677B0" w:rsidRPr="004677B0" w:rsidRDefault="004677B0" w:rsidP="007F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B0">
        <w:rPr>
          <w:rFonts w:ascii="Times New Roman" w:hAnsi="Times New Roman" w:cs="Times New Roman"/>
          <w:sz w:val="28"/>
          <w:szCs w:val="28"/>
        </w:rPr>
        <w:t>Наши специалисты помогут Вам преодолеть жизненные трудности, предоставят сп</w:t>
      </w:r>
      <w:r w:rsidR="002604B9">
        <w:rPr>
          <w:rFonts w:ascii="Times New Roman" w:hAnsi="Times New Roman" w:cs="Times New Roman"/>
          <w:sz w:val="28"/>
          <w:szCs w:val="28"/>
        </w:rPr>
        <w:t>ектр</w:t>
      </w:r>
      <w:r w:rsidR="007F7912">
        <w:rPr>
          <w:rFonts w:ascii="Times New Roman" w:hAnsi="Times New Roman" w:cs="Times New Roman"/>
          <w:sz w:val="28"/>
          <w:szCs w:val="28"/>
        </w:rPr>
        <w:t xml:space="preserve"> </w:t>
      </w:r>
      <w:r w:rsidR="007F7912" w:rsidRPr="007F791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БЕСПЛАТНЫХ </w:t>
      </w:r>
      <w:r w:rsidR="007F7912">
        <w:rPr>
          <w:rFonts w:ascii="Times New Roman" w:hAnsi="Times New Roman" w:cs="Times New Roman"/>
          <w:sz w:val="28"/>
          <w:szCs w:val="28"/>
        </w:rPr>
        <w:t>социальных услуг.</w:t>
      </w:r>
    </w:p>
    <w:p w14:paraId="314900BE" w14:textId="77777777" w:rsidR="00D13791" w:rsidRDefault="00D13791" w:rsidP="00230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E5136" w14:textId="77777777" w:rsidR="002301E7" w:rsidRDefault="002301E7" w:rsidP="00230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14:paraId="326E7CCE" w14:textId="77777777" w:rsidR="00555E54" w:rsidRPr="002B4829" w:rsidRDefault="00555E54" w:rsidP="00555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</w:t>
      </w:r>
      <w:r w:rsidRPr="002B4829">
        <w:rPr>
          <w:rFonts w:ascii="Times New Roman" w:hAnsi="Times New Roman" w:cs="Times New Roman"/>
          <w:b/>
          <w:sz w:val="28"/>
          <w:szCs w:val="28"/>
        </w:rPr>
        <w:t>. 8(48742)</w:t>
      </w:r>
      <w:r w:rsidR="00CA1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809">
        <w:rPr>
          <w:rFonts w:ascii="Times New Roman" w:hAnsi="Times New Roman" w:cs="Times New Roman"/>
          <w:b/>
          <w:sz w:val="28"/>
          <w:szCs w:val="28"/>
        </w:rPr>
        <w:t>4-24-32</w:t>
      </w:r>
    </w:p>
    <w:p w14:paraId="53B6ABCC" w14:textId="77777777" w:rsidR="002301E7" w:rsidRPr="007F7912" w:rsidRDefault="002301E7" w:rsidP="00555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Сайт: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одоев-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центр.рф</w:t>
      </w:r>
      <w:proofErr w:type="spellEnd"/>
      <w:proofErr w:type="gramEnd"/>
    </w:p>
    <w:p w14:paraId="21E99D75" w14:textId="77777777" w:rsidR="00555E54" w:rsidRPr="006A1809" w:rsidRDefault="00555E54" w:rsidP="00555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A180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A1809">
        <w:rPr>
          <w:rFonts w:ascii="Times New Roman" w:hAnsi="Times New Roman" w:cs="Times New Roman"/>
          <w:b/>
          <w:sz w:val="28"/>
          <w:szCs w:val="28"/>
        </w:rPr>
        <w:t>:</w:t>
      </w:r>
      <w:r w:rsidR="002301E7" w:rsidRPr="006A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3E83" w:rsidRPr="00ED3E8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srtc</w:t>
      </w:r>
      <w:proofErr w:type="spellEnd"/>
      <w:r w:rsidR="00ED3E83" w:rsidRPr="006A18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hyperlink r:id="rId10" w:history="1">
        <w:r w:rsidR="00ED3E83" w:rsidRPr="00ED3E83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belev</w:t>
        </w:r>
        <w:r w:rsidR="00ED3E83" w:rsidRPr="006A1809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  <w:r w:rsidR="00ED3E83" w:rsidRPr="00ED3E83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tularegion</w:t>
        </w:r>
        <w:r w:rsidR="00ED3E83" w:rsidRPr="006A1809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="00ED3E83" w:rsidRPr="00ED3E83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A1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4A5E02" w14:textId="77777777" w:rsidR="00555E54" w:rsidRPr="006A1809" w:rsidRDefault="00555E54" w:rsidP="00555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0537A9" w14:textId="77777777" w:rsidR="00555E54" w:rsidRPr="004677B0" w:rsidRDefault="004677B0" w:rsidP="00467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адрес:</w:t>
      </w:r>
    </w:p>
    <w:p w14:paraId="0D352C6F" w14:textId="77777777" w:rsidR="004677B0" w:rsidRDefault="004677B0" w:rsidP="00D1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г.Белев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ул.</w:t>
      </w:r>
      <w:r w:rsidR="000C5401">
        <w:rPr>
          <w:rFonts w:ascii="Times New Roman" w:hAnsi="Times New Roman" w:cs="Times New Roman"/>
          <w:b/>
          <w:sz w:val="28"/>
          <w:szCs w:val="28"/>
        </w:rPr>
        <w:t>Октябрьская</w:t>
      </w:r>
      <w:proofErr w:type="spellEnd"/>
      <w:r w:rsidR="000C5401">
        <w:rPr>
          <w:rFonts w:ascii="Times New Roman" w:hAnsi="Times New Roman" w:cs="Times New Roman"/>
          <w:b/>
          <w:sz w:val="28"/>
          <w:szCs w:val="28"/>
        </w:rPr>
        <w:t>, д.1</w:t>
      </w:r>
    </w:p>
    <w:p w14:paraId="4BF6503A" w14:textId="77777777" w:rsidR="003D17DC" w:rsidRDefault="003D17DC" w:rsidP="00D1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099DC" w14:textId="77777777" w:rsidR="00D13791" w:rsidRDefault="00587799" w:rsidP="00676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 wp14:anchorId="5D44AD0F" wp14:editId="2EB00F36">
            <wp:extent cx="2018801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ТюринаЕА\Pictures\Мир-семь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463" cy="191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CB7020" w14:textId="77777777" w:rsidR="003D17DC" w:rsidRDefault="003D17DC" w:rsidP="00676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9685A" w14:textId="77777777" w:rsidR="00E30BC2" w:rsidRPr="003D17DC" w:rsidRDefault="00E30BC2" w:rsidP="00676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7DC">
        <w:rPr>
          <w:rFonts w:ascii="Times New Roman" w:hAnsi="Times New Roman" w:cs="Times New Roman"/>
          <w:sz w:val="28"/>
          <w:szCs w:val="28"/>
        </w:rPr>
        <w:t xml:space="preserve">Министерство труда </w:t>
      </w:r>
    </w:p>
    <w:p w14:paraId="0C44E751" w14:textId="77777777" w:rsidR="00E30BC2" w:rsidRPr="003D17DC" w:rsidRDefault="00E30BC2" w:rsidP="00676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7DC">
        <w:rPr>
          <w:rFonts w:ascii="Times New Roman" w:hAnsi="Times New Roman" w:cs="Times New Roman"/>
          <w:sz w:val="28"/>
          <w:szCs w:val="28"/>
        </w:rPr>
        <w:t xml:space="preserve">и социальной защиты </w:t>
      </w:r>
    </w:p>
    <w:p w14:paraId="4A6ABEC1" w14:textId="77777777" w:rsidR="00E30BC2" w:rsidRPr="003D17DC" w:rsidRDefault="00E30BC2" w:rsidP="00676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7DC">
        <w:rPr>
          <w:rFonts w:ascii="Times New Roman" w:hAnsi="Times New Roman" w:cs="Times New Roman"/>
          <w:sz w:val="28"/>
          <w:szCs w:val="28"/>
        </w:rPr>
        <w:t>Тульской области</w:t>
      </w:r>
    </w:p>
    <w:p w14:paraId="7C24D205" w14:textId="77777777" w:rsidR="00B22C59" w:rsidRDefault="00B22C59" w:rsidP="00676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9F6D7" w14:textId="77777777" w:rsidR="002301E7" w:rsidRPr="00E30BC2" w:rsidRDefault="00676BD4" w:rsidP="00676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BC2"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</w:t>
      </w:r>
    </w:p>
    <w:p w14:paraId="4C9F54AC" w14:textId="77777777" w:rsidR="00676BD4" w:rsidRPr="00E30BC2" w:rsidRDefault="00676BD4" w:rsidP="00676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BC2">
        <w:rPr>
          <w:rFonts w:ascii="Times New Roman" w:hAnsi="Times New Roman" w:cs="Times New Roman"/>
          <w:b/>
          <w:sz w:val="28"/>
          <w:szCs w:val="28"/>
        </w:rPr>
        <w:t>Тульской области «Социально – реабилитационный центр для несовершеннолетних №2»</w:t>
      </w:r>
    </w:p>
    <w:p w14:paraId="178017AA" w14:textId="77777777" w:rsidR="006A1809" w:rsidRDefault="006A1809" w:rsidP="00676BD4">
      <w:pPr>
        <w:spacing w:after="0" w:line="240" w:lineRule="auto"/>
        <w:ind w:right="100"/>
        <w:jc w:val="center"/>
        <w:rPr>
          <w:rStyle w:val="30"/>
          <w:rFonts w:ascii="Times New Roman" w:hAnsi="Times New Roman" w:cs="Times New Roman"/>
        </w:rPr>
      </w:pPr>
    </w:p>
    <w:p w14:paraId="28188BAF" w14:textId="77777777" w:rsidR="00555E54" w:rsidRDefault="00F36712" w:rsidP="00555E54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color w:val="008000"/>
          <w:sz w:val="40"/>
          <w:szCs w:val="40"/>
        </w:rPr>
      </w:pPr>
      <w:r>
        <w:rPr>
          <w:rFonts w:ascii="Times New Roman" w:hAnsi="Times New Roman" w:cs="Times New Roman"/>
          <w:b/>
          <w:color w:val="008000"/>
          <w:sz w:val="40"/>
          <w:szCs w:val="40"/>
        </w:rPr>
        <w:pict w14:anchorId="334460A3">
          <v:shape id="_x0000_i1027" type="#_x0000_t136" style="width:233.25pt;height:134.25pt" fillcolor="#7030a0">
            <v:stroke r:id="rId12" o:title=""/>
            <v:shadow color="#868686"/>
            <v:textpath style="font-family:&quot;Arial Black&quot;;v-text-kern:t" trim="t" fitpath="t" string="Отделение&#10; помощи семье&#10; и детям"/>
          </v:shape>
        </w:pict>
      </w:r>
    </w:p>
    <w:p w14:paraId="50B37185" w14:textId="77777777" w:rsidR="00D13791" w:rsidRDefault="00D13791" w:rsidP="002B4829">
      <w:pPr>
        <w:spacing w:after="0" w:line="240" w:lineRule="auto"/>
        <w:ind w:right="100"/>
        <w:rPr>
          <w:rFonts w:ascii="Times New Roman" w:hAnsi="Times New Roman" w:cs="Times New Roman"/>
          <w:b/>
          <w:sz w:val="28"/>
          <w:szCs w:val="28"/>
        </w:rPr>
      </w:pPr>
    </w:p>
    <w:p w14:paraId="0F16D6F5" w14:textId="77777777" w:rsidR="006A1809" w:rsidRDefault="00587799" w:rsidP="002301E7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 wp14:anchorId="613C14C5" wp14:editId="58F5B550">
            <wp:extent cx="2841171" cy="23442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4"/>
                    <a:stretch/>
                  </pic:blipFill>
                  <pic:spPr bwMode="auto">
                    <a:xfrm>
                      <a:off x="0" y="0"/>
                      <a:ext cx="2855542" cy="2356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12E19" w14:textId="77777777" w:rsidR="00B22C59" w:rsidRDefault="00B22C59" w:rsidP="002301E7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1925EA8" w14:textId="26BF8E40" w:rsidR="00E30BC2" w:rsidRDefault="00E30BC2" w:rsidP="00E30BC2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7799">
        <w:rPr>
          <w:rFonts w:ascii="Times New Roman" w:hAnsi="Times New Roman" w:cs="Times New Roman"/>
          <w:b/>
          <w:sz w:val="28"/>
          <w:szCs w:val="28"/>
        </w:rPr>
        <w:t>г.Белёв</w:t>
      </w:r>
      <w:proofErr w:type="spellEnd"/>
      <w:r w:rsidR="00D2013B">
        <w:rPr>
          <w:rFonts w:ascii="Times New Roman" w:hAnsi="Times New Roman" w:cs="Times New Roman"/>
          <w:b/>
          <w:sz w:val="28"/>
          <w:szCs w:val="28"/>
        </w:rPr>
        <w:t>, 2025</w:t>
      </w:r>
    </w:p>
    <w:p w14:paraId="73D191CC" w14:textId="77777777" w:rsidR="008E38E1" w:rsidRDefault="008E38E1" w:rsidP="008E38E1">
      <w:pPr>
        <w:pStyle w:val="ConsPlusNonformat"/>
        <w:widowControl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pict w14:anchorId="013832CF">
          <v:shape id="_x0000_i1028" type="#_x0000_t136" style="width:229.5pt;height:32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0pt;v-text-kern:t" trim="t" fitpath="t" string="Социально - педагогические"/>
          </v:shape>
        </w:pict>
      </w:r>
    </w:p>
    <w:p w14:paraId="49D3393E" w14:textId="77777777" w:rsidR="008E38E1" w:rsidRDefault="008E38E1" w:rsidP="008E38E1">
      <w:pPr>
        <w:pStyle w:val="ConsPlusNonformat"/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24E2FB7" wp14:editId="4C894F6E">
            <wp:extent cx="2554515" cy="19158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юринаЕА\Pictures\фото\2022\IMG-20220311-WA00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24" cy="191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7DC5C" w14:textId="77777777" w:rsidR="008E38E1" w:rsidRPr="00471B42" w:rsidRDefault="008E38E1" w:rsidP="008E38E1">
      <w:pPr>
        <w:pStyle w:val="ConsPlusNonformat"/>
        <w:widowControl/>
        <w:numPr>
          <w:ilvl w:val="0"/>
          <w:numId w:val="9"/>
        </w:numPr>
        <w:shd w:val="clear" w:color="auto" w:fill="FFFFFF"/>
        <w:spacing w:before="100" w:beforeAutospacing="1" w:after="10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B4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социально-педагогическая коррекция, включая диагностику и консультирование, в т.ч. психолого-педагогическое обследование детей, анализ их поведения, тестирование под различные типы задач педагогической помощи.</w:t>
      </w:r>
    </w:p>
    <w:p w14:paraId="2ADD9149" w14:textId="77777777" w:rsidR="008E38E1" w:rsidRDefault="008E38E1" w:rsidP="008E38E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61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досуга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 – классы, </w:t>
      </w:r>
      <w:r w:rsidRPr="00061618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праздники, экскурсии и другие культурные мероприятия).</w:t>
      </w:r>
    </w:p>
    <w:p w14:paraId="111B6B86" w14:textId="77777777" w:rsidR="008E38E1" w:rsidRPr="00061618" w:rsidRDefault="008E38E1" w:rsidP="008E38E1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AB90188" wp14:editId="367C9EB1">
            <wp:extent cx="2322086" cy="212271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0764497195380605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125" b="29293"/>
                    <a:stretch/>
                  </pic:blipFill>
                  <pic:spPr bwMode="auto">
                    <a:xfrm>
                      <a:off x="0" y="0"/>
                      <a:ext cx="2322086" cy="2122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F8AA86" w14:textId="77777777" w:rsidR="008E38E1" w:rsidRDefault="008E38E1" w:rsidP="008E38E1">
      <w:pPr>
        <w:shd w:val="clear" w:color="auto" w:fill="FFFFFF"/>
        <w:spacing w:before="100" w:beforeAutospacing="1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 w14:anchorId="6401D2A3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225.75pt;height:43.5pt" adj="6924" fillcolor="#60c" strokecolor="#c9f">
            <v:fill color2="#c0c" focus="100%" type="gradient"/>
            <v:shadow on="t" color="#99f" opacity="52429f" offset="3pt,3pt"/>
            <v:textpath style="font-family:&quot;Impact&quot;;font-size:10pt;v-text-kern:t" trim="t" fitpath="t" string="социально - психологические"/>
          </v:shape>
        </w:pict>
      </w:r>
    </w:p>
    <w:p w14:paraId="55B2D562" w14:textId="77777777" w:rsidR="008E38E1" w:rsidRDefault="008E38E1" w:rsidP="008E38E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61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социально-психологическое консультирование, в том числе по вопросам внутрисемейных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помощь и поддержка</w:t>
      </w:r>
      <w:r w:rsidRPr="0006161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8B0F05C" w14:textId="77777777" w:rsidR="008E38E1" w:rsidRPr="00061618" w:rsidRDefault="008E38E1" w:rsidP="008E38E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5E0AF6F" wp14:editId="77B72BEF">
            <wp:extent cx="2970530" cy="16706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291988406769141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1D881" w14:textId="77777777" w:rsidR="008E38E1" w:rsidRDefault="008E38E1" w:rsidP="008E38E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6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психологического обследования детей для выявления и анализа их психологических особенностей, определения степени отклонения в их поведении и психологическая коррекция;</w:t>
      </w:r>
      <w:r w:rsidRPr="00F71B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91D5E45" wp14:editId="06B64D05">
            <wp:extent cx="2960915" cy="22206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929-WA006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053" cy="222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BB9F6" w14:textId="77777777" w:rsidR="008E38E1" w:rsidRDefault="008E38E1" w:rsidP="008E38E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61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консультационной психологической помощи анонимно, в том числе с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ользованием «телефона доверия», </w:t>
      </w:r>
      <w:r w:rsidRPr="00471B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психологических тренингов, направленных на снятие у детей и взрослых последствий психотравмирующих ситуаций</w:t>
      </w:r>
    </w:p>
    <w:p w14:paraId="0479D7D4" w14:textId="77777777" w:rsidR="008E38E1" w:rsidRDefault="008E38E1" w:rsidP="008E38E1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59A21A" w14:textId="77777777" w:rsidR="008E38E1" w:rsidRDefault="008E38E1" w:rsidP="008E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 w14:anchorId="34FAB433">
          <v:shape id="_x0000_i1030" type="#_x0000_t136" style="width:215.25pt;height:29.25pt" fillcolor="red" strokecolor="#c0504d [3205]">
            <v:shadow color="#868686"/>
            <v:textpath style="font-family:&quot;Arial Black&quot;;font-size:14pt;v-text-kern:t" trim="t" fitpath="t" string="социально-правовые"/>
          </v:shape>
        </w:pict>
      </w:r>
    </w:p>
    <w:p w14:paraId="76ACA139" w14:textId="77777777" w:rsidR="008E38E1" w:rsidRPr="00306C02" w:rsidRDefault="008E38E1" w:rsidP="008E38E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0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в трудоустройстве.</w:t>
      </w:r>
    </w:p>
    <w:p w14:paraId="57B2097B" w14:textId="77777777" w:rsidR="008E38E1" w:rsidRPr="00306C02" w:rsidRDefault="008E38E1" w:rsidP="008E38E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0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в оформлении и восстановлении документов;</w:t>
      </w:r>
    </w:p>
    <w:p w14:paraId="6422A499" w14:textId="77777777" w:rsidR="008E38E1" w:rsidRDefault="008E38E1" w:rsidP="008E38E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0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в получении юридических услуг, консультирование по социально-правовым вопросам;</w:t>
      </w:r>
    </w:p>
    <w:p w14:paraId="20117785" w14:textId="77777777" w:rsidR="008E38E1" w:rsidRPr="00306C02" w:rsidRDefault="008E38E1" w:rsidP="008E38E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22FF68" w14:textId="77777777" w:rsidR="008E38E1" w:rsidRDefault="008E38E1" w:rsidP="008E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pict w14:anchorId="10DFC692"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1" type="#_x0000_t159" style="width:222.75pt;height:28.5pt" fillcolor="#548dd4 [1951]" strokecolor="#4bacc6 [3208]" strokeweight="1.5pt">
            <v:shadow on="t" color="#900"/>
            <v:textpath style="font-family:&quot;Impact&quot;;font-size:10pt;v-text-kern:t" trim="t" fitpath="t" string="срочные услуги"/>
          </v:shape>
        </w:pict>
      </w:r>
    </w:p>
    <w:p w14:paraId="2EAD2DAC" w14:textId="77777777" w:rsidR="008E38E1" w:rsidRDefault="008E38E1" w:rsidP="008E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4BDE0BF" w14:textId="77777777" w:rsidR="008E38E1" w:rsidRPr="007F7912" w:rsidRDefault="008E38E1" w:rsidP="008E38E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9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разовое обеспечение одеждой, обувью и другими предметами первой необходимости;</w:t>
      </w:r>
    </w:p>
    <w:p w14:paraId="4363E13E" w14:textId="77777777" w:rsidR="008E38E1" w:rsidRPr="007F7912" w:rsidRDefault="008E38E1" w:rsidP="008E38E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91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 получении юридической помощи в целях защиты прав и законных интересов получателей социальных услуг;</w:t>
      </w:r>
    </w:p>
    <w:p w14:paraId="69C4E9E7" w14:textId="77777777" w:rsidR="008E38E1" w:rsidRPr="007F7912" w:rsidRDefault="008E38E1" w:rsidP="008E38E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91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 получении экстренной психологической помощи с привлечением к этой работе психологов и священнослужителей.</w:t>
      </w:r>
    </w:p>
    <w:p w14:paraId="1DC0FE1A" w14:textId="77777777" w:rsidR="008E38E1" w:rsidRPr="00587799" w:rsidRDefault="008E38E1" w:rsidP="00E30BC2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38E1" w:rsidRPr="00587799" w:rsidSect="002B4829">
      <w:pgSz w:w="16838" w:h="11906" w:orient="landscape"/>
      <w:pgMar w:top="568" w:right="678" w:bottom="567" w:left="709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792F" w14:textId="77777777" w:rsidR="00F36712" w:rsidRDefault="00F36712" w:rsidP="006E1095">
      <w:pPr>
        <w:spacing w:after="0" w:line="240" w:lineRule="auto"/>
      </w:pPr>
      <w:r>
        <w:separator/>
      </w:r>
    </w:p>
  </w:endnote>
  <w:endnote w:type="continuationSeparator" w:id="0">
    <w:p w14:paraId="25E51600" w14:textId="77777777" w:rsidR="00F36712" w:rsidRDefault="00F36712" w:rsidP="006E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C443" w14:textId="77777777" w:rsidR="00F36712" w:rsidRDefault="00F36712" w:rsidP="006E1095">
      <w:pPr>
        <w:spacing w:after="0" w:line="240" w:lineRule="auto"/>
      </w:pPr>
      <w:r>
        <w:separator/>
      </w:r>
    </w:p>
  </w:footnote>
  <w:footnote w:type="continuationSeparator" w:id="0">
    <w:p w14:paraId="56A05AEE" w14:textId="77777777" w:rsidR="00F36712" w:rsidRDefault="00F36712" w:rsidP="006E1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11.25pt" o:bullet="t">
        <v:imagedata r:id="rId1" o:title="mso10EA"/>
      </v:shape>
    </w:pict>
  </w:numPicBullet>
  <w:abstractNum w:abstractNumId="0" w15:restartNumberingAfterBreak="0">
    <w:nsid w:val="065C2E1F"/>
    <w:multiLevelType w:val="hybridMultilevel"/>
    <w:tmpl w:val="49C6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44CD"/>
    <w:multiLevelType w:val="hybridMultilevel"/>
    <w:tmpl w:val="4652489E"/>
    <w:lvl w:ilvl="0" w:tplc="275437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659F"/>
    <w:multiLevelType w:val="multilevel"/>
    <w:tmpl w:val="B8B8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81725"/>
    <w:multiLevelType w:val="hybridMultilevel"/>
    <w:tmpl w:val="4680E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85458"/>
    <w:multiLevelType w:val="hybridMultilevel"/>
    <w:tmpl w:val="E5604634"/>
    <w:lvl w:ilvl="0" w:tplc="275437E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11A68"/>
    <w:multiLevelType w:val="hybridMultilevel"/>
    <w:tmpl w:val="639A87A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DF1C6E"/>
    <w:multiLevelType w:val="hybridMultilevel"/>
    <w:tmpl w:val="984401EC"/>
    <w:lvl w:ilvl="0" w:tplc="275437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E1A49"/>
    <w:multiLevelType w:val="hybridMultilevel"/>
    <w:tmpl w:val="18D4FC4C"/>
    <w:lvl w:ilvl="0" w:tplc="275437E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C8604AF"/>
    <w:multiLevelType w:val="hybridMultilevel"/>
    <w:tmpl w:val="6658D11C"/>
    <w:lvl w:ilvl="0" w:tplc="275437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25B4D"/>
    <w:multiLevelType w:val="hybridMultilevel"/>
    <w:tmpl w:val="C526DA46"/>
    <w:lvl w:ilvl="0" w:tplc="275437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BD4"/>
    <w:rsid w:val="00006B2C"/>
    <w:rsid w:val="000C2052"/>
    <w:rsid w:val="000C5401"/>
    <w:rsid w:val="00151707"/>
    <w:rsid w:val="001F3425"/>
    <w:rsid w:val="001F5FE8"/>
    <w:rsid w:val="0021121A"/>
    <w:rsid w:val="002301E7"/>
    <w:rsid w:val="00242FD4"/>
    <w:rsid w:val="00245F47"/>
    <w:rsid w:val="002604B9"/>
    <w:rsid w:val="00297E4C"/>
    <w:rsid w:val="002B4829"/>
    <w:rsid w:val="002B6917"/>
    <w:rsid w:val="00307897"/>
    <w:rsid w:val="00350E6F"/>
    <w:rsid w:val="0037217B"/>
    <w:rsid w:val="0038684D"/>
    <w:rsid w:val="003D17DC"/>
    <w:rsid w:val="00434947"/>
    <w:rsid w:val="004677B0"/>
    <w:rsid w:val="004723DB"/>
    <w:rsid w:val="004961E9"/>
    <w:rsid w:val="004A5CD8"/>
    <w:rsid w:val="00544817"/>
    <w:rsid w:val="005456AD"/>
    <w:rsid w:val="00555E54"/>
    <w:rsid w:val="00587799"/>
    <w:rsid w:val="00591E70"/>
    <w:rsid w:val="00593BB2"/>
    <w:rsid w:val="00616159"/>
    <w:rsid w:val="006178FE"/>
    <w:rsid w:val="0065334E"/>
    <w:rsid w:val="00663DE5"/>
    <w:rsid w:val="00666A06"/>
    <w:rsid w:val="006718DD"/>
    <w:rsid w:val="00676BD4"/>
    <w:rsid w:val="006A1809"/>
    <w:rsid w:val="006C2320"/>
    <w:rsid w:val="006C558D"/>
    <w:rsid w:val="006C561E"/>
    <w:rsid w:val="006E1095"/>
    <w:rsid w:val="00707F86"/>
    <w:rsid w:val="00746B7F"/>
    <w:rsid w:val="00760B8E"/>
    <w:rsid w:val="007671FF"/>
    <w:rsid w:val="007F7912"/>
    <w:rsid w:val="008E38E1"/>
    <w:rsid w:val="0096023B"/>
    <w:rsid w:val="00A33D02"/>
    <w:rsid w:val="00AA6EAD"/>
    <w:rsid w:val="00B22C59"/>
    <w:rsid w:val="00B3029F"/>
    <w:rsid w:val="00B77932"/>
    <w:rsid w:val="00C3532A"/>
    <w:rsid w:val="00CA156E"/>
    <w:rsid w:val="00D13791"/>
    <w:rsid w:val="00D2013B"/>
    <w:rsid w:val="00D8233B"/>
    <w:rsid w:val="00E11F47"/>
    <w:rsid w:val="00E22F86"/>
    <w:rsid w:val="00E27256"/>
    <w:rsid w:val="00E30BC2"/>
    <w:rsid w:val="00E74D62"/>
    <w:rsid w:val="00EC18D0"/>
    <w:rsid w:val="00ED3E83"/>
    <w:rsid w:val="00F36712"/>
    <w:rsid w:val="00F41910"/>
    <w:rsid w:val="00F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0135"/>
  <w15:docId w15:val="{651D3202-655B-43CA-B37E-BF8C211D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676BD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0">
    <w:name w:val="Основной текст (3)"/>
    <w:basedOn w:val="3"/>
    <w:rsid w:val="00676BD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paragraph" w:styleId="a3">
    <w:name w:val="Balloon Text"/>
    <w:basedOn w:val="a"/>
    <w:link w:val="a4"/>
    <w:uiPriority w:val="99"/>
    <w:semiHidden/>
    <w:unhideWhenUsed/>
    <w:rsid w:val="0067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B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6B7F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746B7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746B7F"/>
    <w:pPr>
      <w:shd w:val="clear" w:color="auto" w:fill="FFFFFF"/>
      <w:spacing w:after="0" w:line="224" w:lineRule="exact"/>
    </w:pPr>
    <w:rPr>
      <w:rFonts w:ascii="Arial" w:eastAsia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095"/>
  </w:style>
  <w:style w:type="paragraph" w:styleId="a9">
    <w:name w:val="footer"/>
    <w:basedOn w:val="a"/>
    <w:link w:val="aa"/>
    <w:uiPriority w:val="99"/>
    <w:unhideWhenUsed/>
    <w:rsid w:val="006E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095"/>
  </w:style>
  <w:style w:type="character" w:styleId="ab">
    <w:name w:val="Hyperlink"/>
    <w:basedOn w:val="a0"/>
    <w:uiPriority w:val="99"/>
    <w:unhideWhenUsed/>
    <w:rsid w:val="00555E54"/>
    <w:rPr>
      <w:color w:val="0000FF" w:themeColor="hyperlink"/>
      <w:u w:val="single"/>
    </w:rPr>
  </w:style>
  <w:style w:type="paragraph" w:customStyle="1" w:styleId="ConsPlusNonformat">
    <w:name w:val="ConsPlusNonformat"/>
    <w:rsid w:val="002B48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Plain Text"/>
    <w:basedOn w:val="a"/>
    <w:link w:val="ad"/>
    <w:rsid w:val="002B482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B4829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tc.belev@tularegion.ru" TargetMode="Externa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71.r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mailto:belev@tularegion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32</cp:revision>
  <cp:lastPrinted>2025-01-30T11:41:00Z</cp:lastPrinted>
  <dcterms:created xsi:type="dcterms:W3CDTF">2016-04-06T06:39:00Z</dcterms:created>
  <dcterms:modified xsi:type="dcterms:W3CDTF">2025-05-13T09:12:00Z</dcterms:modified>
</cp:coreProperties>
</file>